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B0030" w14:textId="77777777" w:rsidR="00E32D02" w:rsidRDefault="00E32D02" w:rsidP="00E32D02">
      <w:pPr>
        <w:overflowPunct w:val="0"/>
        <w:topLinePunct/>
        <w:jc w:val="center"/>
        <w:rPr>
          <w:rFonts w:ascii="方正大黑_GBK" w:eastAsia="方正大黑_GBK" w:hAnsi="宋体" w:hint="eastAsia"/>
          <w:sz w:val="52"/>
          <w:szCs w:val="52"/>
        </w:rPr>
      </w:pPr>
      <w:bookmarkStart w:id="0" w:name="_Toc256446239"/>
    </w:p>
    <w:p w14:paraId="0CD30DAD" w14:textId="77777777" w:rsidR="00E32D02" w:rsidRDefault="00E32D02" w:rsidP="00E32D02">
      <w:pPr>
        <w:overflowPunct w:val="0"/>
        <w:topLinePunct/>
        <w:jc w:val="center"/>
        <w:rPr>
          <w:rFonts w:ascii="方正大黑_GBK" w:eastAsia="方正大黑_GBK" w:hAnsi="宋体" w:hint="eastAsia"/>
          <w:sz w:val="52"/>
          <w:szCs w:val="52"/>
        </w:rPr>
      </w:pPr>
    </w:p>
    <w:p w14:paraId="17C07054" w14:textId="77777777" w:rsidR="00E32D02" w:rsidRDefault="00E32D02" w:rsidP="00E32D02">
      <w:pPr>
        <w:overflowPunct w:val="0"/>
        <w:topLinePunct/>
        <w:jc w:val="center"/>
        <w:rPr>
          <w:rFonts w:ascii="方正大黑_GBK" w:eastAsia="方正大黑_GBK" w:hAnsi="宋体" w:hint="eastAsia"/>
          <w:sz w:val="52"/>
          <w:szCs w:val="52"/>
        </w:rPr>
      </w:pPr>
    </w:p>
    <w:p w14:paraId="4CA20F1F" w14:textId="77777777" w:rsidR="00E32D02" w:rsidRPr="00D60D07" w:rsidRDefault="00E32D02" w:rsidP="00E32D02">
      <w:pPr>
        <w:overflowPunct w:val="0"/>
        <w:topLinePunct/>
        <w:jc w:val="center"/>
        <w:rPr>
          <w:rFonts w:hint="eastAsia"/>
          <w:szCs w:val="21"/>
        </w:rPr>
      </w:pPr>
      <w:r w:rsidRPr="00D355C2">
        <w:rPr>
          <w:rFonts w:ascii="方正大黑_GBK" w:eastAsia="方正大黑_GBK" w:hAnsi="宋体"/>
          <w:sz w:val="52"/>
          <w:szCs w:val="52"/>
        </w:rPr>
        <w:t>国家电网公司</w:t>
      </w:r>
      <w:r w:rsidRPr="00D355C2">
        <w:rPr>
          <w:rFonts w:ascii="方正大黑_GBK" w:eastAsia="方正大黑_GBK" w:hAnsi="宋体" w:hint="eastAsia"/>
          <w:sz w:val="52"/>
          <w:szCs w:val="52"/>
        </w:rPr>
        <w:t>物资采购标准</w:t>
      </w:r>
    </w:p>
    <w:p w14:paraId="002AF27B" w14:textId="77777777" w:rsidR="00E32D02" w:rsidRPr="00CE00C7" w:rsidRDefault="00E32D02" w:rsidP="00E32D02">
      <w:pPr>
        <w:topLinePunct/>
        <w:spacing w:line="360" w:lineRule="auto"/>
        <w:jc w:val="center"/>
        <w:rPr>
          <w:rFonts w:ascii="黑体" w:eastAsia="黑体" w:hAnsi="宋体"/>
          <w:sz w:val="44"/>
        </w:rPr>
      </w:pPr>
      <w:r w:rsidRPr="00CE00C7">
        <w:rPr>
          <w:rFonts w:ascii="黑体" w:eastAsia="黑体" w:hAnsi="宋体"/>
          <w:sz w:val="44"/>
        </w:rPr>
        <w:t xml:space="preserve">（自动化系统及设备卷  </w:t>
      </w:r>
      <w:r w:rsidRPr="00CD4153">
        <w:rPr>
          <w:rFonts w:ascii="黑体" w:eastAsia="黑体" w:hAnsi="宋体" w:hint="eastAsia"/>
          <w:sz w:val="44"/>
        </w:rPr>
        <w:t>二次系统安全防护设备册</w:t>
      </w:r>
      <w:r w:rsidRPr="00CE00C7">
        <w:rPr>
          <w:rFonts w:ascii="黑体" w:eastAsia="黑体" w:hAnsi="宋体"/>
          <w:sz w:val="44"/>
        </w:rPr>
        <w:t>）</w:t>
      </w:r>
    </w:p>
    <w:p w14:paraId="0AA50079" w14:textId="77777777" w:rsidR="00E32D02" w:rsidRPr="00D60D07" w:rsidRDefault="00E32D02" w:rsidP="00E32D02">
      <w:pPr>
        <w:overflowPunct w:val="0"/>
        <w:topLinePunct/>
        <w:ind w:firstLineChars="200" w:firstLine="420"/>
        <w:jc w:val="center"/>
        <w:rPr>
          <w:szCs w:val="21"/>
        </w:rPr>
      </w:pPr>
    </w:p>
    <w:p w14:paraId="770FE6BD" w14:textId="77777777" w:rsidR="00E32D02" w:rsidRPr="00D60D07" w:rsidRDefault="00E32D02" w:rsidP="00E32D02">
      <w:pPr>
        <w:overflowPunct w:val="0"/>
        <w:topLinePunct/>
        <w:ind w:firstLineChars="200" w:firstLine="420"/>
        <w:jc w:val="center"/>
        <w:rPr>
          <w:szCs w:val="21"/>
        </w:rPr>
      </w:pPr>
    </w:p>
    <w:p w14:paraId="3813E580" w14:textId="77777777" w:rsidR="00E32D02" w:rsidRDefault="00E32D02" w:rsidP="00E32D02">
      <w:pPr>
        <w:topLinePunct/>
        <w:ind w:firstLineChars="4" w:firstLine="18"/>
        <w:jc w:val="center"/>
        <w:rPr>
          <w:rFonts w:eastAsia="黑体" w:hint="eastAsia"/>
          <w:sz w:val="44"/>
        </w:rPr>
      </w:pPr>
      <w:r w:rsidRPr="00CD4153">
        <w:rPr>
          <w:rFonts w:eastAsia="黑体"/>
          <w:sz w:val="44"/>
        </w:rPr>
        <w:t>二次系统安全防护设备</w:t>
      </w:r>
      <w:r w:rsidRPr="00CD4153">
        <w:rPr>
          <w:rFonts w:eastAsia="黑体"/>
          <w:sz w:val="44"/>
        </w:rPr>
        <w:t>—</w:t>
      </w:r>
      <w:r w:rsidR="00F032D3">
        <w:rPr>
          <w:rFonts w:eastAsia="黑体"/>
          <w:sz w:val="44"/>
        </w:rPr>
        <w:t>单向隔离</w:t>
      </w:r>
      <w:r w:rsidR="006B1FDC" w:rsidRPr="006B1FDC">
        <w:rPr>
          <w:rFonts w:eastAsia="黑体"/>
          <w:sz w:val="44"/>
        </w:rPr>
        <w:t>装置</w:t>
      </w:r>
      <w:r w:rsidR="006B1FDC" w:rsidRPr="006B1FDC">
        <w:rPr>
          <w:rFonts w:eastAsia="黑体" w:hint="eastAsia"/>
          <w:sz w:val="44"/>
        </w:rPr>
        <w:t>—</w:t>
      </w:r>
      <w:r w:rsidR="006B1FDC" w:rsidRPr="006B1FDC">
        <w:rPr>
          <w:rFonts w:eastAsia="黑体"/>
          <w:sz w:val="44"/>
        </w:rPr>
        <w:t>正向隔离装置</w:t>
      </w:r>
    </w:p>
    <w:p w14:paraId="6E582C00" w14:textId="77777777" w:rsidR="00E32D02" w:rsidRPr="00CE00C7" w:rsidRDefault="00CE5F62" w:rsidP="00E32D02">
      <w:pPr>
        <w:topLinePunct/>
        <w:ind w:firstLineChars="4" w:firstLine="18"/>
        <w:jc w:val="center"/>
        <w:rPr>
          <w:rFonts w:eastAsia="黑体"/>
          <w:sz w:val="44"/>
        </w:rPr>
      </w:pPr>
      <w:r>
        <w:rPr>
          <w:rFonts w:eastAsia="黑体" w:hint="eastAsia"/>
          <w:sz w:val="44"/>
        </w:rPr>
        <w:t>专</w:t>
      </w:r>
      <w:r w:rsidR="00E32D02" w:rsidRPr="00CE00C7">
        <w:rPr>
          <w:rFonts w:eastAsia="黑体"/>
          <w:sz w:val="44"/>
        </w:rPr>
        <w:t>用技术规范</w:t>
      </w:r>
    </w:p>
    <w:p w14:paraId="479CE74C" w14:textId="77777777" w:rsidR="00E32D02" w:rsidRDefault="00E32D02" w:rsidP="00E32D02">
      <w:pPr>
        <w:pStyle w:val="1"/>
        <w:keepNext w:val="0"/>
        <w:keepLines w:val="0"/>
        <w:overflowPunct w:val="0"/>
        <w:spacing w:line="1200" w:lineRule="auto"/>
        <w:ind w:firstLine="0"/>
        <w:jc w:val="center"/>
        <w:textAlignment w:val="auto"/>
        <w:rPr>
          <w:rFonts w:ascii="黑体" w:eastAsia="黑体"/>
          <w:sz w:val="32"/>
          <w:szCs w:val="32"/>
        </w:rPr>
      </w:pPr>
      <w:r w:rsidRPr="00CE00C7">
        <w:rPr>
          <w:sz w:val="36"/>
          <w:szCs w:val="36"/>
        </w:rPr>
        <w:t>（编号：</w:t>
      </w:r>
      <w:r w:rsidR="008F25B6" w:rsidRPr="008F25B6">
        <w:rPr>
          <w:rFonts w:hint="eastAsia"/>
          <w:sz w:val="36"/>
          <w:szCs w:val="36"/>
        </w:rPr>
        <w:t>9906-500121679-00004</w:t>
      </w:r>
      <w:r w:rsidRPr="00CE00C7">
        <w:rPr>
          <w:sz w:val="36"/>
          <w:szCs w:val="36"/>
        </w:rPr>
        <w:t>）</w:t>
      </w:r>
    </w:p>
    <w:p w14:paraId="69622CA4" w14:textId="77777777" w:rsidR="0028768F" w:rsidRPr="00FA2543" w:rsidRDefault="00E32D02" w:rsidP="0028768F">
      <w:pPr>
        <w:rPr>
          <w:rFonts w:ascii="黑体" w:eastAsia="黑体"/>
          <w:sz w:val="32"/>
          <w:szCs w:val="32"/>
        </w:rPr>
      </w:pPr>
      <w:r>
        <w:br w:type="page"/>
      </w:r>
      <w:bookmarkStart w:id="1" w:name="_Toc256446254"/>
      <w:bookmarkEnd w:id="0"/>
    </w:p>
    <w:p w14:paraId="27089962" w14:textId="4380DCD6" w:rsidR="00956BCC" w:rsidRPr="00770F9F" w:rsidRDefault="00956BCC" w:rsidP="00B81803">
      <w:pPr>
        <w:pStyle w:val="D1"/>
      </w:pPr>
      <w:bookmarkStart w:id="2" w:name="_Toc256446345"/>
      <w:bookmarkStart w:id="3" w:name="_Toc257967383"/>
      <w:bookmarkStart w:id="4" w:name="_GoBack"/>
      <w:bookmarkEnd w:id="1"/>
      <w:bookmarkEnd w:id="4"/>
      <w:r w:rsidRPr="00770F9F">
        <w:lastRenderedPageBreak/>
        <w:t>1</w:t>
      </w:r>
      <w:r w:rsidR="00B81803">
        <w:rPr>
          <w:rFonts w:hint="eastAsia"/>
        </w:rPr>
        <w:t xml:space="preserve">　</w:t>
      </w:r>
      <w:r w:rsidRPr="00770F9F">
        <w:t>标准技术参数</w:t>
      </w:r>
      <w:bookmarkEnd w:id="2"/>
      <w:bookmarkEnd w:id="3"/>
    </w:p>
    <w:p w14:paraId="0FF114EE" w14:textId="77777777" w:rsidR="00956BCC" w:rsidRPr="00770F9F" w:rsidRDefault="00956BCC" w:rsidP="00956BCC">
      <w:pPr>
        <w:pStyle w:val="aff8"/>
        <w:overflowPunct w:val="0"/>
        <w:topLinePunct/>
        <w:ind w:firstLineChars="200"/>
        <w:rPr>
          <w:color w:val="000000"/>
          <w:szCs w:val="21"/>
        </w:rPr>
      </w:pPr>
      <w:r w:rsidRPr="00770F9F">
        <w:rPr>
          <w:rFonts w:hAnsi="宋体"/>
          <w:color w:val="000000"/>
          <w:szCs w:val="21"/>
        </w:rPr>
        <w:t>投标人应认真逐项填写标准技术参数表（见表</w:t>
      </w:r>
      <w:r w:rsidRPr="00770F9F">
        <w:rPr>
          <w:color w:val="000000"/>
          <w:szCs w:val="21"/>
        </w:rPr>
        <w:t>1</w:t>
      </w:r>
      <w:r w:rsidRPr="00770F9F">
        <w:rPr>
          <w:rFonts w:hAnsi="宋体"/>
          <w:color w:val="000000"/>
          <w:szCs w:val="21"/>
        </w:rPr>
        <w:t>）中投标人保证值，不能空格，也不能以</w:t>
      </w:r>
      <w:r>
        <w:rPr>
          <w:rFonts w:hAnsi="宋体" w:hint="eastAsia"/>
          <w:color w:val="000000"/>
          <w:szCs w:val="21"/>
        </w:rPr>
        <w:t>“</w:t>
      </w:r>
      <w:r w:rsidRPr="00770F9F">
        <w:rPr>
          <w:rFonts w:hAnsi="宋体"/>
          <w:color w:val="000000"/>
          <w:szCs w:val="21"/>
        </w:rPr>
        <w:t>响应</w:t>
      </w:r>
      <w:r>
        <w:rPr>
          <w:rFonts w:hAnsi="宋体" w:hint="eastAsia"/>
          <w:color w:val="000000"/>
          <w:szCs w:val="21"/>
        </w:rPr>
        <w:t>”</w:t>
      </w:r>
      <w:r w:rsidRPr="00770F9F">
        <w:rPr>
          <w:rFonts w:hAnsi="宋体"/>
          <w:color w:val="000000"/>
          <w:szCs w:val="21"/>
        </w:rPr>
        <w:t>两字代替，不允许改动招标人要求值。如有差异，请填写表</w:t>
      </w:r>
      <w:r w:rsidRPr="00770F9F">
        <w:rPr>
          <w:color w:val="000000"/>
          <w:szCs w:val="21"/>
        </w:rPr>
        <w:t>8</w:t>
      </w:r>
      <w:r w:rsidRPr="00770F9F">
        <w:rPr>
          <w:rFonts w:hAnsi="宋体"/>
          <w:color w:val="000000"/>
          <w:szCs w:val="21"/>
        </w:rPr>
        <w:t>投标人技术偏差表。</w:t>
      </w:r>
    </w:p>
    <w:p w14:paraId="2EBC9726" w14:textId="77777777" w:rsidR="00956BCC" w:rsidRPr="00770F9F" w:rsidRDefault="00956BCC" w:rsidP="00B81803">
      <w:pPr>
        <w:pStyle w:val="B"/>
      </w:pPr>
      <w:r w:rsidRPr="00770F9F">
        <w:t>表</w:t>
      </w:r>
      <w:r w:rsidRPr="00770F9F">
        <w:t xml:space="preserve">1  </w:t>
      </w:r>
      <w:r w:rsidRPr="00770F9F">
        <w:t>正向隔离装置标准技术参数表</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524"/>
        <w:gridCol w:w="2679"/>
        <w:gridCol w:w="704"/>
        <w:gridCol w:w="2743"/>
        <w:gridCol w:w="2743"/>
      </w:tblGrid>
      <w:tr w:rsidR="00956BCC" w:rsidRPr="00770F9F" w14:paraId="25D8A250" w14:textId="77777777" w:rsidTr="00090ED0">
        <w:trPr>
          <w:trHeight w:val="340"/>
        </w:trPr>
        <w:tc>
          <w:tcPr>
            <w:tcW w:w="279" w:type="pct"/>
            <w:tcMar>
              <w:left w:w="0" w:type="dxa"/>
              <w:right w:w="0" w:type="dxa"/>
            </w:tcMar>
            <w:vAlign w:val="center"/>
          </w:tcPr>
          <w:p w14:paraId="13FF587C" w14:textId="77777777" w:rsidR="00956BCC" w:rsidRPr="00770F9F" w:rsidRDefault="00956BCC" w:rsidP="00090ED0">
            <w:pPr>
              <w:pStyle w:val="afff4"/>
              <w:spacing w:beforeLines="15" w:before="46" w:afterLines="15" w:after="46"/>
              <w:ind w:left="63" w:right="63"/>
            </w:pPr>
            <w:r w:rsidRPr="00770F9F">
              <w:t>序号</w:t>
            </w:r>
          </w:p>
        </w:tc>
        <w:tc>
          <w:tcPr>
            <w:tcW w:w="1426" w:type="pct"/>
            <w:tcMar>
              <w:left w:w="0" w:type="dxa"/>
              <w:right w:w="0" w:type="dxa"/>
            </w:tcMar>
            <w:vAlign w:val="center"/>
          </w:tcPr>
          <w:p w14:paraId="45F2520E" w14:textId="77777777" w:rsidR="00956BCC" w:rsidRPr="00770F9F" w:rsidRDefault="00956BCC" w:rsidP="00090ED0">
            <w:pPr>
              <w:pStyle w:val="afff4"/>
              <w:spacing w:beforeLines="15" w:before="46" w:afterLines="15" w:after="46"/>
              <w:ind w:left="63" w:right="63"/>
            </w:pPr>
            <w:r w:rsidRPr="00770F9F">
              <w:t>参数名称</w:t>
            </w:r>
          </w:p>
        </w:tc>
        <w:tc>
          <w:tcPr>
            <w:tcW w:w="375" w:type="pct"/>
            <w:tcMar>
              <w:left w:w="0" w:type="dxa"/>
              <w:right w:w="0" w:type="dxa"/>
            </w:tcMar>
            <w:vAlign w:val="center"/>
          </w:tcPr>
          <w:p w14:paraId="7C42C816" w14:textId="77777777" w:rsidR="00956BCC" w:rsidRPr="00770F9F" w:rsidRDefault="00956BCC" w:rsidP="00090ED0">
            <w:pPr>
              <w:pStyle w:val="afff4"/>
              <w:spacing w:beforeLines="15" w:before="46" w:afterLines="15" w:after="46"/>
              <w:ind w:left="63" w:right="63"/>
            </w:pPr>
            <w:r w:rsidRPr="00770F9F">
              <w:t>单位</w:t>
            </w:r>
          </w:p>
        </w:tc>
        <w:tc>
          <w:tcPr>
            <w:tcW w:w="1460" w:type="pct"/>
            <w:tcMar>
              <w:left w:w="0" w:type="dxa"/>
              <w:right w:w="0" w:type="dxa"/>
            </w:tcMar>
            <w:vAlign w:val="center"/>
          </w:tcPr>
          <w:p w14:paraId="2902EE80" w14:textId="77777777" w:rsidR="00956BCC" w:rsidRPr="00770F9F" w:rsidRDefault="00956BCC" w:rsidP="00090ED0">
            <w:pPr>
              <w:pStyle w:val="afff4"/>
              <w:spacing w:beforeLines="15" w:before="46" w:afterLines="15" w:after="46"/>
              <w:ind w:left="63" w:right="63"/>
            </w:pPr>
            <w:r w:rsidRPr="00770F9F">
              <w:t>招标人要求</w:t>
            </w:r>
          </w:p>
        </w:tc>
        <w:tc>
          <w:tcPr>
            <w:tcW w:w="1460" w:type="pct"/>
            <w:tcMar>
              <w:left w:w="0" w:type="dxa"/>
              <w:right w:w="0" w:type="dxa"/>
            </w:tcMar>
            <w:vAlign w:val="center"/>
          </w:tcPr>
          <w:p w14:paraId="70847DBD" w14:textId="77777777" w:rsidR="00956BCC" w:rsidRPr="00770F9F" w:rsidRDefault="00956BCC" w:rsidP="00090ED0">
            <w:pPr>
              <w:pStyle w:val="afff4"/>
              <w:spacing w:beforeLines="15" w:before="46" w:afterLines="15" w:after="46"/>
              <w:ind w:left="63" w:right="63"/>
            </w:pPr>
            <w:r w:rsidRPr="00770F9F">
              <w:t>投标人保证值</w:t>
            </w:r>
          </w:p>
        </w:tc>
      </w:tr>
      <w:tr w:rsidR="006E686D" w:rsidRPr="00770F9F" w14:paraId="5093E8F5" w14:textId="77777777" w:rsidTr="00090ED0">
        <w:trPr>
          <w:trHeight w:val="340"/>
        </w:trPr>
        <w:tc>
          <w:tcPr>
            <w:tcW w:w="279" w:type="pct"/>
            <w:tcMar>
              <w:left w:w="0" w:type="dxa"/>
              <w:right w:w="0" w:type="dxa"/>
            </w:tcMar>
            <w:vAlign w:val="center"/>
          </w:tcPr>
          <w:p w14:paraId="02D7AB36" w14:textId="77777777" w:rsidR="006E686D" w:rsidRPr="00770F9F" w:rsidRDefault="006E686D" w:rsidP="006E686D">
            <w:pPr>
              <w:pStyle w:val="afff4"/>
              <w:spacing w:beforeLines="15" w:before="46" w:afterLines="15" w:after="46"/>
              <w:ind w:left="63" w:right="63"/>
            </w:pPr>
            <w:r w:rsidRPr="00770F9F">
              <w:t>1</w:t>
            </w:r>
          </w:p>
        </w:tc>
        <w:tc>
          <w:tcPr>
            <w:tcW w:w="1426" w:type="pct"/>
            <w:tcMar>
              <w:left w:w="0" w:type="dxa"/>
              <w:right w:w="0" w:type="dxa"/>
            </w:tcMar>
            <w:vAlign w:val="center"/>
          </w:tcPr>
          <w:p w14:paraId="26CFE96C" w14:textId="77777777" w:rsidR="006E686D" w:rsidRPr="00770F9F" w:rsidRDefault="006E686D" w:rsidP="006E686D">
            <w:pPr>
              <w:pStyle w:val="afff4"/>
              <w:spacing w:beforeLines="15" w:before="46" w:afterLines="15" w:after="46"/>
              <w:ind w:left="63" w:right="63" w:firstLineChars="100" w:firstLine="180"/>
              <w:jc w:val="left"/>
            </w:pPr>
            <w:r w:rsidRPr="00770F9F">
              <w:t>*</w:t>
            </w:r>
            <w:r w:rsidRPr="00770F9F">
              <w:t>网络接口</w:t>
            </w:r>
          </w:p>
        </w:tc>
        <w:tc>
          <w:tcPr>
            <w:tcW w:w="375" w:type="pct"/>
            <w:tcMar>
              <w:left w:w="0" w:type="dxa"/>
              <w:right w:w="0" w:type="dxa"/>
            </w:tcMar>
            <w:vAlign w:val="center"/>
          </w:tcPr>
          <w:p w14:paraId="113A8D8F" w14:textId="77777777" w:rsidR="006E686D" w:rsidRPr="00770F9F" w:rsidRDefault="006E686D" w:rsidP="006E686D">
            <w:pPr>
              <w:pStyle w:val="afff4"/>
              <w:spacing w:beforeLines="15" w:before="46" w:afterLines="15" w:after="46"/>
              <w:ind w:left="63" w:right="63"/>
            </w:pPr>
            <w:r w:rsidRPr="00770F9F">
              <w:t>个</w:t>
            </w:r>
          </w:p>
        </w:tc>
        <w:tc>
          <w:tcPr>
            <w:tcW w:w="1460" w:type="pct"/>
            <w:tcMar>
              <w:left w:w="0" w:type="dxa"/>
              <w:right w:w="0" w:type="dxa"/>
            </w:tcMar>
            <w:vAlign w:val="center"/>
          </w:tcPr>
          <w:p w14:paraId="0E556FB5" w14:textId="77777777" w:rsidR="006E686D" w:rsidRPr="00770F9F" w:rsidRDefault="006E686D" w:rsidP="006E686D">
            <w:pPr>
              <w:pStyle w:val="afff4"/>
              <w:spacing w:beforeLines="15" w:before="46" w:afterLines="15" w:after="46"/>
              <w:ind w:left="63" w:right="63" w:firstLineChars="100" w:firstLine="180"/>
              <w:jc w:val="left"/>
            </w:pPr>
            <w:r w:rsidRPr="00770F9F">
              <w:t>10/</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70F9F">
                <w:t>100M</w:t>
              </w:r>
            </w:smartTag>
            <w:r w:rsidRPr="00770F9F">
              <w:t>接口</w:t>
            </w:r>
            <w:r w:rsidRPr="00770F9F">
              <w:t xml:space="preserve"> 2</w:t>
            </w:r>
            <w:r w:rsidRPr="00770F9F">
              <w:t>（内网）</w:t>
            </w:r>
          </w:p>
          <w:p w14:paraId="7EAB348A" w14:textId="77777777" w:rsidR="006E686D" w:rsidRPr="00770F9F" w:rsidRDefault="006E686D" w:rsidP="006E686D">
            <w:pPr>
              <w:pStyle w:val="afff4"/>
              <w:spacing w:beforeLines="15" w:before="46" w:afterLines="15" w:after="46"/>
              <w:ind w:left="63" w:right="63" w:firstLineChars="100" w:firstLine="180"/>
              <w:jc w:val="left"/>
            </w:pPr>
            <w:r w:rsidRPr="00770F9F">
              <w:t>10/</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70F9F">
                <w:t>100M</w:t>
              </w:r>
            </w:smartTag>
            <w:r w:rsidRPr="00770F9F">
              <w:t>接口</w:t>
            </w:r>
            <w:r w:rsidRPr="00770F9F">
              <w:t xml:space="preserve"> 2</w:t>
            </w:r>
            <w:r w:rsidRPr="00770F9F">
              <w:t>（外网）</w:t>
            </w:r>
          </w:p>
          <w:p w14:paraId="090B7E68" w14:textId="77777777" w:rsidR="006E686D" w:rsidRPr="00770F9F" w:rsidRDefault="006E686D" w:rsidP="006E686D">
            <w:pPr>
              <w:pStyle w:val="afff4"/>
              <w:spacing w:beforeLines="15" w:before="46" w:afterLines="15" w:after="46"/>
              <w:ind w:left="63" w:right="63" w:firstLineChars="100" w:firstLine="180"/>
              <w:jc w:val="left"/>
            </w:pPr>
            <w:r w:rsidRPr="00770F9F">
              <w:t>10/</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70F9F">
                <w:t>100M</w:t>
              </w:r>
            </w:smartTag>
            <w:r w:rsidRPr="00770F9F">
              <w:t>双机热备接口</w:t>
            </w:r>
            <w:r w:rsidRPr="00770F9F">
              <w:t>1</w:t>
            </w:r>
            <w:r>
              <w:rPr>
                <w:rFonts w:hint="eastAsia"/>
              </w:rPr>
              <w:t>（或与通信接口复用）</w:t>
            </w:r>
          </w:p>
        </w:tc>
        <w:tc>
          <w:tcPr>
            <w:tcW w:w="1460" w:type="pct"/>
            <w:tcMar>
              <w:left w:w="0" w:type="dxa"/>
              <w:right w:w="0" w:type="dxa"/>
            </w:tcMar>
            <w:vAlign w:val="center"/>
          </w:tcPr>
          <w:p w14:paraId="18FD2164" w14:textId="77777777" w:rsidR="006E686D" w:rsidRPr="00D24902" w:rsidRDefault="006E686D" w:rsidP="006E686D">
            <w:pPr>
              <w:pStyle w:val="afff4"/>
              <w:spacing w:beforeLines="15" w:before="46" w:afterLines="15" w:after="46"/>
              <w:ind w:left="63" w:right="63"/>
              <w:jc w:val="left"/>
              <w:rPr>
                <w:rFonts w:ascii="黑体" w:eastAsia="黑体" w:hAnsi="黑体"/>
                <w:b/>
                <w:sz w:val="24"/>
                <w:szCs w:val="24"/>
              </w:rPr>
            </w:pPr>
            <w:r w:rsidRPr="00D24902">
              <w:rPr>
                <w:rFonts w:ascii="黑体" w:eastAsia="黑体" w:hAnsi="黑体"/>
                <w:b/>
                <w:sz w:val="24"/>
                <w:szCs w:val="24"/>
              </w:rPr>
              <w:t>100</w:t>
            </w:r>
            <w:r w:rsidRPr="00D24902">
              <w:rPr>
                <w:rFonts w:ascii="黑体" w:eastAsia="黑体" w:hAnsi="黑体" w:hint="eastAsia"/>
                <w:b/>
                <w:sz w:val="24"/>
                <w:szCs w:val="24"/>
              </w:rPr>
              <w:t>/1000</w:t>
            </w:r>
            <w:r w:rsidRPr="00D24902">
              <w:rPr>
                <w:rFonts w:ascii="黑体" w:eastAsia="黑体" w:hAnsi="黑体"/>
                <w:b/>
                <w:sz w:val="24"/>
                <w:szCs w:val="24"/>
              </w:rPr>
              <w:t>M接口 2（内网）</w:t>
            </w:r>
          </w:p>
          <w:p w14:paraId="41F6C95A" w14:textId="77777777" w:rsidR="006E686D" w:rsidRPr="00D24902" w:rsidRDefault="006E686D" w:rsidP="006E686D">
            <w:pPr>
              <w:pStyle w:val="afff4"/>
              <w:spacing w:beforeLines="15" w:before="46" w:afterLines="15" w:after="46"/>
              <w:ind w:left="63" w:right="63"/>
              <w:jc w:val="left"/>
              <w:rPr>
                <w:rFonts w:ascii="黑体" w:eastAsia="黑体" w:hAnsi="黑体"/>
                <w:b/>
                <w:sz w:val="24"/>
                <w:szCs w:val="24"/>
              </w:rPr>
            </w:pPr>
            <w:r w:rsidRPr="00D24902">
              <w:rPr>
                <w:rFonts w:ascii="黑体" w:eastAsia="黑体" w:hAnsi="黑体"/>
                <w:b/>
                <w:sz w:val="24"/>
                <w:szCs w:val="24"/>
              </w:rPr>
              <w:t>100</w:t>
            </w:r>
            <w:r w:rsidRPr="00D24902">
              <w:rPr>
                <w:rFonts w:ascii="黑体" w:eastAsia="黑体" w:hAnsi="黑体" w:hint="eastAsia"/>
                <w:b/>
                <w:sz w:val="24"/>
                <w:szCs w:val="24"/>
              </w:rPr>
              <w:t>/1000</w:t>
            </w:r>
            <w:r w:rsidRPr="00D24902">
              <w:rPr>
                <w:rFonts w:ascii="黑体" w:eastAsia="黑体" w:hAnsi="黑体"/>
                <w:b/>
                <w:sz w:val="24"/>
                <w:szCs w:val="24"/>
              </w:rPr>
              <w:t>M接口 2（外网）</w:t>
            </w:r>
          </w:p>
          <w:p w14:paraId="33975B3C" w14:textId="77777777" w:rsidR="006E686D" w:rsidRPr="00D24902" w:rsidRDefault="006E686D" w:rsidP="006E686D">
            <w:pPr>
              <w:pStyle w:val="afff4"/>
              <w:spacing w:beforeLines="15" w:before="46" w:afterLines="15" w:after="46"/>
              <w:ind w:left="63" w:right="63"/>
              <w:rPr>
                <w:rFonts w:ascii="黑体" w:eastAsia="黑体" w:hAnsi="黑体"/>
                <w:b/>
                <w:sz w:val="24"/>
                <w:szCs w:val="24"/>
              </w:rPr>
            </w:pPr>
            <w:r w:rsidRPr="00D24902">
              <w:rPr>
                <w:rFonts w:ascii="黑体" w:eastAsia="黑体" w:hAnsi="黑体"/>
                <w:b/>
                <w:sz w:val="24"/>
                <w:szCs w:val="24"/>
              </w:rPr>
              <w:t>100</w:t>
            </w:r>
            <w:r w:rsidRPr="00D24902">
              <w:rPr>
                <w:rFonts w:ascii="黑体" w:eastAsia="黑体" w:hAnsi="黑体" w:hint="eastAsia"/>
                <w:b/>
                <w:sz w:val="24"/>
                <w:szCs w:val="24"/>
              </w:rPr>
              <w:t>/1000</w:t>
            </w:r>
            <w:r w:rsidRPr="00D24902">
              <w:rPr>
                <w:rFonts w:ascii="黑体" w:eastAsia="黑体" w:hAnsi="黑体"/>
                <w:b/>
                <w:sz w:val="24"/>
                <w:szCs w:val="24"/>
              </w:rPr>
              <w:t>M双机热备接口1</w:t>
            </w:r>
            <w:r w:rsidRPr="00D24902">
              <w:rPr>
                <w:rFonts w:ascii="黑体" w:eastAsia="黑体" w:hAnsi="黑体" w:hint="eastAsia"/>
                <w:b/>
                <w:sz w:val="24"/>
                <w:szCs w:val="24"/>
              </w:rPr>
              <w:t>（或与通信接口复用）</w:t>
            </w:r>
          </w:p>
        </w:tc>
      </w:tr>
      <w:tr w:rsidR="006E686D" w:rsidRPr="00770F9F" w14:paraId="53DB42F3" w14:textId="77777777" w:rsidTr="00090ED0">
        <w:trPr>
          <w:trHeight w:val="340"/>
        </w:trPr>
        <w:tc>
          <w:tcPr>
            <w:tcW w:w="279" w:type="pct"/>
            <w:tcMar>
              <w:left w:w="0" w:type="dxa"/>
              <w:right w:w="0" w:type="dxa"/>
            </w:tcMar>
            <w:vAlign w:val="center"/>
          </w:tcPr>
          <w:p w14:paraId="555CE8E0" w14:textId="77777777" w:rsidR="006E686D" w:rsidRPr="00770F9F" w:rsidRDefault="006E686D" w:rsidP="006E686D">
            <w:pPr>
              <w:pStyle w:val="afff4"/>
              <w:spacing w:beforeLines="15" w:before="46" w:afterLines="15" w:after="46"/>
              <w:ind w:left="63" w:right="63"/>
            </w:pPr>
            <w:r w:rsidRPr="00770F9F">
              <w:t>2</w:t>
            </w:r>
          </w:p>
        </w:tc>
        <w:tc>
          <w:tcPr>
            <w:tcW w:w="1426" w:type="pct"/>
            <w:tcMar>
              <w:left w:w="0" w:type="dxa"/>
              <w:right w:w="0" w:type="dxa"/>
            </w:tcMar>
            <w:vAlign w:val="center"/>
          </w:tcPr>
          <w:p w14:paraId="685ECC76" w14:textId="77777777" w:rsidR="006E686D" w:rsidRPr="00770F9F" w:rsidRDefault="006E686D" w:rsidP="006E686D">
            <w:pPr>
              <w:pStyle w:val="afff4"/>
              <w:spacing w:beforeLines="15" w:before="46" w:afterLines="15" w:after="46"/>
              <w:ind w:left="63" w:right="63" w:firstLineChars="100" w:firstLine="180"/>
              <w:jc w:val="left"/>
            </w:pPr>
            <w:r w:rsidRPr="00770F9F">
              <w:t>外设接口</w:t>
            </w:r>
          </w:p>
        </w:tc>
        <w:tc>
          <w:tcPr>
            <w:tcW w:w="375" w:type="pct"/>
            <w:tcMar>
              <w:left w:w="0" w:type="dxa"/>
              <w:right w:w="0" w:type="dxa"/>
            </w:tcMar>
            <w:vAlign w:val="center"/>
          </w:tcPr>
          <w:p w14:paraId="17D6CB13" w14:textId="77777777" w:rsidR="006E686D" w:rsidRPr="00770F9F" w:rsidRDefault="006E686D" w:rsidP="006E686D">
            <w:pPr>
              <w:pStyle w:val="afff4"/>
              <w:spacing w:beforeLines="15" w:before="46" w:afterLines="15" w:after="46"/>
              <w:ind w:left="63" w:right="63"/>
            </w:pPr>
            <w:r w:rsidRPr="00770F9F">
              <w:t>个</w:t>
            </w:r>
          </w:p>
        </w:tc>
        <w:tc>
          <w:tcPr>
            <w:tcW w:w="1460" w:type="pct"/>
            <w:tcMar>
              <w:left w:w="0" w:type="dxa"/>
              <w:right w:w="0" w:type="dxa"/>
            </w:tcMar>
            <w:vAlign w:val="center"/>
          </w:tcPr>
          <w:p w14:paraId="26394336" w14:textId="77777777" w:rsidR="006E686D" w:rsidRPr="009151C5" w:rsidRDefault="006E686D" w:rsidP="006E686D">
            <w:pPr>
              <w:pStyle w:val="afff4"/>
              <w:spacing w:beforeLines="15" w:before="46" w:afterLines="15" w:after="46"/>
              <w:ind w:left="63" w:right="63" w:firstLineChars="100" w:firstLine="180"/>
              <w:jc w:val="left"/>
            </w:pPr>
            <w:r w:rsidRPr="00770F9F">
              <w:t>终端</w:t>
            </w:r>
            <w:r>
              <w:rPr>
                <w:rFonts w:hint="eastAsia"/>
              </w:rPr>
              <w:t>管理</w:t>
            </w:r>
            <w:r w:rsidRPr="00770F9F">
              <w:t>接口（</w:t>
            </w:r>
            <w:r w:rsidRPr="00770F9F">
              <w:t>RS</w:t>
            </w:r>
            <w:r>
              <w:rPr>
                <w:rFonts w:hint="eastAsia"/>
              </w:rPr>
              <w:t>-</w:t>
            </w:r>
            <w:r w:rsidRPr="00770F9F">
              <w:t>232</w:t>
            </w:r>
            <w:r w:rsidRPr="00770F9F">
              <w:t>）</w:t>
            </w:r>
            <w:r w:rsidRPr="00770F9F">
              <w:t>2</w:t>
            </w:r>
          </w:p>
        </w:tc>
        <w:tc>
          <w:tcPr>
            <w:tcW w:w="1460" w:type="pct"/>
            <w:tcMar>
              <w:left w:w="0" w:type="dxa"/>
              <w:right w:w="0" w:type="dxa"/>
            </w:tcMar>
            <w:vAlign w:val="center"/>
          </w:tcPr>
          <w:p w14:paraId="7DD44801" w14:textId="77777777" w:rsidR="006E686D" w:rsidRPr="00D24902" w:rsidRDefault="006E686D" w:rsidP="00BA7207">
            <w:pPr>
              <w:pStyle w:val="afff4"/>
              <w:spacing w:beforeLines="15" w:before="46" w:afterLines="15" w:after="46"/>
              <w:ind w:left="63" w:right="63" w:firstLineChars="29" w:firstLine="70"/>
              <w:jc w:val="left"/>
              <w:rPr>
                <w:rFonts w:ascii="黑体" w:eastAsia="黑体" w:hAnsi="黑体"/>
                <w:b/>
                <w:sz w:val="24"/>
                <w:szCs w:val="24"/>
              </w:rPr>
            </w:pPr>
            <w:r w:rsidRPr="00D24902">
              <w:rPr>
                <w:rFonts w:ascii="黑体" w:eastAsia="黑体" w:hAnsi="黑体"/>
                <w:b/>
                <w:sz w:val="24"/>
                <w:szCs w:val="24"/>
              </w:rPr>
              <w:t>终端</w:t>
            </w:r>
            <w:r w:rsidRPr="00D24902">
              <w:rPr>
                <w:rFonts w:ascii="黑体" w:eastAsia="黑体" w:hAnsi="黑体" w:hint="eastAsia"/>
                <w:b/>
                <w:sz w:val="24"/>
                <w:szCs w:val="24"/>
              </w:rPr>
              <w:t>管理</w:t>
            </w:r>
            <w:r w:rsidR="00BA7207">
              <w:rPr>
                <w:rFonts w:ascii="黑体" w:eastAsia="黑体" w:hAnsi="黑体"/>
                <w:b/>
                <w:sz w:val="24"/>
                <w:szCs w:val="24"/>
              </w:rPr>
              <w:t>接</w:t>
            </w:r>
            <w:r w:rsidRPr="00D24902">
              <w:rPr>
                <w:rFonts w:ascii="黑体" w:eastAsia="黑体" w:hAnsi="黑体"/>
                <w:b/>
                <w:sz w:val="24"/>
                <w:szCs w:val="24"/>
              </w:rPr>
              <w:t>（RS</w:t>
            </w:r>
            <w:r w:rsidRPr="00D24902">
              <w:rPr>
                <w:rFonts w:ascii="黑体" w:eastAsia="黑体" w:hAnsi="黑体" w:hint="eastAsia"/>
                <w:b/>
                <w:sz w:val="24"/>
                <w:szCs w:val="24"/>
              </w:rPr>
              <w:t>-</w:t>
            </w:r>
            <w:r w:rsidRPr="00D24902">
              <w:rPr>
                <w:rFonts w:ascii="黑体" w:eastAsia="黑体" w:hAnsi="黑体"/>
                <w:b/>
                <w:sz w:val="24"/>
                <w:szCs w:val="24"/>
              </w:rPr>
              <w:t>232） 2</w:t>
            </w:r>
          </w:p>
        </w:tc>
      </w:tr>
      <w:tr w:rsidR="006E686D" w:rsidRPr="00770F9F" w14:paraId="63D82C77" w14:textId="77777777" w:rsidTr="00090ED0">
        <w:trPr>
          <w:trHeight w:val="340"/>
        </w:trPr>
        <w:tc>
          <w:tcPr>
            <w:tcW w:w="279" w:type="pct"/>
            <w:tcMar>
              <w:left w:w="0" w:type="dxa"/>
              <w:right w:w="0" w:type="dxa"/>
            </w:tcMar>
            <w:vAlign w:val="center"/>
          </w:tcPr>
          <w:p w14:paraId="1DA45665" w14:textId="77777777" w:rsidR="006E686D" w:rsidRPr="00770F9F" w:rsidRDefault="006E686D" w:rsidP="006E686D">
            <w:pPr>
              <w:pStyle w:val="afff4"/>
              <w:spacing w:beforeLines="15" w:before="46" w:afterLines="15" w:after="46"/>
              <w:ind w:left="63" w:right="63"/>
            </w:pPr>
            <w:r w:rsidRPr="00770F9F">
              <w:t>3</w:t>
            </w:r>
          </w:p>
        </w:tc>
        <w:tc>
          <w:tcPr>
            <w:tcW w:w="1426" w:type="pct"/>
            <w:tcMar>
              <w:left w:w="0" w:type="dxa"/>
              <w:right w:w="0" w:type="dxa"/>
            </w:tcMar>
            <w:vAlign w:val="center"/>
          </w:tcPr>
          <w:p w14:paraId="44932CAB" w14:textId="77777777" w:rsidR="006E686D" w:rsidRPr="00770F9F" w:rsidRDefault="006E686D" w:rsidP="006E686D">
            <w:pPr>
              <w:pStyle w:val="afff4"/>
              <w:spacing w:beforeLines="15" w:before="46" w:afterLines="15" w:after="46"/>
              <w:ind w:left="63" w:right="63" w:firstLineChars="100" w:firstLine="180"/>
              <w:jc w:val="left"/>
            </w:pPr>
            <w:r w:rsidRPr="00770F9F">
              <w:t>设备厚度</w:t>
            </w:r>
          </w:p>
        </w:tc>
        <w:tc>
          <w:tcPr>
            <w:tcW w:w="375" w:type="pct"/>
            <w:tcMar>
              <w:left w:w="0" w:type="dxa"/>
              <w:right w:w="0" w:type="dxa"/>
            </w:tcMar>
            <w:vAlign w:val="center"/>
          </w:tcPr>
          <w:p w14:paraId="5D257D00" w14:textId="77777777" w:rsidR="006E686D" w:rsidRPr="00770F9F" w:rsidRDefault="006E686D" w:rsidP="006E686D">
            <w:pPr>
              <w:pStyle w:val="afff4"/>
              <w:spacing w:beforeLines="15" w:before="46" w:afterLines="15" w:after="46"/>
              <w:ind w:left="63" w:right="63"/>
            </w:pPr>
            <w:r w:rsidRPr="00770F9F">
              <w:t>U</w:t>
            </w:r>
          </w:p>
        </w:tc>
        <w:tc>
          <w:tcPr>
            <w:tcW w:w="1460" w:type="pct"/>
            <w:tcMar>
              <w:left w:w="0" w:type="dxa"/>
              <w:right w:w="0" w:type="dxa"/>
            </w:tcMar>
            <w:vAlign w:val="center"/>
          </w:tcPr>
          <w:p w14:paraId="023963E3" w14:textId="77777777" w:rsidR="006E686D" w:rsidRPr="00770F9F" w:rsidRDefault="006E686D" w:rsidP="006E686D">
            <w:pPr>
              <w:pStyle w:val="afff4"/>
              <w:spacing w:beforeLines="15" w:before="46" w:afterLines="15" w:after="46"/>
              <w:ind w:left="63" w:right="63"/>
            </w:pPr>
            <w:r w:rsidRPr="00770F9F">
              <w:t>1</w:t>
            </w:r>
          </w:p>
        </w:tc>
        <w:tc>
          <w:tcPr>
            <w:tcW w:w="1460" w:type="pct"/>
            <w:tcMar>
              <w:left w:w="0" w:type="dxa"/>
              <w:right w:w="0" w:type="dxa"/>
            </w:tcMar>
            <w:vAlign w:val="center"/>
          </w:tcPr>
          <w:p w14:paraId="6EB9AABE" w14:textId="77777777" w:rsidR="006E686D" w:rsidRPr="00D24902" w:rsidRDefault="006E686D" w:rsidP="006E686D">
            <w:pPr>
              <w:pStyle w:val="afff4"/>
              <w:spacing w:beforeLines="15" w:before="46" w:afterLines="15" w:after="46"/>
              <w:ind w:left="63" w:right="63"/>
              <w:rPr>
                <w:rFonts w:ascii="黑体" w:eastAsia="黑体" w:hAnsi="黑体"/>
                <w:b/>
                <w:sz w:val="24"/>
                <w:szCs w:val="24"/>
              </w:rPr>
            </w:pPr>
            <w:r>
              <w:rPr>
                <w:rFonts w:ascii="黑体" w:eastAsia="黑体" w:hAnsi="黑体" w:hint="eastAsia"/>
                <w:b/>
                <w:sz w:val="24"/>
                <w:szCs w:val="24"/>
              </w:rPr>
              <w:t>1</w:t>
            </w:r>
          </w:p>
        </w:tc>
      </w:tr>
      <w:tr w:rsidR="006E686D" w:rsidRPr="00770F9F" w14:paraId="7D4291BD" w14:textId="77777777" w:rsidTr="00090ED0">
        <w:trPr>
          <w:trHeight w:val="340"/>
        </w:trPr>
        <w:tc>
          <w:tcPr>
            <w:tcW w:w="279" w:type="pct"/>
            <w:tcMar>
              <w:left w:w="0" w:type="dxa"/>
              <w:right w:w="0" w:type="dxa"/>
            </w:tcMar>
            <w:vAlign w:val="center"/>
          </w:tcPr>
          <w:p w14:paraId="772EC24B" w14:textId="77777777" w:rsidR="006E686D" w:rsidRPr="00770F9F" w:rsidRDefault="006E686D" w:rsidP="006E686D">
            <w:pPr>
              <w:pStyle w:val="afff4"/>
              <w:spacing w:beforeLines="15" w:before="46" w:afterLines="15" w:after="46"/>
              <w:ind w:left="63" w:right="63"/>
            </w:pPr>
            <w:r w:rsidRPr="00770F9F">
              <w:t>4</w:t>
            </w:r>
          </w:p>
        </w:tc>
        <w:tc>
          <w:tcPr>
            <w:tcW w:w="1426" w:type="pct"/>
            <w:tcMar>
              <w:left w:w="0" w:type="dxa"/>
              <w:right w:w="0" w:type="dxa"/>
            </w:tcMar>
            <w:vAlign w:val="center"/>
          </w:tcPr>
          <w:p w14:paraId="57E0BB1E" w14:textId="77777777" w:rsidR="006E686D" w:rsidRPr="00770F9F" w:rsidRDefault="006E686D" w:rsidP="006E686D">
            <w:pPr>
              <w:pStyle w:val="afff4"/>
              <w:spacing w:beforeLines="15" w:before="46" w:afterLines="15" w:after="46"/>
              <w:ind w:left="63" w:right="63" w:firstLineChars="100" w:firstLine="180"/>
              <w:jc w:val="left"/>
            </w:pPr>
            <w:r w:rsidRPr="00770F9F">
              <w:t>*</w:t>
            </w:r>
            <w:r w:rsidRPr="00770F9F">
              <w:t>数据包有效网络吞吐率</w:t>
            </w:r>
          </w:p>
        </w:tc>
        <w:tc>
          <w:tcPr>
            <w:tcW w:w="375" w:type="pct"/>
            <w:tcMar>
              <w:left w:w="0" w:type="dxa"/>
              <w:right w:w="0" w:type="dxa"/>
            </w:tcMar>
            <w:vAlign w:val="center"/>
          </w:tcPr>
          <w:p w14:paraId="6377621C" w14:textId="77777777" w:rsidR="006E686D" w:rsidRPr="00770F9F" w:rsidRDefault="006E686D" w:rsidP="006E686D">
            <w:pPr>
              <w:pStyle w:val="afff4"/>
              <w:spacing w:beforeLines="15" w:before="46" w:afterLines="15" w:after="46"/>
              <w:ind w:left="63" w:right="63"/>
            </w:pPr>
            <w:r>
              <w:rPr>
                <w:rFonts w:hint="eastAsia"/>
              </w:rPr>
              <w:t>M</w:t>
            </w:r>
            <w:r w:rsidRPr="00770F9F">
              <w:t>bit/s</w:t>
            </w:r>
          </w:p>
        </w:tc>
        <w:tc>
          <w:tcPr>
            <w:tcW w:w="1460" w:type="pct"/>
            <w:tcMar>
              <w:left w:w="0" w:type="dxa"/>
              <w:right w:w="0" w:type="dxa"/>
            </w:tcMar>
            <w:vAlign w:val="center"/>
          </w:tcPr>
          <w:p w14:paraId="75FBC1CE" w14:textId="77777777" w:rsidR="006E686D" w:rsidRPr="00770F9F" w:rsidRDefault="006E686D" w:rsidP="006E686D">
            <w:pPr>
              <w:pStyle w:val="afff4"/>
              <w:spacing w:beforeLines="15" w:before="46" w:afterLines="15" w:after="46"/>
              <w:ind w:left="63" w:right="63" w:firstLineChars="100" w:firstLine="180"/>
              <w:jc w:val="left"/>
            </w:pPr>
            <w:r w:rsidRPr="00090ED0">
              <w:rPr>
                <w:rFonts w:ascii="宋体" w:hAnsi="宋体" w:hint="eastAsia"/>
              </w:rPr>
              <w:t>≥</w:t>
            </w:r>
            <w:r>
              <w:rPr>
                <w:rFonts w:hint="eastAsia"/>
              </w:rPr>
              <w:t>5</w:t>
            </w:r>
            <w:r w:rsidRPr="00770F9F">
              <w:t>0</w:t>
            </w:r>
            <w:r w:rsidRPr="00770F9F">
              <w:t>（</w:t>
            </w:r>
            <w:r w:rsidRPr="00770F9F">
              <w:t>100</w:t>
            </w:r>
            <w:r w:rsidRPr="00770F9F">
              <w:t>条安全策略，</w:t>
            </w:r>
            <w:r w:rsidRPr="00770F9F">
              <w:t>1024</w:t>
            </w:r>
            <w:r w:rsidRPr="00770F9F">
              <w:t>字节报文长度）</w:t>
            </w:r>
          </w:p>
        </w:tc>
        <w:tc>
          <w:tcPr>
            <w:tcW w:w="1460" w:type="pct"/>
            <w:tcMar>
              <w:left w:w="0" w:type="dxa"/>
              <w:right w:w="0" w:type="dxa"/>
            </w:tcMar>
            <w:vAlign w:val="center"/>
          </w:tcPr>
          <w:p w14:paraId="564702C8" w14:textId="77777777" w:rsidR="006E686D" w:rsidRPr="00D24902" w:rsidRDefault="006E686D" w:rsidP="006E686D">
            <w:pPr>
              <w:pStyle w:val="afff4"/>
              <w:spacing w:beforeLines="15" w:before="46" w:afterLines="15" w:after="46"/>
              <w:ind w:left="63" w:right="63" w:firstLineChars="100" w:firstLine="241"/>
              <w:jc w:val="left"/>
              <w:rPr>
                <w:rFonts w:ascii="黑体" w:eastAsia="黑体" w:hAnsi="黑体"/>
                <w:b/>
                <w:sz w:val="24"/>
                <w:szCs w:val="24"/>
              </w:rPr>
            </w:pPr>
            <w:r w:rsidRPr="006E686D">
              <w:rPr>
                <w:rFonts w:ascii="黑体" w:eastAsia="黑体" w:hAnsi="黑体" w:hint="eastAsia"/>
                <w:b/>
                <w:sz w:val="24"/>
                <w:szCs w:val="24"/>
              </w:rPr>
              <w:t>≥5</w:t>
            </w:r>
            <w:r w:rsidRPr="006E686D">
              <w:rPr>
                <w:rFonts w:ascii="黑体" w:eastAsia="黑体" w:hAnsi="黑体"/>
                <w:b/>
                <w:sz w:val="24"/>
                <w:szCs w:val="24"/>
              </w:rPr>
              <w:t>0</w:t>
            </w:r>
            <w:r w:rsidRPr="006E686D">
              <w:rPr>
                <w:rFonts w:ascii="黑体" w:eastAsia="黑体" w:hAnsi="黑体" w:hint="eastAsia"/>
                <w:b/>
                <w:sz w:val="24"/>
                <w:szCs w:val="24"/>
              </w:rPr>
              <w:t xml:space="preserve"> M</w:t>
            </w:r>
            <w:r w:rsidRPr="006E686D">
              <w:rPr>
                <w:rFonts w:ascii="黑体" w:eastAsia="黑体" w:hAnsi="黑体"/>
                <w:b/>
                <w:sz w:val="24"/>
                <w:szCs w:val="24"/>
              </w:rPr>
              <w:t>bit/s（100条安全策略，1024字节报文长度）</w:t>
            </w:r>
          </w:p>
        </w:tc>
      </w:tr>
      <w:tr w:rsidR="006E686D" w:rsidRPr="00770F9F" w14:paraId="56738B67" w14:textId="77777777" w:rsidTr="00090ED0">
        <w:trPr>
          <w:trHeight w:val="340"/>
        </w:trPr>
        <w:tc>
          <w:tcPr>
            <w:tcW w:w="279" w:type="pct"/>
            <w:tcMar>
              <w:left w:w="0" w:type="dxa"/>
              <w:right w:w="0" w:type="dxa"/>
            </w:tcMar>
            <w:vAlign w:val="center"/>
          </w:tcPr>
          <w:p w14:paraId="7DDDECC1" w14:textId="77777777" w:rsidR="006E686D" w:rsidRPr="00770F9F" w:rsidRDefault="006E686D" w:rsidP="006E686D">
            <w:pPr>
              <w:pStyle w:val="afff4"/>
              <w:spacing w:beforeLines="15" w:before="46" w:afterLines="15" w:after="46"/>
              <w:ind w:left="63" w:right="63"/>
            </w:pPr>
            <w:r>
              <w:rPr>
                <w:rFonts w:hint="eastAsia"/>
              </w:rPr>
              <w:t>5</w:t>
            </w:r>
          </w:p>
        </w:tc>
        <w:tc>
          <w:tcPr>
            <w:tcW w:w="1426" w:type="pct"/>
            <w:tcMar>
              <w:left w:w="0" w:type="dxa"/>
              <w:right w:w="0" w:type="dxa"/>
            </w:tcMar>
            <w:vAlign w:val="center"/>
          </w:tcPr>
          <w:p w14:paraId="45D093EF" w14:textId="77777777" w:rsidR="006E686D" w:rsidRPr="00770F9F" w:rsidRDefault="006E686D" w:rsidP="006E686D">
            <w:pPr>
              <w:pStyle w:val="afff4"/>
              <w:spacing w:beforeLines="15" w:before="46" w:afterLines="15" w:after="46"/>
              <w:ind w:left="63" w:right="63" w:firstLineChars="100" w:firstLine="180"/>
              <w:jc w:val="left"/>
            </w:pPr>
            <w:r>
              <w:rPr>
                <w:rFonts w:hint="eastAsia"/>
              </w:rPr>
              <w:t>数据转发延时</w:t>
            </w:r>
          </w:p>
        </w:tc>
        <w:tc>
          <w:tcPr>
            <w:tcW w:w="375" w:type="pct"/>
            <w:tcMar>
              <w:left w:w="0" w:type="dxa"/>
              <w:right w:w="0" w:type="dxa"/>
            </w:tcMar>
            <w:vAlign w:val="center"/>
          </w:tcPr>
          <w:p w14:paraId="6DC82059" w14:textId="77777777" w:rsidR="006E686D" w:rsidRDefault="006E686D" w:rsidP="006E686D">
            <w:pPr>
              <w:pStyle w:val="afff4"/>
              <w:spacing w:beforeLines="15" w:before="46" w:afterLines="15" w:after="46"/>
              <w:ind w:left="63" w:right="63"/>
              <w:rPr>
                <w:rFonts w:hint="eastAsia"/>
              </w:rPr>
            </w:pPr>
            <w:r>
              <w:rPr>
                <w:rFonts w:hint="eastAsia"/>
              </w:rPr>
              <w:t>ms</w:t>
            </w:r>
          </w:p>
        </w:tc>
        <w:tc>
          <w:tcPr>
            <w:tcW w:w="1460" w:type="pct"/>
            <w:tcMar>
              <w:left w:w="0" w:type="dxa"/>
              <w:right w:w="0" w:type="dxa"/>
            </w:tcMar>
            <w:vAlign w:val="center"/>
          </w:tcPr>
          <w:p w14:paraId="318DDF15" w14:textId="77777777" w:rsidR="006E686D" w:rsidRPr="00090ED0" w:rsidRDefault="006E686D" w:rsidP="006E686D">
            <w:pPr>
              <w:pStyle w:val="afff4"/>
              <w:spacing w:beforeLines="15" w:before="46" w:afterLines="15" w:after="46"/>
              <w:ind w:left="63" w:right="63"/>
              <w:rPr>
                <w:rFonts w:ascii="宋体" w:hAnsi="宋体" w:hint="eastAsia"/>
              </w:rPr>
            </w:pPr>
            <w:r>
              <w:rPr>
                <w:rFonts w:ascii="宋体" w:hAnsi="宋体" w:hint="eastAsia"/>
              </w:rPr>
              <w:t>≤1</w:t>
            </w:r>
            <w:r w:rsidRPr="00032F92">
              <w:rPr>
                <w:rFonts w:hint="eastAsia"/>
              </w:rPr>
              <w:t>0</w:t>
            </w:r>
          </w:p>
        </w:tc>
        <w:tc>
          <w:tcPr>
            <w:tcW w:w="1460" w:type="pct"/>
            <w:tcMar>
              <w:left w:w="0" w:type="dxa"/>
              <w:right w:w="0" w:type="dxa"/>
            </w:tcMar>
            <w:vAlign w:val="center"/>
          </w:tcPr>
          <w:p w14:paraId="2AB40012" w14:textId="77777777" w:rsidR="006E686D" w:rsidRPr="00D24902" w:rsidRDefault="008A3648" w:rsidP="006E686D">
            <w:pPr>
              <w:pStyle w:val="afff4"/>
              <w:spacing w:beforeLines="15" w:before="46" w:afterLines="15" w:after="46"/>
              <w:ind w:left="63" w:right="63"/>
              <w:rPr>
                <w:rFonts w:ascii="黑体" w:eastAsia="黑体" w:hAnsi="黑体"/>
                <w:b/>
                <w:sz w:val="24"/>
                <w:szCs w:val="24"/>
              </w:rPr>
            </w:pPr>
            <w:r w:rsidRPr="008A3648">
              <w:rPr>
                <w:rFonts w:ascii="黑体" w:eastAsia="黑体" w:hAnsi="黑体" w:hint="eastAsia"/>
                <w:b/>
                <w:sz w:val="24"/>
                <w:szCs w:val="24"/>
              </w:rPr>
              <w:t>≤</w:t>
            </w:r>
            <w:r w:rsidR="006E686D" w:rsidRPr="00D24902">
              <w:rPr>
                <w:rFonts w:ascii="黑体" w:eastAsia="黑体" w:hAnsi="黑体" w:hint="eastAsia"/>
                <w:b/>
                <w:sz w:val="24"/>
                <w:szCs w:val="24"/>
              </w:rPr>
              <w:t>10</w:t>
            </w:r>
          </w:p>
        </w:tc>
      </w:tr>
      <w:tr w:rsidR="006E686D" w:rsidRPr="00770F9F" w14:paraId="7981CBB5" w14:textId="77777777" w:rsidTr="00090ED0">
        <w:trPr>
          <w:trHeight w:val="340"/>
        </w:trPr>
        <w:tc>
          <w:tcPr>
            <w:tcW w:w="279" w:type="pct"/>
            <w:tcMar>
              <w:left w:w="0" w:type="dxa"/>
              <w:right w:w="0" w:type="dxa"/>
            </w:tcMar>
            <w:vAlign w:val="center"/>
          </w:tcPr>
          <w:p w14:paraId="29B7D898" w14:textId="77777777" w:rsidR="006E686D" w:rsidRPr="00770F9F" w:rsidRDefault="006E686D" w:rsidP="006E686D">
            <w:pPr>
              <w:pStyle w:val="afff4"/>
              <w:spacing w:beforeLines="15" w:before="46" w:afterLines="15" w:after="46"/>
              <w:ind w:left="63" w:right="63"/>
            </w:pPr>
            <w:r>
              <w:rPr>
                <w:rFonts w:hint="eastAsia"/>
              </w:rPr>
              <w:t>6</w:t>
            </w:r>
          </w:p>
        </w:tc>
        <w:tc>
          <w:tcPr>
            <w:tcW w:w="1426" w:type="pct"/>
            <w:tcMar>
              <w:left w:w="0" w:type="dxa"/>
              <w:right w:w="0" w:type="dxa"/>
            </w:tcMar>
            <w:vAlign w:val="center"/>
          </w:tcPr>
          <w:p w14:paraId="0CFD0175" w14:textId="77777777" w:rsidR="006E686D" w:rsidRPr="00770F9F" w:rsidRDefault="006E686D" w:rsidP="006E686D">
            <w:pPr>
              <w:pStyle w:val="afff4"/>
              <w:spacing w:beforeLines="15" w:before="46" w:afterLines="15" w:after="46"/>
              <w:ind w:left="63" w:right="63" w:firstLineChars="100" w:firstLine="180"/>
              <w:jc w:val="left"/>
            </w:pPr>
            <w:r w:rsidRPr="00770F9F">
              <w:t>满负荷数据包丢弃率</w:t>
            </w:r>
          </w:p>
        </w:tc>
        <w:tc>
          <w:tcPr>
            <w:tcW w:w="375" w:type="pct"/>
            <w:tcMar>
              <w:left w:w="0" w:type="dxa"/>
              <w:right w:w="0" w:type="dxa"/>
            </w:tcMar>
            <w:vAlign w:val="center"/>
          </w:tcPr>
          <w:p w14:paraId="612DAEDB" w14:textId="77777777" w:rsidR="006E686D" w:rsidRPr="00090ED0" w:rsidRDefault="006E686D" w:rsidP="006E686D">
            <w:pPr>
              <w:pStyle w:val="afff4"/>
              <w:spacing w:beforeLines="15" w:before="46" w:afterLines="15" w:after="46"/>
              <w:ind w:left="63" w:right="63"/>
              <w:rPr>
                <w:sz w:val="21"/>
              </w:rPr>
            </w:pPr>
            <w:r w:rsidRPr="00090ED0">
              <w:rPr>
                <w:sz w:val="21"/>
              </w:rPr>
              <w:t>％</w:t>
            </w:r>
          </w:p>
        </w:tc>
        <w:tc>
          <w:tcPr>
            <w:tcW w:w="1460" w:type="pct"/>
            <w:tcMar>
              <w:left w:w="0" w:type="dxa"/>
              <w:right w:w="0" w:type="dxa"/>
            </w:tcMar>
            <w:vAlign w:val="center"/>
          </w:tcPr>
          <w:p w14:paraId="309A0118" w14:textId="77777777" w:rsidR="006E686D" w:rsidRPr="00770F9F" w:rsidRDefault="006E686D" w:rsidP="006E686D">
            <w:pPr>
              <w:pStyle w:val="afff4"/>
              <w:spacing w:beforeLines="15" w:before="46" w:afterLines="15" w:after="46"/>
              <w:ind w:left="63" w:right="63"/>
            </w:pPr>
            <w:r w:rsidRPr="00770F9F">
              <w:t>0</w:t>
            </w:r>
          </w:p>
        </w:tc>
        <w:tc>
          <w:tcPr>
            <w:tcW w:w="1460" w:type="pct"/>
            <w:tcMar>
              <w:left w:w="0" w:type="dxa"/>
              <w:right w:w="0" w:type="dxa"/>
            </w:tcMar>
            <w:vAlign w:val="center"/>
          </w:tcPr>
          <w:p w14:paraId="1F28C106" w14:textId="77777777" w:rsidR="006E686D" w:rsidRPr="00D24902" w:rsidRDefault="006E686D" w:rsidP="006E686D">
            <w:pPr>
              <w:pStyle w:val="afff4"/>
              <w:spacing w:beforeLines="15" w:before="46" w:afterLines="15" w:after="46"/>
              <w:ind w:left="63" w:right="63"/>
              <w:rPr>
                <w:rFonts w:ascii="黑体" w:eastAsia="黑体" w:hAnsi="黑体"/>
                <w:b/>
                <w:sz w:val="24"/>
                <w:szCs w:val="24"/>
              </w:rPr>
            </w:pPr>
            <w:r w:rsidRPr="00D24902">
              <w:rPr>
                <w:rFonts w:ascii="黑体" w:eastAsia="黑体" w:hAnsi="黑体"/>
                <w:b/>
                <w:sz w:val="24"/>
                <w:szCs w:val="24"/>
              </w:rPr>
              <w:t>0</w:t>
            </w:r>
          </w:p>
        </w:tc>
      </w:tr>
      <w:tr w:rsidR="006E686D" w:rsidRPr="00770F9F" w14:paraId="5396216C" w14:textId="77777777" w:rsidTr="00090ED0">
        <w:trPr>
          <w:trHeight w:val="340"/>
        </w:trPr>
        <w:tc>
          <w:tcPr>
            <w:tcW w:w="279" w:type="pct"/>
            <w:tcMar>
              <w:left w:w="0" w:type="dxa"/>
              <w:right w:w="0" w:type="dxa"/>
            </w:tcMar>
            <w:vAlign w:val="center"/>
          </w:tcPr>
          <w:p w14:paraId="0370D85E" w14:textId="77777777" w:rsidR="006E686D" w:rsidRPr="00770F9F" w:rsidRDefault="006E686D" w:rsidP="006E686D">
            <w:pPr>
              <w:pStyle w:val="afff4"/>
              <w:spacing w:beforeLines="15" w:before="46" w:afterLines="15" w:after="46"/>
              <w:ind w:left="63" w:right="63"/>
            </w:pPr>
            <w:r>
              <w:rPr>
                <w:rFonts w:hint="eastAsia"/>
              </w:rPr>
              <w:t>7</w:t>
            </w:r>
          </w:p>
        </w:tc>
        <w:tc>
          <w:tcPr>
            <w:tcW w:w="1426" w:type="pct"/>
            <w:tcMar>
              <w:left w:w="0" w:type="dxa"/>
              <w:right w:w="0" w:type="dxa"/>
            </w:tcMar>
            <w:vAlign w:val="center"/>
          </w:tcPr>
          <w:p w14:paraId="1B293A22" w14:textId="77777777" w:rsidR="006E686D" w:rsidRPr="00770F9F" w:rsidRDefault="006E686D" w:rsidP="006E686D">
            <w:pPr>
              <w:pStyle w:val="afff4"/>
              <w:spacing w:beforeLines="15" w:before="46" w:afterLines="15" w:after="46"/>
              <w:ind w:left="63" w:right="63" w:firstLineChars="100" w:firstLine="180"/>
              <w:jc w:val="left"/>
            </w:pPr>
            <w:r w:rsidRPr="00770F9F">
              <w:t>平均无故障时间（</w:t>
            </w:r>
            <w:r w:rsidRPr="00770F9F">
              <w:t>MTBF</w:t>
            </w:r>
            <w:r w:rsidRPr="00770F9F">
              <w:t>）</w:t>
            </w:r>
          </w:p>
        </w:tc>
        <w:tc>
          <w:tcPr>
            <w:tcW w:w="375" w:type="pct"/>
            <w:tcMar>
              <w:left w:w="0" w:type="dxa"/>
              <w:right w:w="0" w:type="dxa"/>
            </w:tcMar>
            <w:vAlign w:val="center"/>
          </w:tcPr>
          <w:p w14:paraId="17A7F5BB" w14:textId="77777777" w:rsidR="006E686D" w:rsidRPr="00770F9F" w:rsidRDefault="006E686D" w:rsidP="006E686D">
            <w:pPr>
              <w:pStyle w:val="afff4"/>
              <w:spacing w:beforeLines="15" w:before="46" w:afterLines="15" w:after="46"/>
              <w:ind w:left="63" w:right="63"/>
            </w:pPr>
            <w:r w:rsidRPr="00770F9F">
              <w:t>h</w:t>
            </w:r>
          </w:p>
        </w:tc>
        <w:tc>
          <w:tcPr>
            <w:tcW w:w="1460" w:type="pct"/>
            <w:tcMar>
              <w:left w:w="0" w:type="dxa"/>
              <w:right w:w="0" w:type="dxa"/>
            </w:tcMar>
            <w:vAlign w:val="center"/>
          </w:tcPr>
          <w:p w14:paraId="218AD66F" w14:textId="77777777" w:rsidR="006E686D" w:rsidRPr="00770F9F" w:rsidRDefault="006E686D" w:rsidP="006E686D">
            <w:pPr>
              <w:pStyle w:val="afff4"/>
              <w:spacing w:beforeLines="15" w:before="46" w:afterLines="15" w:after="46"/>
              <w:ind w:left="63" w:right="63"/>
            </w:pPr>
            <w:r w:rsidRPr="00770F9F">
              <w:t>＞</w:t>
            </w:r>
            <w:r w:rsidRPr="00770F9F">
              <w:t>50</w:t>
            </w:r>
            <w:r>
              <w:rPr>
                <w:rFonts w:hint="eastAsia"/>
              </w:rPr>
              <w:t xml:space="preserve"> </w:t>
            </w:r>
            <w:r w:rsidRPr="00770F9F">
              <w:t>000</w:t>
            </w:r>
            <w:r w:rsidRPr="00770F9F">
              <w:t>（</w:t>
            </w:r>
            <w:r w:rsidRPr="00770F9F">
              <w:t>100</w:t>
            </w:r>
            <w:r w:rsidRPr="00770F9F">
              <w:t>％负荷）</w:t>
            </w:r>
          </w:p>
        </w:tc>
        <w:tc>
          <w:tcPr>
            <w:tcW w:w="1460" w:type="pct"/>
            <w:tcMar>
              <w:left w:w="0" w:type="dxa"/>
              <w:right w:w="0" w:type="dxa"/>
            </w:tcMar>
            <w:vAlign w:val="center"/>
          </w:tcPr>
          <w:p w14:paraId="66512F72" w14:textId="77777777" w:rsidR="006E686D" w:rsidRPr="00D24902" w:rsidRDefault="006E686D" w:rsidP="006E686D">
            <w:pPr>
              <w:pStyle w:val="afff4"/>
              <w:spacing w:beforeLines="15" w:before="46" w:afterLines="15" w:after="46"/>
              <w:ind w:left="63" w:right="63"/>
              <w:rPr>
                <w:rFonts w:ascii="黑体" w:eastAsia="黑体" w:hAnsi="黑体"/>
                <w:b/>
                <w:sz w:val="24"/>
                <w:szCs w:val="24"/>
              </w:rPr>
            </w:pPr>
            <w:r w:rsidRPr="00D24902">
              <w:rPr>
                <w:rFonts w:ascii="黑体" w:eastAsia="黑体" w:hAnsi="黑体"/>
                <w:b/>
                <w:sz w:val="24"/>
                <w:szCs w:val="24"/>
              </w:rPr>
              <w:t>＞50</w:t>
            </w:r>
            <w:r w:rsidRPr="00D24902">
              <w:rPr>
                <w:rFonts w:ascii="黑体" w:eastAsia="黑体" w:hAnsi="黑体" w:hint="eastAsia"/>
                <w:b/>
                <w:sz w:val="24"/>
                <w:szCs w:val="24"/>
              </w:rPr>
              <w:t xml:space="preserve"> </w:t>
            </w:r>
            <w:r w:rsidRPr="00D24902">
              <w:rPr>
                <w:rFonts w:ascii="黑体" w:eastAsia="黑体" w:hAnsi="黑体"/>
                <w:b/>
                <w:sz w:val="24"/>
                <w:szCs w:val="24"/>
              </w:rPr>
              <w:t>000（100％负荷）</w:t>
            </w:r>
          </w:p>
        </w:tc>
      </w:tr>
      <w:tr w:rsidR="006E686D" w:rsidRPr="00770F9F" w14:paraId="30CE30CB" w14:textId="77777777" w:rsidTr="00090ED0">
        <w:trPr>
          <w:trHeight w:val="340"/>
        </w:trPr>
        <w:tc>
          <w:tcPr>
            <w:tcW w:w="279" w:type="pct"/>
            <w:tcMar>
              <w:left w:w="0" w:type="dxa"/>
              <w:right w:w="0" w:type="dxa"/>
            </w:tcMar>
            <w:vAlign w:val="center"/>
          </w:tcPr>
          <w:p w14:paraId="418D137C" w14:textId="77777777" w:rsidR="006E686D" w:rsidRPr="00C1424B" w:rsidRDefault="006E686D" w:rsidP="006E686D">
            <w:pPr>
              <w:pStyle w:val="afff4"/>
              <w:spacing w:beforeLines="15" w:before="46" w:afterLines="15" w:after="46"/>
              <w:ind w:left="63" w:right="63"/>
            </w:pPr>
            <w:r w:rsidRPr="00C1424B">
              <w:rPr>
                <w:rFonts w:hint="eastAsia"/>
              </w:rPr>
              <w:t>8</w:t>
            </w:r>
          </w:p>
        </w:tc>
        <w:tc>
          <w:tcPr>
            <w:tcW w:w="1426" w:type="pct"/>
            <w:tcMar>
              <w:left w:w="0" w:type="dxa"/>
              <w:right w:w="0" w:type="dxa"/>
            </w:tcMar>
            <w:vAlign w:val="center"/>
          </w:tcPr>
          <w:p w14:paraId="5C31616C" w14:textId="77777777" w:rsidR="006E686D" w:rsidRPr="00C1424B" w:rsidRDefault="006E686D" w:rsidP="006E686D">
            <w:pPr>
              <w:pStyle w:val="afff4"/>
              <w:spacing w:beforeLines="15" w:before="46" w:afterLines="15" w:after="46"/>
              <w:ind w:left="63" w:right="63" w:firstLineChars="100" w:firstLine="180"/>
              <w:jc w:val="left"/>
            </w:pPr>
            <w:r w:rsidRPr="00C1424B">
              <w:rPr>
                <w:rFonts w:hint="eastAsia"/>
              </w:rPr>
              <w:t>*</w:t>
            </w:r>
            <w:r w:rsidRPr="00C1424B">
              <w:rPr>
                <w:rFonts w:hint="eastAsia"/>
              </w:rPr>
              <w:t>返回确认报文长度</w:t>
            </w:r>
          </w:p>
        </w:tc>
        <w:tc>
          <w:tcPr>
            <w:tcW w:w="375" w:type="pct"/>
            <w:tcMar>
              <w:left w:w="0" w:type="dxa"/>
              <w:right w:w="0" w:type="dxa"/>
            </w:tcMar>
            <w:vAlign w:val="center"/>
          </w:tcPr>
          <w:p w14:paraId="6D736338" w14:textId="77777777" w:rsidR="006E686D" w:rsidRPr="00C1424B" w:rsidRDefault="006E686D" w:rsidP="006E686D">
            <w:pPr>
              <w:pStyle w:val="afff4"/>
              <w:spacing w:beforeLines="15" w:before="46" w:afterLines="15" w:after="46"/>
              <w:ind w:left="63" w:right="63"/>
            </w:pPr>
            <w:r w:rsidRPr="00C1424B">
              <w:rPr>
                <w:rFonts w:hint="eastAsia"/>
              </w:rPr>
              <w:t>bit</w:t>
            </w:r>
          </w:p>
        </w:tc>
        <w:tc>
          <w:tcPr>
            <w:tcW w:w="1460" w:type="pct"/>
            <w:tcMar>
              <w:left w:w="0" w:type="dxa"/>
              <w:right w:w="0" w:type="dxa"/>
            </w:tcMar>
            <w:vAlign w:val="center"/>
          </w:tcPr>
          <w:p w14:paraId="7EB24643" w14:textId="77777777" w:rsidR="006E686D" w:rsidRPr="00C1424B" w:rsidRDefault="006E686D" w:rsidP="006E686D">
            <w:pPr>
              <w:pStyle w:val="afff4"/>
              <w:spacing w:beforeLines="15" w:before="46" w:afterLines="15" w:after="46"/>
              <w:ind w:left="63" w:right="63"/>
            </w:pPr>
            <w:r>
              <w:rPr>
                <w:rFonts w:ascii="宋体" w:hAnsi="宋体" w:hint="eastAsia"/>
              </w:rPr>
              <w:t>≤</w:t>
            </w:r>
            <w:r w:rsidRPr="00C1424B">
              <w:rPr>
                <w:rFonts w:hint="eastAsia"/>
              </w:rPr>
              <w:t>1</w:t>
            </w:r>
          </w:p>
        </w:tc>
        <w:tc>
          <w:tcPr>
            <w:tcW w:w="1460" w:type="pct"/>
            <w:tcMar>
              <w:left w:w="0" w:type="dxa"/>
              <w:right w:w="0" w:type="dxa"/>
            </w:tcMar>
            <w:vAlign w:val="center"/>
          </w:tcPr>
          <w:p w14:paraId="183E8056" w14:textId="77777777" w:rsidR="006E686D" w:rsidRPr="00D24902" w:rsidRDefault="006E686D" w:rsidP="006E686D">
            <w:pPr>
              <w:pStyle w:val="afff4"/>
              <w:spacing w:beforeLines="15" w:before="46" w:afterLines="15" w:after="46"/>
              <w:ind w:left="63" w:right="63"/>
              <w:rPr>
                <w:rFonts w:ascii="黑体" w:eastAsia="黑体" w:hAnsi="黑体"/>
                <w:b/>
                <w:sz w:val="24"/>
                <w:szCs w:val="24"/>
              </w:rPr>
            </w:pPr>
            <w:r w:rsidRPr="00D24902">
              <w:rPr>
                <w:rFonts w:ascii="黑体" w:eastAsia="黑体" w:hAnsi="黑体" w:hint="eastAsia"/>
                <w:b/>
                <w:sz w:val="24"/>
                <w:szCs w:val="24"/>
              </w:rPr>
              <w:t>≤1</w:t>
            </w:r>
          </w:p>
        </w:tc>
      </w:tr>
      <w:tr w:rsidR="005356C5" w:rsidRPr="00770F9F" w14:paraId="2382462C" w14:textId="77777777" w:rsidTr="00090ED0">
        <w:trPr>
          <w:trHeight w:val="340"/>
        </w:trPr>
        <w:tc>
          <w:tcPr>
            <w:tcW w:w="279" w:type="pct"/>
            <w:tcMar>
              <w:left w:w="0" w:type="dxa"/>
              <w:right w:w="0" w:type="dxa"/>
            </w:tcMar>
            <w:vAlign w:val="center"/>
          </w:tcPr>
          <w:p w14:paraId="7132B582" w14:textId="77777777" w:rsidR="005356C5" w:rsidRPr="00C1424B" w:rsidRDefault="005356C5" w:rsidP="00090ED0">
            <w:pPr>
              <w:pStyle w:val="afff4"/>
              <w:spacing w:beforeLines="15" w:before="46" w:afterLines="15" w:after="46"/>
              <w:ind w:left="63" w:right="63"/>
              <w:rPr>
                <w:rFonts w:hint="eastAsia"/>
              </w:rPr>
            </w:pPr>
            <w:r>
              <w:rPr>
                <w:rFonts w:hint="eastAsia"/>
              </w:rPr>
              <w:t>9</w:t>
            </w:r>
          </w:p>
        </w:tc>
        <w:tc>
          <w:tcPr>
            <w:tcW w:w="1426" w:type="pct"/>
            <w:tcMar>
              <w:left w:w="0" w:type="dxa"/>
              <w:right w:w="0" w:type="dxa"/>
            </w:tcMar>
            <w:vAlign w:val="center"/>
          </w:tcPr>
          <w:p w14:paraId="416A2D4B" w14:textId="77777777" w:rsidR="005356C5" w:rsidRPr="00770F9F" w:rsidRDefault="005356C5" w:rsidP="005356C5">
            <w:pPr>
              <w:pStyle w:val="afff4"/>
              <w:spacing w:beforeLines="27" w:before="84" w:afterLines="27" w:after="84"/>
              <w:ind w:left="63" w:right="63" w:firstLineChars="100" w:firstLine="180"/>
              <w:jc w:val="left"/>
            </w:pPr>
            <w:r w:rsidRPr="00770F9F">
              <w:t>*</w:t>
            </w:r>
            <w:r>
              <w:rPr>
                <w:rFonts w:hint="eastAsia"/>
              </w:rPr>
              <w:t>日志规范</w:t>
            </w:r>
          </w:p>
        </w:tc>
        <w:tc>
          <w:tcPr>
            <w:tcW w:w="375" w:type="pct"/>
            <w:tcMar>
              <w:left w:w="0" w:type="dxa"/>
              <w:right w:w="0" w:type="dxa"/>
            </w:tcMar>
            <w:vAlign w:val="center"/>
          </w:tcPr>
          <w:p w14:paraId="215873D5" w14:textId="77777777" w:rsidR="005356C5" w:rsidRPr="00770F9F" w:rsidRDefault="005356C5" w:rsidP="005356C5">
            <w:pPr>
              <w:pStyle w:val="afff4"/>
              <w:spacing w:beforeLines="27" w:before="84" w:afterLines="27" w:after="84"/>
              <w:ind w:left="63" w:right="63"/>
            </w:pPr>
          </w:p>
        </w:tc>
        <w:tc>
          <w:tcPr>
            <w:tcW w:w="1460" w:type="pct"/>
            <w:tcMar>
              <w:left w:w="0" w:type="dxa"/>
              <w:right w:w="0" w:type="dxa"/>
            </w:tcMar>
            <w:vAlign w:val="center"/>
          </w:tcPr>
          <w:p w14:paraId="59608732" w14:textId="77777777" w:rsidR="005356C5" w:rsidRPr="00F12952" w:rsidRDefault="005356C5" w:rsidP="005356C5">
            <w:pPr>
              <w:pStyle w:val="afff4"/>
              <w:spacing w:beforeLines="27" w:before="84" w:afterLines="27" w:after="84"/>
              <w:ind w:left="63" w:right="63"/>
              <w:jc w:val="left"/>
              <w:rPr>
                <w:rFonts w:ascii="宋体" w:hAnsi="宋体"/>
              </w:rPr>
            </w:pPr>
            <w:r>
              <w:rPr>
                <w:rFonts w:hint="eastAsia"/>
              </w:rPr>
              <w:t>满足《电力二次系统安全告警日志格式规范》要求</w:t>
            </w:r>
          </w:p>
        </w:tc>
        <w:tc>
          <w:tcPr>
            <w:tcW w:w="1460" w:type="pct"/>
            <w:tcMar>
              <w:left w:w="0" w:type="dxa"/>
              <w:right w:w="0" w:type="dxa"/>
            </w:tcMar>
            <w:vAlign w:val="center"/>
          </w:tcPr>
          <w:p w14:paraId="672F7AAE" w14:textId="77777777" w:rsidR="005356C5" w:rsidRPr="00770F9F" w:rsidRDefault="006E686D" w:rsidP="005356C5">
            <w:pPr>
              <w:pStyle w:val="afff4"/>
              <w:spacing w:beforeLines="27" w:before="84" w:afterLines="27" w:after="84"/>
              <w:ind w:left="63" w:right="63"/>
            </w:pPr>
            <w:r w:rsidRPr="00D24902">
              <w:rPr>
                <w:rFonts w:ascii="黑体" w:eastAsia="黑体" w:hAnsi="黑体" w:hint="eastAsia"/>
                <w:b/>
                <w:sz w:val="24"/>
                <w:szCs w:val="24"/>
              </w:rPr>
              <w:t>满足《电力二次系统安全告警日志格式规范》要求</w:t>
            </w:r>
          </w:p>
        </w:tc>
      </w:tr>
    </w:tbl>
    <w:p w14:paraId="57CABB1B" w14:textId="77777777" w:rsidR="00956BCC" w:rsidRPr="006C2E23" w:rsidRDefault="00956BCC" w:rsidP="002C6A70">
      <w:pPr>
        <w:overflowPunct w:val="0"/>
        <w:topLinePunct/>
        <w:ind w:leftChars="200" w:left="996" w:rightChars="100" w:right="210" w:hangingChars="320" w:hanging="576"/>
        <w:rPr>
          <w:color w:val="000000"/>
          <w:sz w:val="18"/>
          <w:szCs w:val="18"/>
        </w:rPr>
      </w:pPr>
      <w:r w:rsidRPr="006C2E23">
        <w:rPr>
          <w:rFonts w:ascii="黑体" w:eastAsia="黑体" w:hAnsi="宋体" w:hint="eastAsia"/>
          <w:color w:val="000000"/>
          <w:sz w:val="18"/>
          <w:szCs w:val="18"/>
        </w:rPr>
        <w:t>注</w:t>
      </w:r>
      <w:r w:rsidR="006C2E23">
        <w:rPr>
          <w:rFonts w:hint="eastAsia"/>
          <w:color w:val="000000"/>
          <w:sz w:val="18"/>
          <w:szCs w:val="18"/>
        </w:rPr>
        <w:t xml:space="preserve">  </w:t>
      </w:r>
      <w:r w:rsidRPr="006C2E23">
        <w:rPr>
          <w:color w:val="000000"/>
          <w:sz w:val="18"/>
          <w:szCs w:val="18"/>
        </w:rPr>
        <w:t xml:space="preserve">1. </w:t>
      </w:r>
      <w:r w:rsidRPr="006C2E23">
        <w:rPr>
          <w:rFonts w:hAnsi="宋体"/>
          <w:color w:val="000000"/>
          <w:sz w:val="18"/>
          <w:szCs w:val="18"/>
        </w:rPr>
        <w:t>项目单位对标准技术参数表中参数有差异时，可在项目需求部分的项目单位技术差异表中给出，投标人应对该差异表响应。差异表与标准技术参数表中参数不同时，以差异表给出的参数为准。</w:t>
      </w:r>
    </w:p>
    <w:p w14:paraId="1778F2B2" w14:textId="77777777" w:rsidR="00956BCC" w:rsidRDefault="00956BCC" w:rsidP="006C2E23">
      <w:pPr>
        <w:overflowPunct w:val="0"/>
        <w:topLinePunct/>
        <w:ind w:firstLineChars="420" w:firstLine="756"/>
        <w:rPr>
          <w:rFonts w:hAnsi="宋体" w:hint="eastAsia"/>
          <w:color w:val="000000"/>
          <w:sz w:val="18"/>
          <w:szCs w:val="18"/>
        </w:rPr>
      </w:pPr>
      <w:r w:rsidRPr="006C2E23">
        <w:rPr>
          <w:color w:val="000000"/>
          <w:sz w:val="18"/>
          <w:szCs w:val="18"/>
        </w:rPr>
        <w:t xml:space="preserve">2. </w:t>
      </w:r>
      <w:r w:rsidRPr="006C2E23">
        <w:rPr>
          <w:rFonts w:hAnsi="宋体"/>
          <w:color w:val="000000"/>
          <w:sz w:val="18"/>
          <w:szCs w:val="18"/>
        </w:rPr>
        <w:t>参数名称栏中带</w:t>
      </w:r>
      <w:r w:rsidRPr="006C2E23">
        <w:rPr>
          <w:color w:val="000000"/>
          <w:sz w:val="18"/>
          <w:szCs w:val="18"/>
        </w:rPr>
        <w:t>*</w:t>
      </w:r>
      <w:r w:rsidRPr="006C2E23">
        <w:rPr>
          <w:rFonts w:hAnsi="宋体"/>
          <w:color w:val="000000"/>
          <w:sz w:val="18"/>
          <w:szCs w:val="18"/>
        </w:rPr>
        <w:t>的参数为重要参数。如不能满足要求，将被视为实质性不符合招标文件要求。</w:t>
      </w:r>
    </w:p>
    <w:p w14:paraId="1603621F" w14:textId="77777777" w:rsidR="00956BCC" w:rsidRPr="00770F9F" w:rsidRDefault="00956BCC" w:rsidP="006C2E23">
      <w:pPr>
        <w:pStyle w:val="D1"/>
      </w:pPr>
      <w:bookmarkStart w:id="5" w:name="_Toc256446346"/>
      <w:bookmarkStart w:id="6" w:name="_Toc257967384"/>
      <w:r w:rsidRPr="00770F9F">
        <w:t>2</w:t>
      </w:r>
      <w:r w:rsidR="006C2E23">
        <w:rPr>
          <w:rFonts w:hint="eastAsia"/>
        </w:rPr>
        <w:t xml:space="preserve">　</w:t>
      </w:r>
      <w:r w:rsidRPr="00770F9F">
        <w:t>项目需求部分</w:t>
      </w:r>
      <w:bookmarkEnd w:id="5"/>
      <w:bookmarkEnd w:id="6"/>
    </w:p>
    <w:p w14:paraId="1AD7EF5E" w14:textId="77777777" w:rsidR="00956BCC" w:rsidRPr="00770F9F" w:rsidRDefault="00956BCC" w:rsidP="006C2E23">
      <w:pPr>
        <w:pStyle w:val="D2"/>
        <w:rPr>
          <w:kern w:val="2"/>
        </w:rPr>
      </w:pPr>
      <w:bookmarkStart w:id="7" w:name="_Toc256446347"/>
      <w:bookmarkStart w:id="8" w:name="_Toc257967385"/>
      <w:r w:rsidRPr="00770F9F">
        <w:rPr>
          <w:kern w:val="2"/>
        </w:rPr>
        <w:t>2.1</w:t>
      </w:r>
      <w:r w:rsidR="006C2E23">
        <w:rPr>
          <w:rFonts w:hint="eastAsia"/>
          <w:kern w:val="2"/>
        </w:rPr>
        <w:t xml:space="preserve">　</w:t>
      </w:r>
      <w:r w:rsidRPr="00770F9F">
        <w:rPr>
          <w:kern w:val="2"/>
        </w:rPr>
        <w:t>货物需求及供货范围一览表</w:t>
      </w:r>
      <w:bookmarkEnd w:id="7"/>
      <w:bookmarkEnd w:id="8"/>
    </w:p>
    <w:p w14:paraId="6906B426" w14:textId="77777777" w:rsidR="00956BCC" w:rsidRPr="00770F9F" w:rsidRDefault="00956BCC" w:rsidP="00B73788">
      <w:pPr>
        <w:pStyle w:val="B"/>
      </w:pPr>
      <w:r w:rsidRPr="00770F9F">
        <w:t>表</w:t>
      </w:r>
      <w:r w:rsidRPr="00770F9F">
        <w:t xml:space="preserve">2  </w:t>
      </w:r>
      <w:r w:rsidRPr="00770F9F">
        <w:t>货物需求及供货范围一览表</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519"/>
        <w:gridCol w:w="2670"/>
        <w:gridCol w:w="689"/>
        <w:gridCol w:w="1499"/>
        <w:gridCol w:w="984"/>
        <w:gridCol w:w="1835"/>
        <w:gridCol w:w="1197"/>
        <w:tblGridChange w:id="9">
          <w:tblGrid>
            <w:gridCol w:w="519"/>
            <w:gridCol w:w="2670"/>
            <w:gridCol w:w="689"/>
            <w:gridCol w:w="1499"/>
            <w:gridCol w:w="984"/>
            <w:gridCol w:w="1835"/>
            <w:gridCol w:w="1197"/>
          </w:tblGrid>
        </w:tblGridChange>
      </w:tblGrid>
      <w:tr w:rsidR="00956BCC" w:rsidRPr="00770F9F" w14:paraId="7FDAD826" w14:textId="77777777" w:rsidTr="00775F9F">
        <w:tc>
          <w:tcPr>
            <w:tcW w:w="276" w:type="pct"/>
            <w:vMerge w:val="restart"/>
            <w:tcMar>
              <w:left w:w="0" w:type="dxa"/>
              <w:right w:w="0" w:type="dxa"/>
            </w:tcMar>
            <w:vAlign w:val="center"/>
          </w:tcPr>
          <w:p w14:paraId="413A0F30" w14:textId="77777777" w:rsidR="00956BCC" w:rsidRPr="00770F9F" w:rsidRDefault="00956BCC" w:rsidP="00090ED0">
            <w:pPr>
              <w:pStyle w:val="afff4"/>
              <w:spacing w:beforeLines="15" w:before="46" w:afterLines="15" w:after="46"/>
              <w:ind w:left="63" w:right="63"/>
            </w:pPr>
            <w:r w:rsidRPr="00770F9F">
              <w:t>序号</w:t>
            </w:r>
          </w:p>
        </w:tc>
        <w:tc>
          <w:tcPr>
            <w:tcW w:w="1421" w:type="pct"/>
            <w:vMerge w:val="restart"/>
            <w:tcMar>
              <w:left w:w="0" w:type="dxa"/>
              <w:right w:w="0" w:type="dxa"/>
            </w:tcMar>
            <w:vAlign w:val="center"/>
          </w:tcPr>
          <w:p w14:paraId="6B65882A" w14:textId="77777777" w:rsidR="00956BCC" w:rsidRPr="00770F9F" w:rsidRDefault="00956BCC" w:rsidP="00090ED0">
            <w:pPr>
              <w:pStyle w:val="afff4"/>
              <w:spacing w:beforeLines="15" w:before="46" w:afterLines="15" w:after="46"/>
              <w:ind w:left="63" w:right="63"/>
            </w:pPr>
            <w:r w:rsidRPr="00770F9F">
              <w:t>名</w:t>
            </w:r>
            <w:r w:rsidRPr="00770F9F">
              <w:t xml:space="preserve">    </w:t>
            </w:r>
            <w:r w:rsidRPr="00770F9F">
              <w:t>称</w:t>
            </w:r>
          </w:p>
        </w:tc>
        <w:tc>
          <w:tcPr>
            <w:tcW w:w="367" w:type="pct"/>
            <w:vMerge w:val="restart"/>
            <w:tcMar>
              <w:left w:w="0" w:type="dxa"/>
              <w:right w:w="0" w:type="dxa"/>
            </w:tcMar>
            <w:vAlign w:val="center"/>
          </w:tcPr>
          <w:p w14:paraId="3125AA65" w14:textId="77777777" w:rsidR="00956BCC" w:rsidRPr="00770F9F" w:rsidRDefault="00956BCC" w:rsidP="00090ED0">
            <w:pPr>
              <w:pStyle w:val="afff4"/>
              <w:spacing w:beforeLines="15" w:before="46" w:afterLines="15" w:after="46"/>
              <w:ind w:left="63" w:right="63"/>
            </w:pPr>
            <w:r w:rsidRPr="00770F9F">
              <w:t>单位</w:t>
            </w:r>
          </w:p>
        </w:tc>
        <w:tc>
          <w:tcPr>
            <w:tcW w:w="1322" w:type="pct"/>
            <w:gridSpan w:val="2"/>
            <w:tcMar>
              <w:left w:w="0" w:type="dxa"/>
              <w:right w:w="0" w:type="dxa"/>
            </w:tcMar>
            <w:vAlign w:val="center"/>
          </w:tcPr>
          <w:p w14:paraId="0D06B757" w14:textId="77777777" w:rsidR="00956BCC" w:rsidRPr="00770F9F" w:rsidRDefault="00956BCC" w:rsidP="00090ED0">
            <w:pPr>
              <w:pStyle w:val="afff4"/>
              <w:spacing w:beforeLines="15" w:before="46" w:afterLines="15" w:after="46"/>
              <w:ind w:left="63" w:right="63"/>
            </w:pPr>
            <w:r w:rsidRPr="00770F9F">
              <w:t>招标人要求</w:t>
            </w:r>
          </w:p>
        </w:tc>
        <w:tc>
          <w:tcPr>
            <w:tcW w:w="1614" w:type="pct"/>
            <w:gridSpan w:val="2"/>
            <w:tcMar>
              <w:left w:w="0" w:type="dxa"/>
              <w:right w:w="0" w:type="dxa"/>
            </w:tcMar>
            <w:vAlign w:val="center"/>
          </w:tcPr>
          <w:p w14:paraId="55B4457E" w14:textId="77777777" w:rsidR="00956BCC" w:rsidRPr="00770F9F" w:rsidRDefault="00956BCC" w:rsidP="00090ED0">
            <w:pPr>
              <w:pStyle w:val="afff4"/>
              <w:spacing w:beforeLines="15" w:before="46" w:afterLines="15" w:after="46"/>
              <w:ind w:left="63" w:right="63"/>
            </w:pPr>
            <w:r w:rsidRPr="00770F9F">
              <w:t>投标人响应</w:t>
            </w:r>
          </w:p>
        </w:tc>
      </w:tr>
      <w:tr w:rsidR="00956BCC" w:rsidRPr="00770F9F" w14:paraId="40C12807" w14:textId="77777777" w:rsidTr="00775F9F">
        <w:tc>
          <w:tcPr>
            <w:tcW w:w="276" w:type="pct"/>
            <w:vMerge/>
            <w:tcMar>
              <w:left w:w="0" w:type="dxa"/>
              <w:right w:w="0" w:type="dxa"/>
            </w:tcMar>
            <w:vAlign w:val="center"/>
          </w:tcPr>
          <w:p w14:paraId="09A320CB" w14:textId="77777777" w:rsidR="00956BCC" w:rsidRPr="00770F9F" w:rsidRDefault="00956BCC" w:rsidP="00090ED0">
            <w:pPr>
              <w:pStyle w:val="afff4"/>
              <w:spacing w:beforeLines="15" w:before="46" w:afterLines="15" w:after="46"/>
              <w:ind w:left="63" w:right="63"/>
            </w:pPr>
          </w:p>
        </w:tc>
        <w:tc>
          <w:tcPr>
            <w:tcW w:w="1421" w:type="pct"/>
            <w:vMerge/>
            <w:tcMar>
              <w:left w:w="0" w:type="dxa"/>
              <w:right w:w="0" w:type="dxa"/>
            </w:tcMar>
            <w:vAlign w:val="center"/>
          </w:tcPr>
          <w:p w14:paraId="522DD04E" w14:textId="77777777" w:rsidR="00956BCC" w:rsidRPr="00770F9F" w:rsidRDefault="00956BCC" w:rsidP="00090ED0">
            <w:pPr>
              <w:pStyle w:val="afff4"/>
              <w:spacing w:beforeLines="15" w:before="46" w:afterLines="15" w:after="46"/>
              <w:ind w:left="63" w:right="63"/>
            </w:pPr>
          </w:p>
        </w:tc>
        <w:tc>
          <w:tcPr>
            <w:tcW w:w="367" w:type="pct"/>
            <w:vMerge/>
            <w:tcMar>
              <w:left w:w="0" w:type="dxa"/>
              <w:right w:w="0" w:type="dxa"/>
            </w:tcMar>
            <w:vAlign w:val="center"/>
          </w:tcPr>
          <w:p w14:paraId="429D21E5" w14:textId="77777777" w:rsidR="00956BCC" w:rsidRPr="00770F9F" w:rsidRDefault="00956BCC" w:rsidP="00090ED0">
            <w:pPr>
              <w:pStyle w:val="afff4"/>
              <w:spacing w:beforeLines="15" w:before="46" w:afterLines="15" w:after="46"/>
              <w:ind w:left="63" w:right="63"/>
            </w:pPr>
          </w:p>
        </w:tc>
        <w:tc>
          <w:tcPr>
            <w:tcW w:w="798" w:type="pct"/>
            <w:tcMar>
              <w:left w:w="0" w:type="dxa"/>
              <w:right w:w="0" w:type="dxa"/>
            </w:tcMar>
            <w:vAlign w:val="center"/>
          </w:tcPr>
          <w:p w14:paraId="212A14B3" w14:textId="77777777" w:rsidR="00956BCC" w:rsidRPr="00770F9F" w:rsidRDefault="00956BCC" w:rsidP="00090ED0">
            <w:pPr>
              <w:pStyle w:val="afff4"/>
              <w:spacing w:beforeLines="15" w:before="46" w:afterLines="15" w:after="46"/>
              <w:ind w:left="63" w:right="63"/>
            </w:pPr>
            <w:r w:rsidRPr="00770F9F">
              <w:t>型式、规格</w:t>
            </w:r>
          </w:p>
        </w:tc>
        <w:tc>
          <w:tcPr>
            <w:tcW w:w="524" w:type="pct"/>
            <w:tcMar>
              <w:left w:w="0" w:type="dxa"/>
              <w:right w:w="0" w:type="dxa"/>
            </w:tcMar>
            <w:vAlign w:val="center"/>
          </w:tcPr>
          <w:p w14:paraId="6668EDF1" w14:textId="77777777" w:rsidR="00956BCC" w:rsidRPr="00770F9F" w:rsidRDefault="00956BCC" w:rsidP="00090ED0">
            <w:pPr>
              <w:pStyle w:val="afff4"/>
              <w:spacing w:beforeLines="15" w:before="46" w:afterLines="15" w:after="46"/>
              <w:ind w:left="63" w:right="63"/>
            </w:pPr>
            <w:r w:rsidRPr="00770F9F">
              <w:t>数量</w:t>
            </w:r>
          </w:p>
        </w:tc>
        <w:tc>
          <w:tcPr>
            <w:tcW w:w="977" w:type="pct"/>
            <w:tcMar>
              <w:left w:w="0" w:type="dxa"/>
              <w:right w:w="0" w:type="dxa"/>
            </w:tcMar>
            <w:vAlign w:val="center"/>
          </w:tcPr>
          <w:p w14:paraId="627D2B5D" w14:textId="77777777" w:rsidR="00956BCC" w:rsidRPr="00770F9F" w:rsidRDefault="00956BCC" w:rsidP="00090ED0">
            <w:pPr>
              <w:pStyle w:val="afff4"/>
              <w:spacing w:beforeLines="15" w:before="46" w:afterLines="15" w:after="46"/>
              <w:ind w:left="63" w:right="63"/>
            </w:pPr>
            <w:r w:rsidRPr="00770F9F">
              <w:t>型式、规格</w:t>
            </w:r>
          </w:p>
        </w:tc>
        <w:tc>
          <w:tcPr>
            <w:tcW w:w="637" w:type="pct"/>
            <w:tcMar>
              <w:left w:w="0" w:type="dxa"/>
              <w:right w:w="0" w:type="dxa"/>
            </w:tcMar>
            <w:vAlign w:val="center"/>
          </w:tcPr>
          <w:p w14:paraId="76F56F71" w14:textId="77777777" w:rsidR="00956BCC" w:rsidRPr="00770F9F" w:rsidRDefault="00956BCC" w:rsidP="00090ED0">
            <w:pPr>
              <w:pStyle w:val="afff4"/>
              <w:spacing w:beforeLines="15" w:before="46" w:afterLines="15" w:after="46"/>
              <w:ind w:left="63" w:right="63"/>
            </w:pPr>
            <w:r w:rsidRPr="00770F9F">
              <w:t>数量</w:t>
            </w:r>
          </w:p>
        </w:tc>
      </w:tr>
      <w:tr w:rsidR="00956BCC" w:rsidRPr="00770F9F" w14:paraId="1B22C6FD" w14:textId="77777777" w:rsidTr="00775F9F">
        <w:tc>
          <w:tcPr>
            <w:tcW w:w="276" w:type="pct"/>
            <w:noWrap/>
            <w:tcMar>
              <w:left w:w="0" w:type="dxa"/>
              <w:right w:w="0" w:type="dxa"/>
            </w:tcMar>
            <w:vAlign w:val="center"/>
          </w:tcPr>
          <w:p w14:paraId="4D2976A0" w14:textId="77777777" w:rsidR="00956BCC" w:rsidRPr="00770F9F" w:rsidRDefault="00956BCC" w:rsidP="00090ED0">
            <w:pPr>
              <w:pStyle w:val="afff4"/>
              <w:spacing w:beforeLines="15" w:before="46" w:afterLines="15" w:after="46"/>
              <w:ind w:left="63" w:right="63"/>
            </w:pPr>
            <w:r w:rsidRPr="00770F9F">
              <w:t>1</w:t>
            </w:r>
          </w:p>
        </w:tc>
        <w:tc>
          <w:tcPr>
            <w:tcW w:w="1421" w:type="pct"/>
            <w:tcMar>
              <w:left w:w="0" w:type="dxa"/>
              <w:right w:w="0" w:type="dxa"/>
            </w:tcMar>
            <w:vAlign w:val="center"/>
          </w:tcPr>
          <w:p w14:paraId="4AB8A90C" w14:textId="77777777" w:rsidR="00956BCC" w:rsidRPr="00770F9F" w:rsidRDefault="00956BCC" w:rsidP="00090ED0">
            <w:pPr>
              <w:pStyle w:val="afff4"/>
              <w:spacing w:beforeLines="15" w:before="46" w:afterLines="15" w:after="46"/>
              <w:ind w:left="63" w:right="63"/>
            </w:pPr>
            <w:r w:rsidRPr="00770F9F">
              <w:t>正向隔离装置</w:t>
            </w:r>
          </w:p>
        </w:tc>
        <w:tc>
          <w:tcPr>
            <w:tcW w:w="367" w:type="pct"/>
            <w:noWrap/>
            <w:tcMar>
              <w:left w:w="0" w:type="dxa"/>
              <w:right w:w="0" w:type="dxa"/>
            </w:tcMar>
            <w:vAlign w:val="center"/>
          </w:tcPr>
          <w:p w14:paraId="293A11CB" w14:textId="77777777" w:rsidR="00956BCC" w:rsidRPr="00770F9F" w:rsidRDefault="00956BCC" w:rsidP="00090ED0">
            <w:pPr>
              <w:pStyle w:val="afff4"/>
              <w:spacing w:beforeLines="15" w:before="46" w:afterLines="15" w:after="46"/>
              <w:ind w:left="63" w:right="63"/>
            </w:pPr>
            <w:r w:rsidRPr="00770F9F">
              <w:t>台</w:t>
            </w:r>
          </w:p>
        </w:tc>
        <w:tc>
          <w:tcPr>
            <w:tcW w:w="798" w:type="pct"/>
            <w:tcMar>
              <w:left w:w="0" w:type="dxa"/>
              <w:right w:w="0" w:type="dxa"/>
            </w:tcMar>
            <w:vAlign w:val="center"/>
          </w:tcPr>
          <w:p w14:paraId="33C969D2" w14:textId="77777777" w:rsidR="00956BCC" w:rsidRPr="00770F9F" w:rsidRDefault="00956BCC" w:rsidP="00090ED0">
            <w:pPr>
              <w:pStyle w:val="afff4"/>
              <w:spacing w:beforeLines="15" w:before="46" w:afterLines="15" w:after="46"/>
              <w:ind w:left="63" w:right="63"/>
            </w:pPr>
          </w:p>
        </w:tc>
        <w:tc>
          <w:tcPr>
            <w:tcW w:w="524" w:type="pct"/>
            <w:tcMar>
              <w:left w:w="0" w:type="dxa"/>
              <w:right w:w="0" w:type="dxa"/>
            </w:tcMar>
            <w:vAlign w:val="center"/>
          </w:tcPr>
          <w:p w14:paraId="50ED654B" w14:textId="77777777" w:rsidR="00956BCC" w:rsidRPr="00770F9F" w:rsidRDefault="00956BCC" w:rsidP="00090ED0">
            <w:pPr>
              <w:pStyle w:val="afff4"/>
              <w:spacing w:beforeLines="15" w:before="46" w:afterLines="15" w:after="46"/>
              <w:ind w:left="63" w:right="63"/>
            </w:pPr>
          </w:p>
        </w:tc>
        <w:tc>
          <w:tcPr>
            <w:tcW w:w="977" w:type="pct"/>
            <w:tcMar>
              <w:left w:w="0" w:type="dxa"/>
              <w:right w:w="0" w:type="dxa"/>
            </w:tcMar>
            <w:vAlign w:val="center"/>
          </w:tcPr>
          <w:p w14:paraId="3E53DD71" w14:textId="77777777" w:rsidR="00956BCC" w:rsidRPr="006E686D" w:rsidRDefault="006E686D" w:rsidP="00090ED0">
            <w:pPr>
              <w:pStyle w:val="afff4"/>
              <w:spacing w:beforeLines="15" w:before="46" w:afterLines="15" w:after="46"/>
              <w:ind w:left="63" w:right="63"/>
              <w:rPr>
                <w:rFonts w:ascii="黑体" w:eastAsia="黑体" w:hAnsi="黑体"/>
                <w:b/>
                <w:sz w:val="24"/>
                <w:szCs w:val="24"/>
              </w:rPr>
            </w:pPr>
            <w:r w:rsidRPr="006E686D">
              <w:rPr>
                <w:rFonts w:ascii="黑体" w:eastAsia="黑体" w:hAnsi="黑体" w:hint="eastAsia"/>
                <w:b/>
                <w:sz w:val="24"/>
                <w:szCs w:val="24"/>
              </w:rPr>
              <w:t>Stonewall-2000</w:t>
            </w:r>
          </w:p>
        </w:tc>
        <w:tc>
          <w:tcPr>
            <w:tcW w:w="637" w:type="pct"/>
            <w:tcMar>
              <w:left w:w="0" w:type="dxa"/>
              <w:right w:w="0" w:type="dxa"/>
            </w:tcMar>
            <w:vAlign w:val="center"/>
          </w:tcPr>
          <w:p w14:paraId="326300CF" w14:textId="77777777" w:rsidR="00956BCC" w:rsidRPr="00770F9F" w:rsidRDefault="00775F9F" w:rsidP="00090ED0">
            <w:pPr>
              <w:pStyle w:val="afff4"/>
              <w:spacing w:beforeLines="15" w:before="46" w:afterLines="15" w:after="46"/>
              <w:ind w:left="63" w:right="63"/>
            </w:pPr>
            <w:r>
              <w:rPr>
                <w:rFonts w:ascii="黑体" w:eastAsia="黑体" w:hint="eastAsia"/>
                <w:b/>
                <w:szCs w:val="21"/>
              </w:rPr>
              <w:t>根据项目单位要求</w:t>
            </w:r>
          </w:p>
        </w:tc>
      </w:tr>
      <w:tr w:rsidR="00956BCC" w:rsidRPr="00770F9F" w14:paraId="1F27549D" w14:textId="77777777" w:rsidTr="00775F9F">
        <w:tc>
          <w:tcPr>
            <w:tcW w:w="276" w:type="pct"/>
            <w:noWrap/>
            <w:tcMar>
              <w:left w:w="0" w:type="dxa"/>
              <w:right w:w="0" w:type="dxa"/>
            </w:tcMar>
            <w:vAlign w:val="center"/>
          </w:tcPr>
          <w:p w14:paraId="20389DD2" w14:textId="77777777" w:rsidR="00956BCC" w:rsidRPr="00770F9F" w:rsidRDefault="00956BCC" w:rsidP="00090ED0">
            <w:pPr>
              <w:pStyle w:val="afff4"/>
              <w:spacing w:beforeLines="15" w:before="46" w:afterLines="15" w:after="46"/>
              <w:ind w:left="63" w:right="63"/>
            </w:pPr>
            <w:r w:rsidRPr="00770F9F">
              <w:t>2</w:t>
            </w:r>
          </w:p>
        </w:tc>
        <w:tc>
          <w:tcPr>
            <w:tcW w:w="1421" w:type="pct"/>
            <w:tcMar>
              <w:left w:w="0" w:type="dxa"/>
              <w:right w:w="0" w:type="dxa"/>
            </w:tcMar>
            <w:vAlign w:val="center"/>
          </w:tcPr>
          <w:p w14:paraId="370B46D3" w14:textId="77777777" w:rsidR="00956BCC" w:rsidRPr="00770F9F" w:rsidRDefault="00956BCC" w:rsidP="00090ED0">
            <w:pPr>
              <w:pStyle w:val="afff4"/>
              <w:spacing w:beforeLines="15" w:before="46" w:afterLines="15" w:after="46"/>
              <w:ind w:left="63" w:right="63"/>
            </w:pPr>
          </w:p>
        </w:tc>
        <w:tc>
          <w:tcPr>
            <w:tcW w:w="367" w:type="pct"/>
            <w:noWrap/>
            <w:tcMar>
              <w:left w:w="0" w:type="dxa"/>
              <w:right w:w="0" w:type="dxa"/>
            </w:tcMar>
            <w:vAlign w:val="center"/>
          </w:tcPr>
          <w:p w14:paraId="46A8D5B5" w14:textId="77777777" w:rsidR="00956BCC" w:rsidRPr="00770F9F" w:rsidRDefault="00956BCC" w:rsidP="00090ED0">
            <w:pPr>
              <w:pStyle w:val="afff4"/>
              <w:spacing w:beforeLines="15" w:before="46" w:afterLines="15" w:after="46"/>
              <w:ind w:left="63" w:right="63"/>
            </w:pPr>
          </w:p>
        </w:tc>
        <w:tc>
          <w:tcPr>
            <w:tcW w:w="798" w:type="pct"/>
            <w:tcMar>
              <w:left w:w="0" w:type="dxa"/>
              <w:right w:w="0" w:type="dxa"/>
            </w:tcMar>
            <w:vAlign w:val="center"/>
          </w:tcPr>
          <w:p w14:paraId="561B5E6A" w14:textId="77777777" w:rsidR="00956BCC" w:rsidRPr="00770F9F" w:rsidRDefault="00956BCC" w:rsidP="00090ED0">
            <w:pPr>
              <w:pStyle w:val="afff4"/>
              <w:spacing w:beforeLines="15" w:before="46" w:afterLines="15" w:after="46"/>
              <w:ind w:left="63" w:right="63"/>
            </w:pPr>
          </w:p>
        </w:tc>
        <w:tc>
          <w:tcPr>
            <w:tcW w:w="524" w:type="pct"/>
            <w:tcMar>
              <w:left w:w="0" w:type="dxa"/>
              <w:right w:w="0" w:type="dxa"/>
            </w:tcMar>
            <w:vAlign w:val="center"/>
          </w:tcPr>
          <w:p w14:paraId="7301E44B" w14:textId="77777777" w:rsidR="00956BCC" w:rsidRPr="00770F9F" w:rsidRDefault="00956BCC" w:rsidP="00090ED0">
            <w:pPr>
              <w:pStyle w:val="afff4"/>
              <w:spacing w:beforeLines="15" w:before="46" w:afterLines="15" w:after="46"/>
              <w:ind w:left="63" w:right="63"/>
            </w:pPr>
          </w:p>
        </w:tc>
        <w:tc>
          <w:tcPr>
            <w:tcW w:w="977" w:type="pct"/>
            <w:tcMar>
              <w:left w:w="0" w:type="dxa"/>
              <w:right w:w="0" w:type="dxa"/>
            </w:tcMar>
            <w:vAlign w:val="center"/>
          </w:tcPr>
          <w:p w14:paraId="2A9FFEA5" w14:textId="77777777" w:rsidR="00956BCC" w:rsidRPr="00770F9F" w:rsidRDefault="00956BCC" w:rsidP="00090ED0">
            <w:pPr>
              <w:pStyle w:val="afff4"/>
              <w:spacing w:beforeLines="15" w:before="46" w:afterLines="15" w:after="46"/>
              <w:ind w:left="63" w:right="63"/>
            </w:pPr>
          </w:p>
        </w:tc>
        <w:tc>
          <w:tcPr>
            <w:tcW w:w="637" w:type="pct"/>
            <w:tcMar>
              <w:left w:w="0" w:type="dxa"/>
              <w:right w:w="0" w:type="dxa"/>
            </w:tcMar>
            <w:vAlign w:val="center"/>
          </w:tcPr>
          <w:p w14:paraId="56F8BAE9" w14:textId="77777777" w:rsidR="00956BCC" w:rsidRPr="00770F9F" w:rsidRDefault="00956BCC" w:rsidP="00090ED0">
            <w:pPr>
              <w:pStyle w:val="afff4"/>
              <w:spacing w:beforeLines="15" w:before="46" w:afterLines="15" w:after="46"/>
              <w:ind w:left="63" w:right="63"/>
            </w:pPr>
          </w:p>
        </w:tc>
      </w:tr>
    </w:tbl>
    <w:p w14:paraId="42E5C7F4" w14:textId="77777777" w:rsidR="00956BCC" w:rsidRPr="00770F9F" w:rsidRDefault="00956BCC" w:rsidP="00637656">
      <w:pPr>
        <w:pStyle w:val="B"/>
      </w:pPr>
      <w:r w:rsidRPr="00770F9F">
        <w:lastRenderedPageBreak/>
        <w:t>表</w:t>
      </w:r>
      <w:r w:rsidRPr="00770F9F">
        <w:t xml:space="preserve">3 </w:t>
      </w:r>
      <w:r w:rsidR="00637656">
        <w:rPr>
          <w:rFonts w:hint="eastAsia"/>
        </w:rPr>
        <w:t xml:space="preserve"> </w:t>
      </w:r>
      <w:r w:rsidRPr="00770F9F">
        <w:t>可选择的技术参数表</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525"/>
        <w:gridCol w:w="2217"/>
        <w:gridCol w:w="2217"/>
        <w:gridCol w:w="2217"/>
        <w:gridCol w:w="2217"/>
      </w:tblGrid>
      <w:tr w:rsidR="00956BCC" w:rsidRPr="00770F9F" w14:paraId="2DE25A27" w14:textId="77777777" w:rsidTr="00090ED0">
        <w:tc>
          <w:tcPr>
            <w:tcW w:w="280" w:type="pct"/>
            <w:tcMar>
              <w:left w:w="0" w:type="dxa"/>
              <w:right w:w="0" w:type="dxa"/>
            </w:tcMar>
            <w:vAlign w:val="center"/>
          </w:tcPr>
          <w:p w14:paraId="0434A8F8" w14:textId="77777777" w:rsidR="00956BCC" w:rsidRPr="00770F9F" w:rsidRDefault="00956BCC" w:rsidP="00090ED0">
            <w:pPr>
              <w:pStyle w:val="afff4"/>
              <w:spacing w:beforeLines="15" w:before="46" w:afterLines="15" w:after="46"/>
              <w:ind w:left="63" w:right="63"/>
            </w:pPr>
            <w:r w:rsidRPr="00770F9F">
              <w:t>序号</w:t>
            </w:r>
          </w:p>
        </w:tc>
        <w:tc>
          <w:tcPr>
            <w:tcW w:w="1180" w:type="pct"/>
            <w:tcMar>
              <w:left w:w="0" w:type="dxa"/>
              <w:right w:w="0" w:type="dxa"/>
            </w:tcMar>
            <w:vAlign w:val="center"/>
          </w:tcPr>
          <w:p w14:paraId="7342F6F3" w14:textId="77777777" w:rsidR="00956BCC" w:rsidRPr="00770F9F" w:rsidRDefault="00956BCC" w:rsidP="00090ED0">
            <w:pPr>
              <w:pStyle w:val="afff4"/>
              <w:spacing w:beforeLines="15" w:before="46" w:afterLines="15" w:after="46"/>
              <w:ind w:left="63" w:right="63"/>
            </w:pPr>
            <w:r w:rsidRPr="00770F9F">
              <w:t>名</w:t>
            </w:r>
            <w:r w:rsidR="00637656">
              <w:rPr>
                <w:rFonts w:hint="eastAsia"/>
              </w:rPr>
              <w:t xml:space="preserve">    </w:t>
            </w:r>
            <w:r w:rsidRPr="00770F9F">
              <w:t>称</w:t>
            </w:r>
          </w:p>
        </w:tc>
        <w:tc>
          <w:tcPr>
            <w:tcW w:w="1180" w:type="pct"/>
            <w:tcMar>
              <w:left w:w="0" w:type="dxa"/>
              <w:right w:w="0" w:type="dxa"/>
            </w:tcMar>
            <w:vAlign w:val="center"/>
          </w:tcPr>
          <w:p w14:paraId="6B08C5B4" w14:textId="77777777" w:rsidR="00956BCC" w:rsidRPr="00770F9F" w:rsidRDefault="00956BCC" w:rsidP="00090ED0">
            <w:pPr>
              <w:pStyle w:val="afff4"/>
              <w:spacing w:beforeLines="15" w:before="46" w:afterLines="15" w:after="46"/>
              <w:ind w:left="63" w:right="63"/>
            </w:pPr>
            <w:r w:rsidRPr="00770F9F">
              <w:t>参</w:t>
            </w:r>
            <w:r w:rsidR="00637656">
              <w:rPr>
                <w:rFonts w:hint="eastAsia"/>
              </w:rPr>
              <w:t xml:space="preserve">    </w:t>
            </w:r>
            <w:r w:rsidRPr="00770F9F">
              <w:t>数</w:t>
            </w:r>
          </w:p>
        </w:tc>
        <w:tc>
          <w:tcPr>
            <w:tcW w:w="1180" w:type="pct"/>
            <w:tcMar>
              <w:left w:w="0" w:type="dxa"/>
              <w:right w:w="0" w:type="dxa"/>
            </w:tcMar>
            <w:vAlign w:val="center"/>
          </w:tcPr>
          <w:p w14:paraId="4A958D4A" w14:textId="77777777" w:rsidR="00956BCC" w:rsidRPr="00770F9F" w:rsidRDefault="00956BCC" w:rsidP="00090ED0">
            <w:pPr>
              <w:pStyle w:val="afff4"/>
              <w:spacing w:beforeLines="15" w:before="46" w:afterLines="15" w:after="46"/>
              <w:ind w:left="63" w:right="63"/>
            </w:pPr>
            <w:r w:rsidRPr="00770F9F">
              <w:t>投标人响应</w:t>
            </w:r>
          </w:p>
        </w:tc>
        <w:tc>
          <w:tcPr>
            <w:tcW w:w="1180" w:type="pct"/>
            <w:tcMar>
              <w:left w:w="0" w:type="dxa"/>
              <w:right w:w="0" w:type="dxa"/>
            </w:tcMar>
            <w:vAlign w:val="center"/>
          </w:tcPr>
          <w:p w14:paraId="665A364F" w14:textId="77777777" w:rsidR="00956BCC" w:rsidRPr="00770F9F" w:rsidRDefault="00956BCC" w:rsidP="00090ED0">
            <w:pPr>
              <w:pStyle w:val="afff4"/>
              <w:spacing w:beforeLines="15" w:before="46" w:afterLines="15" w:after="46"/>
              <w:ind w:left="63" w:right="63"/>
            </w:pPr>
            <w:r w:rsidRPr="00770F9F">
              <w:t>备</w:t>
            </w:r>
            <w:r w:rsidR="00637656">
              <w:rPr>
                <w:rFonts w:hint="eastAsia"/>
              </w:rPr>
              <w:t xml:space="preserve">    </w:t>
            </w:r>
            <w:r w:rsidRPr="00770F9F">
              <w:t>注</w:t>
            </w:r>
          </w:p>
        </w:tc>
      </w:tr>
      <w:tr w:rsidR="00956BCC" w:rsidRPr="00770F9F" w14:paraId="540A5420" w14:textId="77777777" w:rsidTr="00090ED0">
        <w:tc>
          <w:tcPr>
            <w:tcW w:w="280" w:type="pct"/>
            <w:tcMar>
              <w:left w:w="0" w:type="dxa"/>
              <w:right w:w="0" w:type="dxa"/>
            </w:tcMar>
            <w:vAlign w:val="center"/>
          </w:tcPr>
          <w:p w14:paraId="5FA961C2" w14:textId="77777777" w:rsidR="00956BCC" w:rsidRPr="00770F9F" w:rsidRDefault="00956BCC" w:rsidP="00090ED0">
            <w:pPr>
              <w:pStyle w:val="afff4"/>
              <w:spacing w:beforeLines="15" w:before="46" w:afterLines="15" w:after="46"/>
              <w:ind w:left="63" w:right="63"/>
            </w:pPr>
            <w:r w:rsidRPr="00770F9F">
              <w:t>1</w:t>
            </w:r>
          </w:p>
        </w:tc>
        <w:tc>
          <w:tcPr>
            <w:tcW w:w="1180" w:type="pct"/>
            <w:tcMar>
              <w:left w:w="0" w:type="dxa"/>
              <w:right w:w="0" w:type="dxa"/>
            </w:tcMar>
            <w:vAlign w:val="center"/>
          </w:tcPr>
          <w:p w14:paraId="00183648" w14:textId="77777777" w:rsidR="00956BCC" w:rsidRPr="006E686D" w:rsidRDefault="006E686D" w:rsidP="00090ED0">
            <w:pPr>
              <w:pStyle w:val="afff4"/>
              <w:spacing w:beforeLines="15" w:before="46" w:afterLines="15" w:after="46"/>
              <w:ind w:left="63" w:right="63"/>
              <w:rPr>
                <w:rFonts w:ascii="黑体" w:eastAsia="黑体" w:hAnsi="黑体"/>
                <w:b/>
                <w:sz w:val="24"/>
                <w:szCs w:val="24"/>
              </w:rPr>
            </w:pPr>
            <w:r w:rsidRPr="006E686D">
              <w:rPr>
                <w:rFonts w:ascii="黑体" w:eastAsia="黑体" w:hAnsi="黑体" w:hint="eastAsia"/>
                <w:b/>
                <w:sz w:val="24"/>
                <w:szCs w:val="24"/>
              </w:rPr>
              <w:t>无</w:t>
            </w:r>
          </w:p>
        </w:tc>
        <w:tc>
          <w:tcPr>
            <w:tcW w:w="1180" w:type="pct"/>
            <w:tcMar>
              <w:left w:w="0" w:type="dxa"/>
              <w:right w:w="0" w:type="dxa"/>
            </w:tcMar>
            <w:vAlign w:val="center"/>
          </w:tcPr>
          <w:p w14:paraId="3BE723BA" w14:textId="77777777" w:rsidR="00956BCC" w:rsidRPr="00770F9F" w:rsidRDefault="00956BCC" w:rsidP="00090ED0">
            <w:pPr>
              <w:pStyle w:val="afff4"/>
              <w:spacing w:beforeLines="15" w:before="46" w:afterLines="15" w:after="46"/>
              <w:ind w:left="63" w:right="63"/>
            </w:pPr>
          </w:p>
        </w:tc>
        <w:tc>
          <w:tcPr>
            <w:tcW w:w="1180" w:type="pct"/>
            <w:tcMar>
              <w:left w:w="0" w:type="dxa"/>
              <w:right w:w="0" w:type="dxa"/>
            </w:tcMar>
            <w:vAlign w:val="center"/>
          </w:tcPr>
          <w:p w14:paraId="2D52598F" w14:textId="77777777" w:rsidR="00956BCC" w:rsidRPr="00770F9F" w:rsidRDefault="00956BCC" w:rsidP="00090ED0">
            <w:pPr>
              <w:pStyle w:val="afff4"/>
              <w:spacing w:beforeLines="15" w:before="46" w:afterLines="15" w:after="46"/>
              <w:ind w:left="63" w:right="63"/>
            </w:pPr>
          </w:p>
        </w:tc>
        <w:tc>
          <w:tcPr>
            <w:tcW w:w="1180" w:type="pct"/>
            <w:tcMar>
              <w:left w:w="0" w:type="dxa"/>
              <w:right w:w="0" w:type="dxa"/>
            </w:tcMar>
            <w:vAlign w:val="center"/>
          </w:tcPr>
          <w:p w14:paraId="4B4292E6" w14:textId="77777777" w:rsidR="00956BCC" w:rsidRPr="00770F9F" w:rsidRDefault="00956BCC" w:rsidP="00090ED0">
            <w:pPr>
              <w:pStyle w:val="afff4"/>
              <w:spacing w:beforeLines="15" w:before="46" w:afterLines="15" w:after="46"/>
              <w:ind w:left="63" w:right="63"/>
            </w:pPr>
          </w:p>
        </w:tc>
      </w:tr>
      <w:tr w:rsidR="00956BCC" w:rsidRPr="00770F9F" w14:paraId="1FB43634" w14:textId="77777777" w:rsidTr="00090ED0">
        <w:tc>
          <w:tcPr>
            <w:tcW w:w="280" w:type="pct"/>
            <w:tcMar>
              <w:left w:w="0" w:type="dxa"/>
              <w:right w:w="0" w:type="dxa"/>
            </w:tcMar>
            <w:vAlign w:val="center"/>
          </w:tcPr>
          <w:p w14:paraId="2B4A2FE9" w14:textId="77777777" w:rsidR="00956BCC" w:rsidRPr="00770F9F" w:rsidRDefault="00956BCC" w:rsidP="00090ED0">
            <w:pPr>
              <w:pStyle w:val="afff4"/>
              <w:spacing w:beforeLines="15" w:before="46" w:afterLines="15" w:after="46"/>
              <w:ind w:left="63" w:right="63"/>
            </w:pPr>
            <w:r w:rsidRPr="00770F9F">
              <w:t>2</w:t>
            </w:r>
          </w:p>
        </w:tc>
        <w:tc>
          <w:tcPr>
            <w:tcW w:w="1180" w:type="pct"/>
            <w:tcMar>
              <w:left w:w="0" w:type="dxa"/>
              <w:right w:w="0" w:type="dxa"/>
            </w:tcMar>
            <w:vAlign w:val="center"/>
          </w:tcPr>
          <w:p w14:paraId="581CC0C7" w14:textId="77777777" w:rsidR="00956BCC" w:rsidRPr="00770F9F" w:rsidRDefault="00956BCC" w:rsidP="00090ED0">
            <w:pPr>
              <w:pStyle w:val="afff4"/>
              <w:spacing w:beforeLines="15" w:before="46" w:afterLines="15" w:after="46"/>
              <w:ind w:left="63" w:right="63"/>
            </w:pPr>
          </w:p>
        </w:tc>
        <w:tc>
          <w:tcPr>
            <w:tcW w:w="1180" w:type="pct"/>
            <w:tcMar>
              <w:left w:w="0" w:type="dxa"/>
              <w:right w:w="0" w:type="dxa"/>
            </w:tcMar>
            <w:vAlign w:val="center"/>
          </w:tcPr>
          <w:p w14:paraId="621C88E7" w14:textId="77777777" w:rsidR="00956BCC" w:rsidRPr="00770F9F" w:rsidRDefault="00956BCC" w:rsidP="00090ED0">
            <w:pPr>
              <w:pStyle w:val="afff4"/>
              <w:spacing w:beforeLines="15" w:before="46" w:afterLines="15" w:after="46"/>
              <w:ind w:left="63" w:right="63"/>
            </w:pPr>
          </w:p>
        </w:tc>
        <w:tc>
          <w:tcPr>
            <w:tcW w:w="1180" w:type="pct"/>
            <w:tcMar>
              <w:left w:w="0" w:type="dxa"/>
              <w:right w:w="0" w:type="dxa"/>
            </w:tcMar>
            <w:vAlign w:val="center"/>
          </w:tcPr>
          <w:p w14:paraId="7BBCF45C" w14:textId="77777777" w:rsidR="00956BCC" w:rsidRPr="00770F9F" w:rsidRDefault="00956BCC" w:rsidP="00090ED0">
            <w:pPr>
              <w:pStyle w:val="afff4"/>
              <w:spacing w:beforeLines="15" w:before="46" w:afterLines="15" w:after="46"/>
              <w:ind w:left="63" w:right="63"/>
            </w:pPr>
          </w:p>
        </w:tc>
        <w:tc>
          <w:tcPr>
            <w:tcW w:w="1180" w:type="pct"/>
            <w:tcMar>
              <w:left w:w="0" w:type="dxa"/>
              <w:right w:w="0" w:type="dxa"/>
            </w:tcMar>
            <w:vAlign w:val="center"/>
          </w:tcPr>
          <w:p w14:paraId="1AF76396" w14:textId="77777777" w:rsidR="00956BCC" w:rsidRPr="00770F9F" w:rsidRDefault="00956BCC" w:rsidP="00090ED0">
            <w:pPr>
              <w:pStyle w:val="afff4"/>
              <w:spacing w:beforeLines="15" w:before="46" w:afterLines="15" w:after="46"/>
              <w:ind w:left="63" w:right="63"/>
            </w:pPr>
          </w:p>
        </w:tc>
      </w:tr>
      <w:tr w:rsidR="00956BCC" w:rsidRPr="00770F9F" w14:paraId="0BF0C7FE" w14:textId="77777777" w:rsidTr="00090ED0">
        <w:tc>
          <w:tcPr>
            <w:tcW w:w="280" w:type="pct"/>
            <w:tcMar>
              <w:left w:w="0" w:type="dxa"/>
              <w:right w:w="0" w:type="dxa"/>
            </w:tcMar>
            <w:vAlign w:val="center"/>
          </w:tcPr>
          <w:p w14:paraId="5F903205" w14:textId="77777777" w:rsidR="00956BCC" w:rsidRPr="00770F9F" w:rsidRDefault="00956BCC" w:rsidP="00090ED0">
            <w:pPr>
              <w:pStyle w:val="afff4"/>
              <w:spacing w:beforeLines="15" w:before="46" w:afterLines="15" w:after="46"/>
              <w:ind w:left="63" w:right="63"/>
            </w:pPr>
            <w:r w:rsidRPr="00770F9F">
              <w:t>3</w:t>
            </w:r>
          </w:p>
        </w:tc>
        <w:tc>
          <w:tcPr>
            <w:tcW w:w="1180" w:type="pct"/>
            <w:tcMar>
              <w:left w:w="0" w:type="dxa"/>
              <w:right w:w="0" w:type="dxa"/>
            </w:tcMar>
            <w:vAlign w:val="center"/>
          </w:tcPr>
          <w:p w14:paraId="39DBCE72" w14:textId="77777777" w:rsidR="00956BCC" w:rsidRPr="00770F9F" w:rsidRDefault="00956BCC" w:rsidP="00090ED0">
            <w:pPr>
              <w:pStyle w:val="afff4"/>
              <w:spacing w:beforeLines="15" w:before="46" w:afterLines="15" w:after="46"/>
              <w:ind w:left="63" w:right="63"/>
            </w:pPr>
          </w:p>
        </w:tc>
        <w:tc>
          <w:tcPr>
            <w:tcW w:w="1180" w:type="pct"/>
            <w:tcMar>
              <w:left w:w="0" w:type="dxa"/>
              <w:right w:w="0" w:type="dxa"/>
            </w:tcMar>
            <w:vAlign w:val="center"/>
          </w:tcPr>
          <w:p w14:paraId="408BC315" w14:textId="77777777" w:rsidR="00956BCC" w:rsidRPr="00770F9F" w:rsidRDefault="00956BCC" w:rsidP="00090ED0">
            <w:pPr>
              <w:pStyle w:val="afff4"/>
              <w:spacing w:beforeLines="15" w:before="46" w:afterLines="15" w:after="46"/>
              <w:ind w:left="63" w:right="63"/>
            </w:pPr>
          </w:p>
        </w:tc>
        <w:tc>
          <w:tcPr>
            <w:tcW w:w="1180" w:type="pct"/>
            <w:tcMar>
              <w:left w:w="0" w:type="dxa"/>
              <w:right w:w="0" w:type="dxa"/>
            </w:tcMar>
            <w:vAlign w:val="center"/>
          </w:tcPr>
          <w:p w14:paraId="4CC7C409" w14:textId="77777777" w:rsidR="00956BCC" w:rsidRPr="00770F9F" w:rsidRDefault="00956BCC" w:rsidP="00090ED0">
            <w:pPr>
              <w:pStyle w:val="afff4"/>
              <w:spacing w:beforeLines="15" w:before="46" w:afterLines="15" w:after="46"/>
              <w:ind w:left="63" w:right="63"/>
            </w:pPr>
          </w:p>
        </w:tc>
        <w:tc>
          <w:tcPr>
            <w:tcW w:w="1180" w:type="pct"/>
            <w:tcMar>
              <w:left w:w="0" w:type="dxa"/>
              <w:right w:w="0" w:type="dxa"/>
            </w:tcMar>
            <w:vAlign w:val="center"/>
          </w:tcPr>
          <w:p w14:paraId="26B86B15" w14:textId="77777777" w:rsidR="00956BCC" w:rsidRPr="00770F9F" w:rsidRDefault="00956BCC" w:rsidP="00090ED0">
            <w:pPr>
              <w:pStyle w:val="afff4"/>
              <w:spacing w:beforeLines="15" w:before="46" w:afterLines="15" w:after="46"/>
              <w:ind w:left="63" w:right="63"/>
            </w:pPr>
          </w:p>
        </w:tc>
      </w:tr>
      <w:tr w:rsidR="00956BCC" w:rsidRPr="00770F9F" w14:paraId="032113A2" w14:textId="77777777" w:rsidTr="00090ED0">
        <w:tc>
          <w:tcPr>
            <w:tcW w:w="280" w:type="pct"/>
            <w:tcMar>
              <w:left w:w="0" w:type="dxa"/>
              <w:right w:w="0" w:type="dxa"/>
            </w:tcMar>
            <w:vAlign w:val="center"/>
          </w:tcPr>
          <w:p w14:paraId="2F351A11" w14:textId="77777777" w:rsidR="00956BCC" w:rsidRPr="00770F9F" w:rsidRDefault="00956BCC" w:rsidP="00090ED0">
            <w:pPr>
              <w:pStyle w:val="afff4"/>
              <w:spacing w:beforeLines="15" w:before="46" w:afterLines="15" w:after="46"/>
              <w:ind w:left="63" w:right="63"/>
            </w:pPr>
            <w:r w:rsidRPr="00770F9F">
              <w:t>4</w:t>
            </w:r>
          </w:p>
        </w:tc>
        <w:tc>
          <w:tcPr>
            <w:tcW w:w="1180" w:type="pct"/>
            <w:tcMar>
              <w:left w:w="0" w:type="dxa"/>
              <w:right w:w="0" w:type="dxa"/>
            </w:tcMar>
            <w:vAlign w:val="center"/>
          </w:tcPr>
          <w:p w14:paraId="2335B9E5" w14:textId="77777777" w:rsidR="00956BCC" w:rsidRPr="00770F9F" w:rsidRDefault="00956BCC" w:rsidP="00090ED0">
            <w:pPr>
              <w:pStyle w:val="afff4"/>
              <w:spacing w:beforeLines="15" w:before="46" w:afterLines="15" w:after="46"/>
              <w:ind w:left="63" w:right="63"/>
            </w:pPr>
          </w:p>
        </w:tc>
        <w:tc>
          <w:tcPr>
            <w:tcW w:w="1180" w:type="pct"/>
            <w:tcMar>
              <w:left w:w="0" w:type="dxa"/>
              <w:right w:w="0" w:type="dxa"/>
            </w:tcMar>
            <w:vAlign w:val="center"/>
          </w:tcPr>
          <w:p w14:paraId="5F29571D" w14:textId="77777777" w:rsidR="00956BCC" w:rsidRPr="00770F9F" w:rsidRDefault="00956BCC" w:rsidP="00090ED0">
            <w:pPr>
              <w:pStyle w:val="afff4"/>
              <w:spacing w:beforeLines="15" w:before="46" w:afterLines="15" w:after="46"/>
              <w:ind w:left="63" w:right="63"/>
            </w:pPr>
          </w:p>
        </w:tc>
        <w:tc>
          <w:tcPr>
            <w:tcW w:w="1180" w:type="pct"/>
            <w:tcMar>
              <w:left w:w="0" w:type="dxa"/>
              <w:right w:w="0" w:type="dxa"/>
            </w:tcMar>
            <w:vAlign w:val="center"/>
          </w:tcPr>
          <w:p w14:paraId="4FFFD3F8" w14:textId="77777777" w:rsidR="00956BCC" w:rsidRPr="00770F9F" w:rsidRDefault="00956BCC" w:rsidP="00090ED0">
            <w:pPr>
              <w:pStyle w:val="afff4"/>
              <w:spacing w:beforeLines="15" w:before="46" w:afterLines="15" w:after="46"/>
              <w:ind w:left="63" w:right="63"/>
            </w:pPr>
          </w:p>
        </w:tc>
        <w:tc>
          <w:tcPr>
            <w:tcW w:w="1180" w:type="pct"/>
            <w:tcMar>
              <w:left w:w="0" w:type="dxa"/>
              <w:right w:w="0" w:type="dxa"/>
            </w:tcMar>
            <w:vAlign w:val="center"/>
          </w:tcPr>
          <w:p w14:paraId="2473A22B" w14:textId="77777777" w:rsidR="00956BCC" w:rsidRPr="00770F9F" w:rsidRDefault="00956BCC" w:rsidP="00090ED0">
            <w:pPr>
              <w:pStyle w:val="afff4"/>
              <w:spacing w:beforeLines="15" w:before="46" w:afterLines="15" w:after="46"/>
              <w:ind w:left="63" w:right="63"/>
            </w:pPr>
          </w:p>
        </w:tc>
      </w:tr>
      <w:tr w:rsidR="00956BCC" w:rsidRPr="00770F9F" w14:paraId="5C4D8426" w14:textId="77777777" w:rsidTr="00090ED0">
        <w:trPr>
          <w:trHeight w:val="180"/>
        </w:trPr>
        <w:tc>
          <w:tcPr>
            <w:tcW w:w="280" w:type="pct"/>
            <w:tcMar>
              <w:left w:w="0" w:type="dxa"/>
              <w:right w:w="0" w:type="dxa"/>
            </w:tcMar>
            <w:vAlign w:val="center"/>
          </w:tcPr>
          <w:p w14:paraId="26FAD052" w14:textId="77777777" w:rsidR="00956BCC" w:rsidRPr="00770F9F" w:rsidRDefault="00956BCC" w:rsidP="00090ED0">
            <w:pPr>
              <w:pStyle w:val="afff4"/>
              <w:spacing w:beforeLines="15" w:before="46" w:afterLines="15" w:after="46"/>
              <w:ind w:left="63" w:right="63"/>
            </w:pPr>
            <w:r w:rsidRPr="00770F9F">
              <w:t>5</w:t>
            </w:r>
          </w:p>
        </w:tc>
        <w:tc>
          <w:tcPr>
            <w:tcW w:w="1180" w:type="pct"/>
            <w:tcMar>
              <w:left w:w="0" w:type="dxa"/>
              <w:right w:w="0" w:type="dxa"/>
            </w:tcMar>
            <w:vAlign w:val="center"/>
          </w:tcPr>
          <w:p w14:paraId="7F16A28B" w14:textId="77777777" w:rsidR="00956BCC" w:rsidRPr="00770F9F" w:rsidRDefault="00956BCC" w:rsidP="00090ED0">
            <w:pPr>
              <w:pStyle w:val="afff4"/>
              <w:spacing w:beforeLines="15" w:before="46" w:afterLines="15" w:after="46"/>
              <w:ind w:left="63" w:right="63"/>
            </w:pPr>
          </w:p>
        </w:tc>
        <w:tc>
          <w:tcPr>
            <w:tcW w:w="1180" w:type="pct"/>
            <w:tcMar>
              <w:left w:w="0" w:type="dxa"/>
              <w:right w:w="0" w:type="dxa"/>
            </w:tcMar>
            <w:vAlign w:val="center"/>
          </w:tcPr>
          <w:p w14:paraId="2266ADA7" w14:textId="77777777" w:rsidR="00956BCC" w:rsidRPr="00770F9F" w:rsidRDefault="00956BCC" w:rsidP="00090ED0">
            <w:pPr>
              <w:pStyle w:val="afff4"/>
              <w:spacing w:beforeLines="15" w:before="46" w:afterLines="15" w:after="46"/>
              <w:ind w:left="63" w:right="63"/>
            </w:pPr>
          </w:p>
        </w:tc>
        <w:tc>
          <w:tcPr>
            <w:tcW w:w="1180" w:type="pct"/>
            <w:tcMar>
              <w:left w:w="0" w:type="dxa"/>
              <w:right w:w="0" w:type="dxa"/>
            </w:tcMar>
            <w:vAlign w:val="center"/>
          </w:tcPr>
          <w:p w14:paraId="58209C95" w14:textId="77777777" w:rsidR="00956BCC" w:rsidRPr="00770F9F" w:rsidRDefault="00956BCC" w:rsidP="00090ED0">
            <w:pPr>
              <w:pStyle w:val="afff4"/>
              <w:spacing w:beforeLines="15" w:before="46" w:afterLines="15" w:after="46"/>
              <w:ind w:left="63" w:right="63"/>
            </w:pPr>
          </w:p>
        </w:tc>
        <w:tc>
          <w:tcPr>
            <w:tcW w:w="1180" w:type="pct"/>
            <w:tcMar>
              <w:left w:w="0" w:type="dxa"/>
              <w:right w:w="0" w:type="dxa"/>
            </w:tcMar>
            <w:vAlign w:val="center"/>
          </w:tcPr>
          <w:p w14:paraId="7623F3D1" w14:textId="77777777" w:rsidR="00956BCC" w:rsidRPr="00770F9F" w:rsidRDefault="00956BCC" w:rsidP="00090ED0">
            <w:pPr>
              <w:pStyle w:val="afff4"/>
              <w:spacing w:beforeLines="15" w:before="46" w:afterLines="15" w:after="46"/>
              <w:ind w:left="63" w:right="63"/>
            </w:pPr>
          </w:p>
        </w:tc>
      </w:tr>
      <w:tr w:rsidR="00956BCC" w:rsidRPr="00770F9F" w14:paraId="3FAAE421" w14:textId="77777777" w:rsidTr="00090ED0">
        <w:trPr>
          <w:trHeight w:val="180"/>
        </w:trPr>
        <w:tc>
          <w:tcPr>
            <w:tcW w:w="280" w:type="pct"/>
            <w:tcMar>
              <w:left w:w="0" w:type="dxa"/>
              <w:right w:w="0" w:type="dxa"/>
            </w:tcMar>
            <w:vAlign w:val="center"/>
          </w:tcPr>
          <w:p w14:paraId="24D37CF3" w14:textId="77777777" w:rsidR="00956BCC" w:rsidRPr="00770F9F" w:rsidRDefault="00956BCC" w:rsidP="00090ED0">
            <w:pPr>
              <w:pStyle w:val="afff4"/>
              <w:spacing w:beforeLines="15" w:before="46" w:afterLines="15" w:after="46"/>
              <w:ind w:left="63" w:right="63"/>
            </w:pPr>
            <w:r w:rsidRPr="00770F9F">
              <w:t>6</w:t>
            </w:r>
          </w:p>
        </w:tc>
        <w:tc>
          <w:tcPr>
            <w:tcW w:w="1180" w:type="pct"/>
            <w:tcMar>
              <w:left w:w="0" w:type="dxa"/>
              <w:right w:w="0" w:type="dxa"/>
            </w:tcMar>
            <w:vAlign w:val="center"/>
          </w:tcPr>
          <w:p w14:paraId="606D3344" w14:textId="77777777" w:rsidR="00956BCC" w:rsidRPr="00770F9F" w:rsidRDefault="00956BCC" w:rsidP="00090ED0">
            <w:pPr>
              <w:pStyle w:val="afff4"/>
              <w:spacing w:beforeLines="15" w:before="46" w:afterLines="15" w:after="46"/>
              <w:ind w:left="63" w:right="63"/>
            </w:pPr>
          </w:p>
        </w:tc>
        <w:tc>
          <w:tcPr>
            <w:tcW w:w="1180" w:type="pct"/>
            <w:tcMar>
              <w:left w:w="0" w:type="dxa"/>
              <w:right w:w="0" w:type="dxa"/>
            </w:tcMar>
            <w:vAlign w:val="center"/>
          </w:tcPr>
          <w:p w14:paraId="5854B25C" w14:textId="77777777" w:rsidR="00956BCC" w:rsidRPr="00770F9F" w:rsidRDefault="00956BCC" w:rsidP="00090ED0">
            <w:pPr>
              <w:pStyle w:val="afff4"/>
              <w:spacing w:beforeLines="15" w:before="46" w:afterLines="15" w:after="46"/>
              <w:ind w:left="63" w:right="63"/>
            </w:pPr>
          </w:p>
        </w:tc>
        <w:tc>
          <w:tcPr>
            <w:tcW w:w="1180" w:type="pct"/>
            <w:tcMar>
              <w:left w:w="0" w:type="dxa"/>
              <w:right w:w="0" w:type="dxa"/>
            </w:tcMar>
            <w:vAlign w:val="center"/>
          </w:tcPr>
          <w:p w14:paraId="444B5A86" w14:textId="77777777" w:rsidR="00956BCC" w:rsidRPr="00770F9F" w:rsidRDefault="00956BCC" w:rsidP="00090ED0">
            <w:pPr>
              <w:pStyle w:val="afff4"/>
              <w:spacing w:beforeLines="15" w:before="46" w:afterLines="15" w:after="46"/>
              <w:ind w:left="63" w:right="63"/>
            </w:pPr>
          </w:p>
        </w:tc>
        <w:tc>
          <w:tcPr>
            <w:tcW w:w="1180" w:type="pct"/>
            <w:tcMar>
              <w:left w:w="0" w:type="dxa"/>
              <w:right w:w="0" w:type="dxa"/>
            </w:tcMar>
            <w:vAlign w:val="center"/>
          </w:tcPr>
          <w:p w14:paraId="19DC9E20" w14:textId="77777777" w:rsidR="00956BCC" w:rsidRPr="00770F9F" w:rsidRDefault="00956BCC" w:rsidP="00090ED0">
            <w:pPr>
              <w:pStyle w:val="afff4"/>
              <w:spacing w:beforeLines="15" w:before="46" w:afterLines="15" w:after="46"/>
              <w:ind w:left="63" w:right="63"/>
            </w:pPr>
          </w:p>
        </w:tc>
      </w:tr>
      <w:tr w:rsidR="00956BCC" w:rsidRPr="00770F9F" w14:paraId="3C228585" w14:textId="77777777" w:rsidTr="00090ED0">
        <w:tc>
          <w:tcPr>
            <w:tcW w:w="280" w:type="pct"/>
            <w:tcMar>
              <w:left w:w="0" w:type="dxa"/>
              <w:right w:w="0" w:type="dxa"/>
            </w:tcMar>
            <w:vAlign w:val="center"/>
          </w:tcPr>
          <w:p w14:paraId="19FE89CD" w14:textId="77777777" w:rsidR="00956BCC" w:rsidRPr="00770F9F" w:rsidRDefault="00956BCC" w:rsidP="00090ED0">
            <w:pPr>
              <w:pStyle w:val="afff4"/>
              <w:spacing w:beforeLines="15" w:before="46" w:afterLines="15" w:after="46"/>
              <w:ind w:left="63" w:right="63"/>
            </w:pPr>
            <w:r w:rsidRPr="00770F9F">
              <w:t>7</w:t>
            </w:r>
          </w:p>
        </w:tc>
        <w:tc>
          <w:tcPr>
            <w:tcW w:w="1180" w:type="pct"/>
            <w:tcMar>
              <w:left w:w="0" w:type="dxa"/>
              <w:right w:w="0" w:type="dxa"/>
            </w:tcMar>
            <w:vAlign w:val="center"/>
          </w:tcPr>
          <w:p w14:paraId="54F93FB5" w14:textId="77777777" w:rsidR="00956BCC" w:rsidRPr="00770F9F" w:rsidRDefault="00956BCC" w:rsidP="00090ED0">
            <w:pPr>
              <w:pStyle w:val="afff4"/>
              <w:spacing w:beforeLines="15" w:before="46" w:afterLines="15" w:after="46"/>
              <w:ind w:left="63" w:right="63"/>
            </w:pPr>
          </w:p>
        </w:tc>
        <w:tc>
          <w:tcPr>
            <w:tcW w:w="1180" w:type="pct"/>
            <w:tcMar>
              <w:left w:w="0" w:type="dxa"/>
              <w:right w:w="0" w:type="dxa"/>
            </w:tcMar>
            <w:vAlign w:val="center"/>
          </w:tcPr>
          <w:p w14:paraId="790DF278" w14:textId="77777777" w:rsidR="00956BCC" w:rsidRPr="00770F9F" w:rsidRDefault="00956BCC" w:rsidP="00090ED0">
            <w:pPr>
              <w:pStyle w:val="afff4"/>
              <w:spacing w:beforeLines="15" w:before="46" w:afterLines="15" w:after="46"/>
              <w:ind w:left="63" w:right="63"/>
            </w:pPr>
          </w:p>
        </w:tc>
        <w:tc>
          <w:tcPr>
            <w:tcW w:w="1180" w:type="pct"/>
            <w:tcMar>
              <w:left w:w="0" w:type="dxa"/>
              <w:right w:w="0" w:type="dxa"/>
            </w:tcMar>
            <w:vAlign w:val="center"/>
          </w:tcPr>
          <w:p w14:paraId="271BDF21" w14:textId="77777777" w:rsidR="00956BCC" w:rsidRPr="00770F9F" w:rsidRDefault="00956BCC" w:rsidP="00090ED0">
            <w:pPr>
              <w:pStyle w:val="afff4"/>
              <w:spacing w:beforeLines="15" w:before="46" w:afterLines="15" w:after="46"/>
              <w:ind w:left="63" w:right="63"/>
            </w:pPr>
          </w:p>
        </w:tc>
        <w:tc>
          <w:tcPr>
            <w:tcW w:w="1180" w:type="pct"/>
            <w:tcMar>
              <w:left w:w="0" w:type="dxa"/>
              <w:right w:w="0" w:type="dxa"/>
            </w:tcMar>
            <w:vAlign w:val="center"/>
          </w:tcPr>
          <w:p w14:paraId="734BC070" w14:textId="77777777" w:rsidR="00956BCC" w:rsidRPr="00770F9F" w:rsidRDefault="00956BCC" w:rsidP="00090ED0">
            <w:pPr>
              <w:pStyle w:val="afff4"/>
              <w:spacing w:beforeLines="15" w:before="46" w:afterLines="15" w:after="46"/>
              <w:ind w:left="63" w:right="63"/>
            </w:pPr>
          </w:p>
        </w:tc>
      </w:tr>
      <w:tr w:rsidR="00956BCC" w:rsidRPr="00770F9F" w14:paraId="5706655F" w14:textId="77777777" w:rsidTr="00090ED0">
        <w:trPr>
          <w:trHeight w:val="180"/>
        </w:trPr>
        <w:tc>
          <w:tcPr>
            <w:tcW w:w="280" w:type="pct"/>
            <w:tcMar>
              <w:left w:w="0" w:type="dxa"/>
              <w:right w:w="0" w:type="dxa"/>
            </w:tcMar>
            <w:vAlign w:val="center"/>
          </w:tcPr>
          <w:p w14:paraId="13690A79" w14:textId="77777777" w:rsidR="00956BCC" w:rsidRPr="00770F9F" w:rsidRDefault="00956BCC" w:rsidP="00090ED0">
            <w:pPr>
              <w:pStyle w:val="afff4"/>
              <w:spacing w:beforeLines="15" w:before="46" w:afterLines="15" w:after="46"/>
              <w:ind w:left="63" w:right="63"/>
            </w:pPr>
            <w:r w:rsidRPr="00770F9F">
              <w:t>8</w:t>
            </w:r>
          </w:p>
        </w:tc>
        <w:tc>
          <w:tcPr>
            <w:tcW w:w="1180" w:type="pct"/>
            <w:tcMar>
              <w:left w:w="0" w:type="dxa"/>
              <w:right w:w="0" w:type="dxa"/>
            </w:tcMar>
            <w:vAlign w:val="center"/>
          </w:tcPr>
          <w:p w14:paraId="3FC37E8D" w14:textId="77777777" w:rsidR="00956BCC" w:rsidRPr="00770F9F" w:rsidRDefault="00956BCC" w:rsidP="00090ED0">
            <w:pPr>
              <w:pStyle w:val="afff4"/>
              <w:spacing w:beforeLines="15" w:before="46" w:afterLines="15" w:after="46"/>
              <w:ind w:left="63" w:right="63"/>
            </w:pPr>
          </w:p>
        </w:tc>
        <w:tc>
          <w:tcPr>
            <w:tcW w:w="1180" w:type="pct"/>
            <w:tcMar>
              <w:left w:w="0" w:type="dxa"/>
              <w:right w:w="0" w:type="dxa"/>
            </w:tcMar>
            <w:vAlign w:val="center"/>
          </w:tcPr>
          <w:p w14:paraId="49DAC2B6" w14:textId="77777777" w:rsidR="00956BCC" w:rsidRPr="00770F9F" w:rsidRDefault="00956BCC" w:rsidP="00090ED0">
            <w:pPr>
              <w:pStyle w:val="afff4"/>
              <w:spacing w:beforeLines="15" w:before="46" w:afterLines="15" w:after="46"/>
              <w:ind w:left="63" w:right="63"/>
            </w:pPr>
          </w:p>
        </w:tc>
        <w:tc>
          <w:tcPr>
            <w:tcW w:w="1180" w:type="pct"/>
            <w:tcMar>
              <w:left w:w="0" w:type="dxa"/>
              <w:right w:w="0" w:type="dxa"/>
            </w:tcMar>
            <w:vAlign w:val="center"/>
          </w:tcPr>
          <w:p w14:paraId="686C91A3" w14:textId="77777777" w:rsidR="00956BCC" w:rsidRPr="00770F9F" w:rsidRDefault="00956BCC" w:rsidP="00090ED0">
            <w:pPr>
              <w:pStyle w:val="afff4"/>
              <w:spacing w:beforeLines="15" w:before="46" w:afterLines="15" w:after="46"/>
              <w:ind w:left="63" w:right="63"/>
            </w:pPr>
          </w:p>
        </w:tc>
        <w:tc>
          <w:tcPr>
            <w:tcW w:w="1180" w:type="pct"/>
            <w:tcMar>
              <w:left w:w="0" w:type="dxa"/>
              <w:right w:w="0" w:type="dxa"/>
            </w:tcMar>
            <w:vAlign w:val="center"/>
          </w:tcPr>
          <w:p w14:paraId="281C0C08" w14:textId="77777777" w:rsidR="00956BCC" w:rsidRPr="00770F9F" w:rsidRDefault="00956BCC" w:rsidP="00090ED0">
            <w:pPr>
              <w:pStyle w:val="afff4"/>
              <w:spacing w:beforeLines="15" w:before="46" w:afterLines="15" w:after="46"/>
              <w:ind w:left="63" w:right="63"/>
            </w:pPr>
          </w:p>
        </w:tc>
      </w:tr>
    </w:tbl>
    <w:p w14:paraId="2B6BDEE1" w14:textId="77777777" w:rsidR="00956BCC" w:rsidRDefault="00585403" w:rsidP="00585403">
      <w:pPr>
        <w:pStyle w:val="D2"/>
        <w:rPr>
          <w:rFonts w:hint="eastAsia"/>
          <w:kern w:val="2"/>
        </w:rPr>
      </w:pPr>
      <w:bookmarkStart w:id="10" w:name="_Toc256446348"/>
      <w:bookmarkStart w:id="11" w:name="_Toc257967386"/>
      <w:r>
        <w:rPr>
          <w:rFonts w:hint="eastAsia"/>
          <w:kern w:val="2"/>
        </w:rPr>
        <w:t>2.2</w:t>
      </w:r>
      <w:r>
        <w:rPr>
          <w:rFonts w:hint="eastAsia"/>
          <w:kern w:val="2"/>
        </w:rPr>
        <w:t xml:space="preserve">　</w:t>
      </w:r>
      <w:r w:rsidR="00956BCC" w:rsidRPr="00770F9F">
        <w:rPr>
          <w:kern w:val="2"/>
        </w:rPr>
        <w:t>必备的备品备件、专用工具和仪器仪表供货表</w:t>
      </w:r>
      <w:bookmarkEnd w:id="10"/>
      <w:bookmarkEnd w:id="11"/>
    </w:p>
    <w:p w14:paraId="645230C2" w14:textId="77777777" w:rsidR="00956BCC" w:rsidRPr="00770F9F" w:rsidRDefault="00956BCC" w:rsidP="00907D54">
      <w:pPr>
        <w:pStyle w:val="B"/>
      </w:pPr>
      <w:r w:rsidRPr="00770F9F">
        <w:t>表</w:t>
      </w:r>
      <w:r w:rsidRPr="00770F9F">
        <w:t>4</w:t>
      </w:r>
      <w:r w:rsidRPr="00770F9F">
        <w:t xml:space="preserve">　必备的备品备件、专用工具和仪器仪表供货表</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525"/>
        <w:gridCol w:w="2677"/>
        <w:gridCol w:w="697"/>
        <w:gridCol w:w="1924"/>
        <w:gridCol w:w="962"/>
        <w:gridCol w:w="1751"/>
        <w:gridCol w:w="857"/>
      </w:tblGrid>
      <w:tr w:rsidR="00956BCC" w:rsidRPr="00770F9F" w14:paraId="42CCD189" w14:textId="77777777" w:rsidTr="00090ED0">
        <w:tc>
          <w:tcPr>
            <w:tcW w:w="280" w:type="pct"/>
            <w:vMerge w:val="restart"/>
            <w:tcMar>
              <w:left w:w="0" w:type="dxa"/>
              <w:right w:w="0" w:type="dxa"/>
            </w:tcMar>
            <w:vAlign w:val="center"/>
          </w:tcPr>
          <w:p w14:paraId="40256635" w14:textId="77777777" w:rsidR="00956BCC" w:rsidRPr="00770F9F" w:rsidRDefault="00956BCC" w:rsidP="00090ED0">
            <w:pPr>
              <w:pStyle w:val="afff4"/>
              <w:spacing w:beforeLines="13" w:before="40" w:afterLines="13" w:after="40"/>
              <w:ind w:left="63" w:right="63"/>
            </w:pPr>
            <w:r w:rsidRPr="00770F9F">
              <w:t>序号</w:t>
            </w:r>
          </w:p>
        </w:tc>
        <w:tc>
          <w:tcPr>
            <w:tcW w:w="1425" w:type="pct"/>
            <w:vMerge w:val="restart"/>
            <w:tcMar>
              <w:left w:w="0" w:type="dxa"/>
              <w:right w:w="0" w:type="dxa"/>
            </w:tcMar>
            <w:vAlign w:val="center"/>
          </w:tcPr>
          <w:p w14:paraId="75CED006" w14:textId="77777777" w:rsidR="00956BCC" w:rsidRPr="00770F9F" w:rsidRDefault="00956BCC" w:rsidP="00090ED0">
            <w:pPr>
              <w:pStyle w:val="afff4"/>
              <w:spacing w:beforeLines="13" w:before="40" w:afterLines="13" w:after="40"/>
              <w:ind w:left="63" w:right="63"/>
            </w:pPr>
            <w:r w:rsidRPr="00770F9F">
              <w:t>名</w:t>
            </w:r>
            <w:r w:rsidRPr="00770F9F">
              <w:t xml:space="preserve"> </w:t>
            </w:r>
            <w:r w:rsidR="00574747">
              <w:rPr>
                <w:rFonts w:hint="eastAsia"/>
              </w:rPr>
              <w:t xml:space="preserve">  </w:t>
            </w:r>
            <w:r w:rsidRPr="00770F9F">
              <w:t xml:space="preserve"> </w:t>
            </w:r>
            <w:r w:rsidRPr="00770F9F">
              <w:t>称</w:t>
            </w:r>
          </w:p>
        </w:tc>
        <w:tc>
          <w:tcPr>
            <w:tcW w:w="371" w:type="pct"/>
            <w:vMerge w:val="restart"/>
            <w:tcMar>
              <w:left w:w="0" w:type="dxa"/>
              <w:right w:w="0" w:type="dxa"/>
            </w:tcMar>
            <w:vAlign w:val="center"/>
          </w:tcPr>
          <w:p w14:paraId="1A0F6F0B" w14:textId="77777777" w:rsidR="00956BCC" w:rsidRPr="00770F9F" w:rsidRDefault="00956BCC" w:rsidP="00090ED0">
            <w:pPr>
              <w:pStyle w:val="afff4"/>
              <w:spacing w:beforeLines="13" w:before="40" w:afterLines="13" w:after="40"/>
              <w:ind w:left="63" w:right="63"/>
            </w:pPr>
            <w:r w:rsidRPr="00770F9F">
              <w:t>单位</w:t>
            </w:r>
          </w:p>
        </w:tc>
        <w:tc>
          <w:tcPr>
            <w:tcW w:w="1536" w:type="pct"/>
            <w:gridSpan w:val="2"/>
            <w:tcMar>
              <w:left w:w="0" w:type="dxa"/>
              <w:right w:w="0" w:type="dxa"/>
            </w:tcMar>
            <w:vAlign w:val="center"/>
          </w:tcPr>
          <w:p w14:paraId="5D23AC05" w14:textId="77777777" w:rsidR="00956BCC" w:rsidRPr="00770F9F" w:rsidRDefault="00956BCC" w:rsidP="00090ED0">
            <w:pPr>
              <w:pStyle w:val="afff4"/>
              <w:spacing w:beforeLines="13" w:before="40" w:afterLines="13" w:after="40"/>
              <w:ind w:left="63" w:right="63"/>
            </w:pPr>
            <w:r w:rsidRPr="00770F9F">
              <w:t>招标人要求</w:t>
            </w:r>
          </w:p>
        </w:tc>
        <w:tc>
          <w:tcPr>
            <w:tcW w:w="1389" w:type="pct"/>
            <w:gridSpan w:val="2"/>
            <w:tcMar>
              <w:left w:w="0" w:type="dxa"/>
              <w:right w:w="0" w:type="dxa"/>
            </w:tcMar>
            <w:vAlign w:val="center"/>
          </w:tcPr>
          <w:p w14:paraId="3C8B3068" w14:textId="77777777" w:rsidR="00956BCC" w:rsidRPr="00770F9F" w:rsidRDefault="00956BCC" w:rsidP="00090ED0">
            <w:pPr>
              <w:pStyle w:val="afff4"/>
              <w:spacing w:beforeLines="13" w:before="40" w:afterLines="13" w:after="40"/>
              <w:ind w:left="63" w:right="63"/>
            </w:pPr>
            <w:r w:rsidRPr="00770F9F">
              <w:t>投标人响应</w:t>
            </w:r>
          </w:p>
        </w:tc>
      </w:tr>
      <w:tr w:rsidR="00956BCC" w:rsidRPr="00770F9F" w14:paraId="6BBEAF9B" w14:textId="77777777" w:rsidTr="00090ED0">
        <w:tc>
          <w:tcPr>
            <w:tcW w:w="280" w:type="pct"/>
            <w:vMerge/>
            <w:tcMar>
              <w:left w:w="0" w:type="dxa"/>
              <w:right w:w="0" w:type="dxa"/>
            </w:tcMar>
            <w:vAlign w:val="center"/>
          </w:tcPr>
          <w:p w14:paraId="468F40BF" w14:textId="77777777" w:rsidR="00956BCC" w:rsidRPr="00770F9F" w:rsidRDefault="00956BCC" w:rsidP="00090ED0">
            <w:pPr>
              <w:pStyle w:val="afff4"/>
              <w:spacing w:beforeLines="13" w:before="40" w:afterLines="13" w:after="40"/>
              <w:ind w:left="63" w:right="63"/>
            </w:pPr>
          </w:p>
        </w:tc>
        <w:tc>
          <w:tcPr>
            <w:tcW w:w="1425" w:type="pct"/>
            <w:vMerge/>
            <w:tcMar>
              <w:left w:w="0" w:type="dxa"/>
              <w:right w:w="0" w:type="dxa"/>
            </w:tcMar>
            <w:vAlign w:val="center"/>
          </w:tcPr>
          <w:p w14:paraId="00B3C046" w14:textId="77777777" w:rsidR="00956BCC" w:rsidRPr="00770F9F" w:rsidRDefault="00956BCC" w:rsidP="00090ED0">
            <w:pPr>
              <w:pStyle w:val="afff4"/>
              <w:spacing w:beforeLines="13" w:before="40" w:afterLines="13" w:after="40"/>
              <w:ind w:left="63" w:right="63"/>
            </w:pPr>
          </w:p>
        </w:tc>
        <w:tc>
          <w:tcPr>
            <w:tcW w:w="371" w:type="pct"/>
            <w:vMerge/>
            <w:tcMar>
              <w:left w:w="0" w:type="dxa"/>
              <w:right w:w="0" w:type="dxa"/>
            </w:tcMar>
            <w:vAlign w:val="center"/>
          </w:tcPr>
          <w:p w14:paraId="0AE3EB97" w14:textId="77777777" w:rsidR="00956BCC" w:rsidRPr="00770F9F" w:rsidRDefault="00956BCC" w:rsidP="00090ED0">
            <w:pPr>
              <w:pStyle w:val="afff4"/>
              <w:spacing w:beforeLines="13" w:before="40" w:afterLines="13" w:after="40"/>
              <w:ind w:left="63" w:right="63"/>
            </w:pPr>
          </w:p>
        </w:tc>
        <w:tc>
          <w:tcPr>
            <w:tcW w:w="1024" w:type="pct"/>
            <w:tcMar>
              <w:left w:w="0" w:type="dxa"/>
              <w:right w:w="0" w:type="dxa"/>
            </w:tcMar>
            <w:vAlign w:val="center"/>
          </w:tcPr>
          <w:p w14:paraId="64D1AF22" w14:textId="77777777" w:rsidR="00956BCC" w:rsidRPr="00770F9F" w:rsidRDefault="00956BCC" w:rsidP="00090ED0">
            <w:pPr>
              <w:pStyle w:val="afff4"/>
              <w:spacing w:beforeLines="13" w:before="40" w:afterLines="13" w:after="40"/>
              <w:ind w:left="63" w:right="63"/>
            </w:pPr>
            <w:r w:rsidRPr="00770F9F">
              <w:t>型号和规格</w:t>
            </w:r>
          </w:p>
        </w:tc>
        <w:tc>
          <w:tcPr>
            <w:tcW w:w="512" w:type="pct"/>
            <w:tcMar>
              <w:left w:w="0" w:type="dxa"/>
              <w:right w:w="0" w:type="dxa"/>
            </w:tcMar>
            <w:vAlign w:val="center"/>
          </w:tcPr>
          <w:p w14:paraId="5B38A84B" w14:textId="77777777" w:rsidR="00956BCC" w:rsidRPr="00770F9F" w:rsidRDefault="00956BCC" w:rsidP="00090ED0">
            <w:pPr>
              <w:pStyle w:val="afff4"/>
              <w:spacing w:beforeLines="13" w:before="40" w:afterLines="13" w:after="40"/>
              <w:ind w:left="63" w:right="63"/>
            </w:pPr>
            <w:r w:rsidRPr="00770F9F">
              <w:t>数量</w:t>
            </w:r>
          </w:p>
        </w:tc>
        <w:tc>
          <w:tcPr>
            <w:tcW w:w="932" w:type="pct"/>
            <w:tcMar>
              <w:left w:w="0" w:type="dxa"/>
              <w:right w:w="0" w:type="dxa"/>
            </w:tcMar>
            <w:vAlign w:val="center"/>
          </w:tcPr>
          <w:p w14:paraId="279D2DD9" w14:textId="77777777" w:rsidR="00956BCC" w:rsidRPr="00770F9F" w:rsidRDefault="00956BCC" w:rsidP="00090ED0">
            <w:pPr>
              <w:pStyle w:val="afff4"/>
              <w:spacing w:beforeLines="13" w:before="40" w:afterLines="13" w:after="40"/>
              <w:ind w:left="63" w:right="63"/>
            </w:pPr>
            <w:r w:rsidRPr="00770F9F">
              <w:t>型号和规格</w:t>
            </w:r>
          </w:p>
        </w:tc>
        <w:tc>
          <w:tcPr>
            <w:tcW w:w="457" w:type="pct"/>
            <w:tcMar>
              <w:left w:w="0" w:type="dxa"/>
              <w:right w:w="0" w:type="dxa"/>
            </w:tcMar>
            <w:vAlign w:val="center"/>
          </w:tcPr>
          <w:p w14:paraId="53F4A730" w14:textId="77777777" w:rsidR="00956BCC" w:rsidRPr="00770F9F" w:rsidRDefault="00956BCC" w:rsidP="00090ED0">
            <w:pPr>
              <w:pStyle w:val="afff4"/>
              <w:spacing w:beforeLines="13" w:before="40" w:afterLines="13" w:after="40"/>
              <w:ind w:left="63" w:right="63"/>
            </w:pPr>
            <w:r w:rsidRPr="00770F9F">
              <w:t>数量</w:t>
            </w:r>
          </w:p>
        </w:tc>
      </w:tr>
      <w:tr w:rsidR="00956BCC" w:rsidRPr="00770F9F" w14:paraId="15420B19" w14:textId="77777777" w:rsidTr="00090ED0">
        <w:tc>
          <w:tcPr>
            <w:tcW w:w="280" w:type="pct"/>
            <w:tcMar>
              <w:left w:w="0" w:type="dxa"/>
              <w:right w:w="0" w:type="dxa"/>
            </w:tcMar>
            <w:vAlign w:val="center"/>
          </w:tcPr>
          <w:p w14:paraId="0D63BEFA" w14:textId="77777777" w:rsidR="00956BCC" w:rsidRPr="00770F9F" w:rsidRDefault="00956BCC" w:rsidP="00090ED0">
            <w:pPr>
              <w:pStyle w:val="afff4"/>
              <w:spacing w:beforeLines="13" w:before="40" w:afterLines="13" w:after="40"/>
              <w:ind w:left="63" w:right="63"/>
            </w:pPr>
            <w:r w:rsidRPr="00770F9F">
              <w:t>1</w:t>
            </w:r>
          </w:p>
        </w:tc>
        <w:tc>
          <w:tcPr>
            <w:tcW w:w="1425" w:type="pct"/>
            <w:tcMar>
              <w:left w:w="0" w:type="dxa"/>
              <w:right w:w="0" w:type="dxa"/>
            </w:tcMar>
            <w:vAlign w:val="center"/>
          </w:tcPr>
          <w:p w14:paraId="46A2456D" w14:textId="77777777" w:rsidR="00956BCC" w:rsidRPr="00770F9F" w:rsidRDefault="00956BCC" w:rsidP="00090ED0">
            <w:pPr>
              <w:pStyle w:val="afff4"/>
              <w:spacing w:beforeLines="13" w:before="40" w:afterLines="13" w:after="40"/>
              <w:ind w:left="63" w:right="63"/>
            </w:pPr>
          </w:p>
        </w:tc>
        <w:tc>
          <w:tcPr>
            <w:tcW w:w="371" w:type="pct"/>
            <w:tcMar>
              <w:left w:w="0" w:type="dxa"/>
              <w:right w:w="0" w:type="dxa"/>
            </w:tcMar>
            <w:vAlign w:val="center"/>
          </w:tcPr>
          <w:p w14:paraId="5A4E40CF" w14:textId="77777777" w:rsidR="00956BCC" w:rsidRPr="00770F9F" w:rsidRDefault="00956BCC" w:rsidP="00090ED0">
            <w:pPr>
              <w:pStyle w:val="afff4"/>
              <w:spacing w:beforeLines="13" w:before="40" w:afterLines="13" w:after="40"/>
              <w:ind w:left="63" w:right="63"/>
            </w:pPr>
          </w:p>
        </w:tc>
        <w:tc>
          <w:tcPr>
            <w:tcW w:w="1024" w:type="pct"/>
            <w:tcMar>
              <w:left w:w="0" w:type="dxa"/>
              <w:right w:w="0" w:type="dxa"/>
            </w:tcMar>
            <w:vAlign w:val="center"/>
          </w:tcPr>
          <w:p w14:paraId="071939B7" w14:textId="77777777" w:rsidR="00956BCC" w:rsidRPr="00770F9F" w:rsidRDefault="00956BCC" w:rsidP="00090ED0">
            <w:pPr>
              <w:pStyle w:val="afff4"/>
              <w:spacing w:beforeLines="13" w:before="40" w:afterLines="13" w:after="40"/>
              <w:ind w:left="63" w:right="63"/>
            </w:pPr>
          </w:p>
        </w:tc>
        <w:tc>
          <w:tcPr>
            <w:tcW w:w="512" w:type="pct"/>
            <w:tcMar>
              <w:left w:w="0" w:type="dxa"/>
              <w:right w:w="0" w:type="dxa"/>
            </w:tcMar>
            <w:vAlign w:val="center"/>
          </w:tcPr>
          <w:p w14:paraId="6DC7E643" w14:textId="77777777" w:rsidR="00956BCC" w:rsidRPr="00770F9F" w:rsidRDefault="00956BCC" w:rsidP="00090ED0">
            <w:pPr>
              <w:pStyle w:val="afff4"/>
              <w:spacing w:beforeLines="13" w:before="40" w:afterLines="13" w:after="40"/>
              <w:ind w:left="63" w:right="63"/>
            </w:pPr>
          </w:p>
        </w:tc>
        <w:tc>
          <w:tcPr>
            <w:tcW w:w="932" w:type="pct"/>
            <w:tcMar>
              <w:left w:w="0" w:type="dxa"/>
              <w:right w:w="0" w:type="dxa"/>
            </w:tcMar>
            <w:vAlign w:val="center"/>
          </w:tcPr>
          <w:p w14:paraId="28D98ECE" w14:textId="77777777" w:rsidR="00956BCC" w:rsidRPr="00770F9F" w:rsidRDefault="00956BCC" w:rsidP="00090ED0">
            <w:pPr>
              <w:pStyle w:val="afff4"/>
              <w:spacing w:beforeLines="13" w:before="40" w:afterLines="13" w:after="40"/>
              <w:ind w:left="63" w:right="63"/>
            </w:pPr>
          </w:p>
        </w:tc>
        <w:tc>
          <w:tcPr>
            <w:tcW w:w="457" w:type="pct"/>
            <w:tcMar>
              <w:left w:w="0" w:type="dxa"/>
              <w:right w:w="0" w:type="dxa"/>
            </w:tcMar>
            <w:vAlign w:val="center"/>
          </w:tcPr>
          <w:p w14:paraId="3D482F0E" w14:textId="77777777" w:rsidR="00956BCC" w:rsidRPr="00770F9F" w:rsidRDefault="00956BCC" w:rsidP="00090ED0">
            <w:pPr>
              <w:pStyle w:val="afff4"/>
              <w:spacing w:beforeLines="13" w:before="40" w:afterLines="13" w:after="40"/>
              <w:ind w:left="63" w:right="63"/>
            </w:pPr>
          </w:p>
        </w:tc>
      </w:tr>
      <w:tr w:rsidR="00956BCC" w:rsidRPr="00770F9F" w14:paraId="54FF6687" w14:textId="77777777" w:rsidTr="00090ED0">
        <w:tc>
          <w:tcPr>
            <w:tcW w:w="280" w:type="pct"/>
            <w:tcMar>
              <w:left w:w="0" w:type="dxa"/>
              <w:right w:w="0" w:type="dxa"/>
            </w:tcMar>
            <w:vAlign w:val="center"/>
          </w:tcPr>
          <w:p w14:paraId="21B07DD9" w14:textId="77777777" w:rsidR="00956BCC" w:rsidRPr="00770F9F" w:rsidRDefault="00956BCC" w:rsidP="00090ED0">
            <w:pPr>
              <w:pStyle w:val="afff4"/>
              <w:spacing w:beforeLines="13" w:before="40" w:afterLines="13" w:after="40"/>
              <w:ind w:left="63" w:right="63"/>
            </w:pPr>
            <w:r w:rsidRPr="00770F9F">
              <w:t>2</w:t>
            </w:r>
          </w:p>
        </w:tc>
        <w:tc>
          <w:tcPr>
            <w:tcW w:w="1425" w:type="pct"/>
            <w:tcMar>
              <w:left w:w="0" w:type="dxa"/>
              <w:right w:w="0" w:type="dxa"/>
            </w:tcMar>
            <w:vAlign w:val="center"/>
          </w:tcPr>
          <w:p w14:paraId="0AD8B76A" w14:textId="77777777" w:rsidR="00956BCC" w:rsidRPr="00770F9F" w:rsidRDefault="00956BCC" w:rsidP="00090ED0">
            <w:pPr>
              <w:pStyle w:val="afff4"/>
              <w:spacing w:beforeLines="13" w:before="40" w:afterLines="13" w:after="40"/>
              <w:ind w:left="63" w:right="63"/>
            </w:pPr>
          </w:p>
        </w:tc>
        <w:tc>
          <w:tcPr>
            <w:tcW w:w="371" w:type="pct"/>
            <w:tcMar>
              <w:left w:w="0" w:type="dxa"/>
              <w:right w:w="0" w:type="dxa"/>
            </w:tcMar>
            <w:vAlign w:val="center"/>
          </w:tcPr>
          <w:p w14:paraId="37011F39" w14:textId="77777777" w:rsidR="00956BCC" w:rsidRPr="00770F9F" w:rsidRDefault="00956BCC" w:rsidP="00090ED0">
            <w:pPr>
              <w:pStyle w:val="afff4"/>
              <w:spacing w:beforeLines="13" w:before="40" w:afterLines="13" w:after="40"/>
              <w:ind w:left="63" w:right="63"/>
            </w:pPr>
          </w:p>
        </w:tc>
        <w:tc>
          <w:tcPr>
            <w:tcW w:w="1024" w:type="pct"/>
            <w:tcMar>
              <w:left w:w="0" w:type="dxa"/>
              <w:right w:w="0" w:type="dxa"/>
            </w:tcMar>
            <w:vAlign w:val="center"/>
          </w:tcPr>
          <w:p w14:paraId="41178CA6" w14:textId="77777777" w:rsidR="00956BCC" w:rsidRPr="00770F9F" w:rsidRDefault="00956BCC" w:rsidP="00090ED0">
            <w:pPr>
              <w:pStyle w:val="afff4"/>
              <w:spacing w:beforeLines="13" w:before="40" w:afterLines="13" w:after="40"/>
              <w:ind w:left="63" w:right="63"/>
            </w:pPr>
          </w:p>
        </w:tc>
        <w:tc>
          <w:tcPr>
            <w:tcW w:w="512" w:type="pct"/>
            <w:tcMar>
              <w:left w:w="0" w:type="dxa"/>
              <w:right w:w="0" w:type="dxa"/>
            </w:tcMar>
            <w:vAlign w:val="center"/>
          </w:tcPr>
          <w:p w14:paraId="3F7B85F6" w14:textId="77777777" w:rsidR="00956BCC" w:rsidRPr="00770F9F" w:rsidRDefault="00956BCC" w:rsidP="00090ED0">
            <w:pPr>
              <w:pStyle w:val="afff4"/>
              <w:spacing w:beforeLines="13" w:before="40" w:afterLines="13" w:after="40"/>
              <w:ind w:left="63" w:right="63"/>
            </w:pPr>
          </w:p>
        </w:tc>
        <w:tc>
          <w:tcPr>
            <w:tcW w:w="932" w:type="pct"/>
            <w:tcMar>
              <w:left w:w="0" w:type="dxa"/>
              <w:right w:w="0" w:type="dxa"/>
            </w:tcMar>
            <w:vAlign w:val="center"/>
          </w:tcPr>
          <w:p w14:paraId="00CEF70D" w14:textId="77777777" w:rsidR="00956BCC" w:rsidRPr="00770F9F" w:rsidRDefault="00956BCC" w:rsidP="00090ED0">
            <w:pPr>
              <w:pStyle w:val="afff4"/>
              <w:spacing w:beforeLines="13" w:before="40" w:afterLines="13" w:after="40"/>
              <w:ind w:left="63" w:right="63"/>
            </w:pPr>
          </w:p>
        </w:tc>
        <w:tc>
          <w:tcPr>
            <w:tcW w:w="457" w:type="pct"/>
            <w:tcMar>
              <w:left w:w="0" w:type="dxa"/>
              <w:right w:w="0" w:type="dxa"/>
            </w:tcMar>
            <w:vAlign w:val="center"/>
          </w:tcPr>
          <w:p w14:paraId="1EE8688B" w14:textId="77777777" w:rsidR="00956BCC" w:rsidRPr="00770F9F" w:rsidRDefault="00956BCC" w:rsidP="00090ED0">
            <w:pPr>
              <w:pStyle w:val="afff4"/>
              <w:spacing w:beforeLines="13" w:before="40" w:afterLines="13" w:after="40"/>
              <w:ind w:left="63" w:right="63"/>
            </w:pPr>
          </w:p>
        </w:tc>
      </w:tr>
      <w:tr w:rsidR="00956BCC" w:rsidRPr="00770F9F" w14:paraId="6757A8AE" w14:textId="77777777" w:rsidTr="00090ED0">
        <w:tc>
          <w:tcPr>
            <w:tcW w:w="280" w:type="pct"/>
            <w:tcMar>
              <w:left w:w="0" w:type="dxa"/>
              <w:right w:w="0" w:type="dxa"/>
            </w:tcMar>
            <w:vAlign w:val="center"/>
          </w:tcPr>
          <w:p w14:paraId="650D19B4" w14:textId="77777777" w:rsidR="00956BCC" w:rsidRPr="00770F9F" w:rsidRDefault="00956BCC" w:rsidP="00090ED0">
            <w:pPr>
              <w:pStyle w:val="afff4"/>
              <w:spacing w:beforeLines="13" w:before="40" w:afterLines="13" w:after="40"/>
              <w:ind w:left="63" w:right="63"/>
            </w:pPr>
            <w:r w:rsidRPr="00770F9F">
              <w:t>3</w:t>
            </w:r>
          </w:p>
        </w:tc>
        <w:tc>
          <w:tcPr>
            <w:tcW w:w="1425" w:type="pct"/>
            <w:tcMar>
              <w:left w:w="0" w:type="dxa"/>
              <w:right w:w="0" w:type="dxa"/>
            </w:tcMar>
            <w:vAlign w:val="center"/>
          </w:tcPr>
          <w:p w14:paraId="429FE9A7" w14:textId="77777777" w:rsidR="00956BCC" w:rsidRPr="00770F9F" w:rsidRDefault="00956BCC" w:rsidP="00090ED0">
            <w:pPr>
              <w:pStyle w:val="afff4"/>
              <w:spacing w:beforeLines="13" w:before="40" w:afterLines="13" w:after="40"/>
              <w:ind w:left="63" w:right="63"/>
            </w:pPr>
          </w:p>
        </w:tc>
        <w:tc>
          <w:tcPr>
            <w:tcW w:w="371" w:type="pct"/>
            <w:tcMar>
              <w:left w:w="0" w:type="dxa"/>
              <w:right w:w="0" w:type="dxa"/>
            </w:tcMar>
            <w:vAlign w:val="center"/>
          </w:tcPr>
          <w:p w14:paraId="0BD38EA7" w14:textId="77777777" w:rsidR="00956BCC" w:rsidRPr="00770F9F" w:rsidRDefault="00956BCC" w:rsidP="00090ED0">
            <w:pPr>
              <w:pStyle w:val="afff4"/>
              <w:spacing w:beforeLines="13" w:before="40" w:afterLines="13" w:after="40"/>
              <w:ind w:left="63" w:right="63"/>
            </w:pPr>
          </w:p>
        </w:tc>
        <w:tc>
          <w:tcPr>
            <w:tcW w:w="1024" w:type="pct"/>
            <w:tcMar>
              <w:left w:w="0" w:type="dxa"/>
              <w:right w:w="0" w:type="dxa"/>
            </w:tcMar>
            <w:vAlign w:val="center"/>
          </w:tcPr>
          <w:p w14:paraId="4E144E1F" w14:textId="77777777" w:rsidR="00956BCC" w:rsidRPr="00770F9F" w:rsidRDefault="00956BCC" w:rsidP="00090ED0">
            <w:pPr>
              <w:pStyle w:val="afff4"/>
              <w:spacing w:beforeLines="13" w:before="40" w:afterLines="13" w:after="40"/>
              <w:ind w:left="63" w:right="63"/>
            </w:pPr>
          </w:p>
        </w:tc>
        <w:tc>
          <w:tcPr>
            <w:tcW w:w="512" w:type="pct"/>
            <w:tcMar>
              <w:left w:w="0" w:type="dxa"/>
              <w:right w:w="0" w:type="dxa"/>
            </w:tcMar>
            <w:vAlign w:val="center"/>
          </w:tcPr>
          <w:p w14:paraId="7C05D09A" w14:textId="77777777" w:rsidR="00956BCC" w:rsidRPr="00770F9F" w:rsidRDefault="00956BCC" w:rsidP="00090ED0">
            <w:pPr>
              <w:pStyle w:val="afff4"/>
              <w:spacing w:beforeLines="13" w:before="40" w:afterLines="13" w:after="40"/>
              <w:ind w:left="63" w:right="63"/>
            </w:pPr>
          </w:p>
        </w:tc>
        <w:tc>
          <w:tcPr>
            <w:tcW w:w="932" w:type="pct"/>
            <w:tcMar>
              <w:left w:w="0" w:type="dxa"/>
              <w:right w:w="0" w:type="dxa"/>
            </w:tcMar>
            <w:vAlign w:val="center"/>
          </w:tcPr>
          <w:p w14:paraId="06209FE1" w14:textId="77777777" w:rsidR="00956BCC" w:rsidRPr="00770F9F" w:rsidRDefault="00956BCC" w:rsidP="00090ED0">
            <w:pPr>
              <w:pStyle w:val="afff4"/>
              <w:spacing w:beforeLines="13" w:before="40" w:afterLines="13" w:after="40"/>
              <w:ind w:left="63" w:right="63"/>
            </w:pPr>
          </w:p>
        </w:tc>
        <w:tc>
          <w:tcPr>
            <w:tcW w:w="457" w:type="pct"/>
            <w:tcMar>
              <w:left w:w="0" w:type="dxa"/>
              <w:right w:w="0" w:type="dxa"/>
            </w:tcMar>
            <w:vAlign w:val="center"/>
          </w:tcPr>
          <w:p w14:paraId="2CA23F00" w14:textId="77777777" w:rsidR="00956BCC" w:rsidRPr="00770F9F" w:rsidRDefault="00956BCC" w:rsidP="00090ED0">
            <w:pPr>
              <w:pStyle w:val="afff4"/>
              <w:spacing w:beforeLines="13" w:before="40" w:afterLines="13" w:after="40"/>
              <w:ind w:left="63" w:right="63"/>
            </w:pPr>
          </w:p>
        </w:tc>
      </w:tr>
      <w:tr w:rsidR="00956BCC" w:rsidRPr="00770F9F" w14:paraId="13C2C7B1" w14:textId="77777777" w:rsidTr="00090ED0">
        <w:tc>
          <w:tcPr>
            <w:tcW w:w="280" w:type="pct"/>
            <w:tcMar>
              <w:left w:w="0" w:type="dxa"/>
              <w:right w:w="0" w:type="dxa"/>
            </w:tcMar>
            <w:vAlign w:val="center"/>
          </w:tcPr>
          <w:p w14:paraId="28EF1891" w14:textId="77777777" w:rsidR="00956BCC" w:rsidRPr="00770F9F" w:rsidRDefault="00956BCC" w:rsidP="00090ED0">
            <w:pPr>
              <w:pStyle w:val="afff4"/>
              <w:spacing w:beforeLines="13" w:before="40" w:afterLines="13" w:after="40"/>
              <w:ind w:left="63" w:right="63"/>
            </w:pPr>
            <w:r w:rsidRPr="00770F9F">
              <w:t>4</w:t>
            </w:r>
          </w:p>
        </w:tc>
        <w:tc>
          <w:tcPr>
            <w:tcW w:w="1425" w:type="pct"/>
            <w:tcMar>
              <w:left w:w="0" w:type="dxa"/>
              <w:right w:w="0" w:type="dxa"/>
            </w:tcMar>
            <w:vAlign w:val="center"/>
          </w:tcPr>
          <w:p w14:paraId="778E4817" w14:textId="77777777" w:rsidR="00956BCC" w:rsidRPr="00770F9F" w:rsidRDefault="00956BCC" w:rsidP="00090ED0">
            <w:pPr>
              <w:pStyle w:val="afff4"/>
              <w:spacing w:beforeLines="13" w:before="40" w:afterLines="13" w:after="40"/>
              <w:ind w:left="63" w:right="63"/>
            </w:pPr>
          </w:p>
        </w:tc>
        <w:tc>
          <w:tcPr>
            <w:tcW w:w="371" w:type="pct"/>
            <w:tcMar>
              <w:left w:w="0" w:type="dxa"/>
              <w:right w:w="0" w:type="dxa"/>
            </w:tcMar>
            <w:vAlign w:val="center"/>
          </w:tcPr>
          <w:p w14:paraId="28709D42" w14:textId="77777777" w:rsidR="00956BCC" w:rsidRPr="00770F9F" w:rsidRDefault="00956BCC" w:rsidP="00090ED0">
            <w:pPr>
              <w:pStyle w:val="afff4"/>
              <w:spacing w:beforeLines="13" w:before="40" w:afterLines="13" w:after="40"/>
              <w:ind w:left="63" w:right="63"/>
            </w:pPr>
          </w:p>
        </w:tc>
        <w:tc>
          <w:tcPr>
            <w:tcW w:w="1024" w:type="pct"/>
            <w:tcMar>
              <w:left w:w="0" w:type="dxa"/>
              <w:right w:w="0" w:type="dxa"/>
            </w:tcMar>
            <w:vAlign w:val="center"/>
          </w:tcPr>
          <w:p w14:paraId="034DAD0B" w14:textId="77777777" w:rsidR="00956BCC" w:rsidRPr="00770F9F" w:rsidRDefault="00956BCC" w:rsidP="00090ED0">
            <w:pPr>
              <w:pStyle w:val="afff4"/>
              <w:spacing w:beforeLines="13" w:before="40" w:afterLines="13" w:after="40"/>
              <w:ind w:left="63" w:right="63"/>
            </w:pPr>
          </w:p>
        </w:tc>
        <w:tc>
          <w:tcPr>
            <w:tcW w:w="512" w:type="pct"/>
            <w:tcMar>
              <w:left w:w="0" w:type="dxa"/>
              <w:right w:w="0" w:type="dxa"/>
            </w:tcMar>
            <w:vAlign w:val="center"/>
          </w:tcPr>
          <w:p w14:paraId="55F43E16" w14:textId="77777777" w:rsidR="00956BCC" w:rsidRPr="00770F9F" w:rsidRDefault="00956BCC" w:rsidP="00090ED0">
            <w:pPr>
              <w:pStyle w:val="afff4"/>
              <w:spacing w:beforeLines="13" w:before="40" w:afterLines="13" w:after="40"/>
              <w:ind w:left="63" w:right="63"/>
            </w:pPr>
          </w:p>
        </w:tc>
        <w:tc>
          <w:tcPr>
            <w:tcW w:w="932" w:type="pct"/>
            <w:tcMar>
              <w:left w:w="0" w:type="dxa"/>
              <w:right w:w="0" w:type="dxa"/>
            </w:tcMar>
            <w:vAlign w:val="center"/>
          </w:tcPr>
          <w:p w14:paraId="15FEA997" w14:textId="77777777" w:rsidR="00956BCC" w:rsidRPr="00770F9F" w:rsidRDefault="00956BCC" w:rsidP="00090ED0">
            <w:pPr>
              <w:pStyle w:val="afff4"/>
              <w:spacing w:beforeLines="13" w:before="40" w:afterLines="13" w:after="40"/>
              <w:ind w:left="63" w:right="63"/>
            </w:pPr>
          </w:p>
        </w:tc>
        <w:tc>
          <w:tcPr>
            <w:tcW w:w="457" w:type="pct"/>
            <w:tcMar>
              <w:left w:w="0" w:type="dxa"/>
              <w:right w:w="0" w:type="dxa"/>
            </w:tcMar>
            <w:vAlign w:val="center"/>
          </w:tcPr>
          <w:p w14:paraId="65BCB6EE" w14:textId="77777777" w:rsidR="00956BCC" w:rsidRPr="00770F9F" w:rsidRDefault="00956BCC" w:rsidP="00090ED0">
            <w:pPr>
              <w:pStyle w:val="afff4"/>
              <w:spacing w:beforeLines="13" w:before="40" w:afterLines="13" w:after="40"/>
              <w:ind w:left="63" w:right="63"/>
            </w:pPr>
          </w:p>
        </w:tc>
      </w:tr>
      <w:tr w:rsidR="00956BCC" w:rsidRPr="00770F9F" w14:paraId="513CBBF7" w14:textId="77777777" w:rsidTr="00090ED0">
        <w:tc>
          <w:tcPr>
            <w:tcW w:w="280" w:type="pct"/>
            <w:tcMar>
              <w:left w:w="0" w:type="dxa"/>
              <w:right w:w="0" w:type="dxa"/>
            </w:tcMar>
            <w:vAlign w:val="center"/>
          </w:tcPr>
          <w:p w14:paraId="3273951D" w14:textId="77777777" w:rsidR="00956BCC" w:rsidRPr="00770F9F" w:rsidRDefault="00956BCC" w:rsidP="00090ED0">
            <w:pPr>
              <w:pStyle w:val="afff4"/>
              <w:spacing w:beforeLines="13" w:before="40" w:afterLines="13" w:after="40"/>
              <w:ind w:left="63" w:right="63"/>
            </w:pPr>
            <w:r w:rsidRPr="00770F9F">
              <w:t>5</w:t>
            </w:r>
          </w:p>
        </w:tc>
        <w:tc>
          <w:tcPr>
            <w:tcW w:w="1425" w:type="pct"/>
            <w:tcMar>
              <w:left w:w="0" w:type="dxa"/>
              <w:right w:w="0" w:type="dxa"/>
            </w:tcMar>
            <w:vAlign w:val="center"/>
          </w:tcPr>
          <w:p w14:paraId="172C3BC6" w14:textId="77777777" w:rsidR="00956BCC" w:rsidRPr="00770F9F" w:rsidRDefault="00956BCC" w:rsidP="00090ED0">
            <w:pPr>
              <w:pStyle w:val="afff4"/>
              <w:spacing w:beforeLines="13" w:before="40" w:afterLines="13" w:after="40"/>
              <w:ind w:left="63" w:right="63"/>
            </w:pPr>
          </w:p>
        </w:tc>
        <w:tc>
          <w:tcPr>
            <w:tcW w:w="371" w:type="pct"/>
            <w:tcMar>
              <w:left w:w="0" w:type="dxa"/>
              <w:right w:w="0" w:type="dxa"/>
            </w:tcMar>
            <w:vAlign w:val="center"/>
          </w:tcPr>
          <w:p w14:paraId="16FDE44A" w14:textId="77777777" w:rsidR="00956BCC" w:rsidRPr="00770F9F" w:rsidRDefault="00956BCC" w:rsidP="00090ED0">
            <w:pPr>
              <w:pStyle w:val="afff4"/>
              <w:spacing w:beforeLines="13" w:before="40" w:afterLines="13" w:after="40"/>
              <w:ind w:left="63" w:right="63"/>
            </w:pPr>
          </w:p>
        </w:tc>
        <w:tc>
          <w:tcPr>
            <w:tcW w:w="1024" w:type="pct"/>
            <w:tcMar>
              <w:left w:w="0" w:type="dxa"/>
              <w:right w:w="0" w:type="dxa"/>
            </w:tcMar>
            <w:vAlign w:val="center"/>
          </w:tcPr>
          <w:p w14:paraId="252B97B1" w14:textId="77777777" w:rsidR="00956BCC" w:rsidRPr="00770F9F" w:rsidRDefault="00956BCC" w:rsidP="00090ED0">
            <w:pPr>
              <w:pStyle w:val="afff4"/>
              <w:spacing w:beforeLines="13" w:before="40" w:afterLines="13" w:after="40"/>
              <w:ind w:left="63" w:right="63"/>
            </w:pPr>
          </w:p>
        </w:tc>
        <w:tc>
          <w:tcPr>
            <w:tcW w:w="512" w:type="pct"/>
            <w:tcMar>
              <w:left w:w="0" w:type="dxa"/>
              <w:right w:w="0" w:type="dxa"/>
            </w:tcMar>
            <w:vAlign w:val="center"/>
          </w:tcPr>
          <w:p w14:paraId="14672C9B" w14:textId="77777777" w:rsidR="00956BCC" w:rsidRPr="00770F9F" w:rsidRDefault="00956BCC" w:rsidP="00090ED0">
            <w:pPr>
              <w:pStyle w:val="afff4"/>
              <w:spacing w:beforeLines="13" w:before="40" w:afterLines="13" w:after="40"/>
              <w:ind w:left="63" w:right="63"/>
            </w:pPr>
          </w:p>
        </w:tc>
        <w:tc>
          <w:tcPr>
            <w:tcW w:w="932" w:type="pct"/>
            <w:tcMar>
              <w:left w:w="0" w:type="dxa"/>
              <w:right w:w="0" w:type="dxa"/>
            </w:tcMar>
            <w:vAlign w:val="center"/>
          </w:tcPr>
          <w:p w14:paraId="5526FED7" w14:textId="77777777" w:rsidR="00956BCC" w:rsidRPr="00770F9F" w:rsidRDefault="00956BCC" w:rsidP="00090ED0">
            <w:pPr>
              <w:pStyle w:val="afff4"/>
              <w:spacing w:beforeLines="13" w:before="40" w:afterLines="13" w:after="40"/>
              <w:ind w:left="63" w:right="63"/>
            </w:pPr>
          </w:p>
        </w:tc>
        <w:tc>
          <w:tcPr>
            <w:tcW w:w="457" w:type="pct"/>
            <w:tcMar>
              <w:left w:w="0" w:type="dxa"/>
              <w:right w:w="0" w:type="dxa"/>
            </w:tcMar>
            <w:vAlign w:val="center"/>
          </w:tcPr>
          <w:p w14:paraId="540B515A" w14:textId="77777777" w:rsidR="00956BCC" w:rsidRPr="00770F9F" w:rsidRDefault="00956BCC" w:rsidP="00090ED0">
            <w:pPr>
              <w:pStyle w:val="afff4"/>
              <w:spacing w:beforeLines="13" w:before="40" w:afterLines="13" w:after="40"/>
              <w:ind w:left="63" w:right="63"/>
            </w:pPr>
          </w:p>
        </w:tc>
      </w:tr>
      <w:tr w:rsidR="00956BCC" w:rsidRPr="00770F9F" w14:paraId="3F37AC01" w14:textId="77777777" w:rsidTr="00090ED0">
        <w:tc>
          <w:tcPr>
            <w:tcW w:w="280" w:type="pct"/>
            <w:tcMar>
              <w:left w:w="0" w:type="dxa"/>
              <w:right w:w="0" w:type="dxa"/>
            </w:tcMar>
            <w:vAlign w:val="center"/>
          </w:tcPr>
          <w:p w14:paraId="2203DD81" w14:textId="77777777" w:rsidR="00956BCC" w:rsidRPr="00770F9F" w:rsidRDefault="00956BCC" w:rsidP="00090ED0">
            <w:pPr>
              <w:pStyle w:val="afff4"/>
              <w:spacing w:beforeLines="13" w:before="40" w:afterLines="13" w:after="40"/>
              <w:ind w:left="63" w:right="63"/>
            </w:pPr>
            <w:r w:rsidRPr="00770F9F">
              <w:t>6</w:t>
            </w:r>
          </w:p>
        </w:tc>
        <w:tc>
          <w:tcPr>
            <w:tcW w:w="1425" w:type="pct"/>
            <w:tcMar>
              <w:left w:w="0" w:type="dxa"/>
              <w:right w:w="0" w:type="dxa"/>
            </w:tcMar>
            <w:vAlign w:val="center"/>
          </w:tcPr>
          <w:p w14:paraId="0955717D" w14:textId="77777777" w:rsidR="00956BCC" w:rsidRPr="00770F9F" w:rsidRDefault="00956BCC" w:rsidP="00090ED0">
            <w:pPr>
              <w:pStyle w:val="afff4"/>
              <w:spacing w:beforeLines="13" w:before="40" w:afterLines="13" w:after="40"/>
              <w:ind w:left="63" w:right="63"/>
            </w:pPr>
          </w:p>
        </w:tc>
        <w:tc>
          <w:tcPr>
            <w:tcW w:w="371" w:type="pct"/>
            <w:tcMar>
              <w:left w:w="0" w:type="dxa"/>
              <w:right w:w="0" w:type="dxa"/>
            </w:tcMar>
            <w:vAlign w:val="center"/>
          </w:tcPr>
          <w:p w14:paraId="2DEF70CC" w14:textId="77777777" w:rsidR="00956BCC" w:rsidRPr="00770F9F" w:rsidRDefault="00956BCC" w:rsidP="00090ED0">
            <w:pPr>
              <w:pStyle w:val="afff4"/>
              <w:spacing w:beforeLines="13" w:before="40" w:afterLines="13" w:after="40"/>
              <w:ind w:left="63" w:right="63"/>
            </w:pPr>
          </w:p>
        </w:tc>
        <w:tc>
          <w:tcPr>
            <w:tcW w:w="1024" w:type="pct"/>
            <w:tcMar>
              <w:left w:w="0" w:type="dxa"/>
              <w:right w:w="0" w:type="dxa"/>
            </w:tcMar>
            <w:vAlign w:val="center"/>
          </w:tcPr>
          <w:p w14:paraId="55C71847" w14:textId="77777777" w:rsidR="00956BCC" w:rsidRPr="00770F9F" w:rsidRDefault="00956BCC" w:rsidP="00090ED0">
            <w:pPr>
              <w:pStyle w:val="afff4"/>
              <w:spacing w:beforeLines="13" w:before="40" w:afterLines="13" w:after="40"/>
              <w:ind w:left="63" w:right="63"/>
            </w:pPr>
          </w:p>
        </w:tc>
        <w:tc>
          <w:tcPr>
            <w:tcW w:w="512" w:type="pct"/>
            <w:tcMar>
              <w:left w:w="0" w:type="dxa"/>
              <w:right w:w="0" w:type="dxa"/>
            </w:tcMar>
            <w:vAlign w:val="center"/>
          </w:tcPr>
          <w:p w14:paraId="51FB3149" w14:textId="77777777" w:rsidR="00956BCC" w:rsidRPr="00770F9F" w:rsidRDefault="00956BCC" w:rsidP="00090ED0">
            <w:pPr>
              <w:pStyle w:val="afff4"/>
              <w:spacing w:beforeLines="13" w:before="40" w:afterLines="13" w:after="40"/>
              <w:ind w:left="63" w:right="63"/>
            </w:pPr>
          </w:p>
        </w:tc>
        <w:tc>
          <w:tcPr>
            <w:tcW w:w="932" w:type="pct"/>
            <w:tcMar>
              <w:left w:w="0" w:type="dxa"/>
              <w:right w:w="0" w:type="dxa"/>
            </w:tcMar>
            <w:vAlign w:val="center"/>
          </w:tcPr>
          <w:p w14:paraId="2C9EA107" w14:textId="77777777" w:rsidR="00956BCC" w:rsidRPr="00770F9F" w:rsidRDefault="00956BCC" w:rsidP="00090ED0">
            <w:pPr>
              <w:pStyle w:val="afff4"/>
              <w:spacing w:beforeLines="13" w:before="40" w:afterLines="13" w:after="40"/>
              <w:ind w:left="63" w:right="63"/>
            </w:pPr>
          </w:p>
        </w:tc>
        <w:tc>
          <w:tcPr>
            <w:tcW w:w="457" w:type="pct"/>
            <w:tcMar>
              <w:left w:w="0" w:type="dxa"/>
              <w:right w:w="0" w:type="dxa"/>
            </w:tcMar>
            <w:vAlign w:val="center"/>
          </w:tcPr>
          <w:p w14:paraId="5C944569" w14:textId="77777777" w:rsidR="00956BCC" w:rsidRPr="00770F9F" w:rsidRDefault="00956BCC" w:rsidP="00090ED0">
            <w:pPr>
              <w:pStyle w:val="afff4"/>
              <w:spacing w:beforeLines="13" w:before="40" w:afterLines="13" w:after="40"/>
              <w:ind w:left="63" w:right="63"/>
            </w:pPr>
          </w:p>
        </w:tc>
      </w:tr>
    </w:tbl>
    <w:p w14:paraId="55CE7A8E" w14:textId="77777777" w:rsidR="00956BCC" w:rsidRPr="00770F9F" w:rsidRDefault="00956BCC" w:rsidP="00811096">
      <w:pPr>
        <w:overflowPunct w:val="0"/>
        <w:topLinePunct/>
        <w:snapToGrid w:val="0"/>
        <w:ind w:firstLineChars="200" w:firstLine="420"/>
        <w:rPr>
          <w:color w:val="000000"/>
          <w:szCs w:val="21"/>
        </w:rPr>
      </w:pPr>
    </w:p>
    <w:p w14:paraId="6D406B68" w14:textId="77777777" w:rsidR="00956BCC" w:rsidRPr="00770F9F" w:rsidRDefault="00956BCC" w:rsidP="00811096">
      <w:pPr>
        <w:pStyle w:val="D2"/>
        <w:rPr>
          <w:kern w:val="2"/>
        </w:rPr>
      </w:pPr>
      <w:bookmarkStart w:id="12" w:name="_Toc256446349"/>
      <w:bookmarkStart w:id="13" w:name="_Toc257967387"/>
      <w:r w:rsidRPr="00770F9F">
        <w:rPr>
          <w:kern w:val="2"/>
        </w:rPr>
        <w:t>2.3</w:t>
      </w:r>
      <w:r w:rsidR="00811096">
        <w:rPr>
          <w:rFonts w:hint="eastAsia"/>
          <w:kern w:val="2"/>
        </w:rPr>
        <w:t xml:space="preserve">　</w:t>
      </w:r>
      <w:r w:rsidRPr="00770F9F">
        <w:rPr>
          <w:rFonts w:hAnsi="宋体"/>
          <w:kern w:val="2"/>
        </w:rPr>
        <w:t>工程概况</w:t>
      </w:r>
      <w:bookmarkEnd w:id="12"/>
      <w:bookmarkEnd w:id="13"/>
    </w:p>
    <w:p w14:paraId="5B655C1B" w14:textId="77777777" w:rsidR="00956BCC" w:rsidRPr="00770F9F" w:rsidRDefault="00956BCC" w:rsidP="00811096">
      <w:pPr>
        <w:pStyle w:val="ParaCharCharCharCharChar"/>
        <w:overflowPunct w:val="0"/>
        <w:topLinePunct/>
        <w:spacing w:line="312" w:lineRule="exact"/>
        <w:rPr>
          <w:rFonts w:ascii="Times New Roman" w:hAnsi="Times New Roman"/>
          <w:b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811096">
          <w:rPr>
            <w:rStyle w:val="EUChar"/>
            <w:b w:val="0"/>
          </w:rPr>
          <w:t>2.3.1</w:t>
        </w:r>
      </w:smartTag>
      <w:r w:rsidRPr="00770F9F">
        <w:rPr>
          <w:rFonts w:ascii="Times New Roman" w:hAnsi="Times New Roman"/>
          <w:b w:val="0"/>
          <w:sz w:val="21"/>
          <w:szCs w:val="21"/>
        </w:rPr>
        <w:t xml:space="preserve">  </w:t>
      </w:r>
      <w:r w:rsidRPr="00770F9F">
        <w:rPr>
          <w:rFonts w:ascii="Times New Roman"/>
          <w:b w:val="0"/>
          <w:sz w:val="21"/>
          <w:szCs w:val="21"/>
        </w:rPr>
        <w:t>项目名称：</w:t>
      </w:r>
    </w:p>
    <w:p w14:paraId="5A8B643B" w14:textId="77777777" w:rsidR="00956BCC" w:rsidRPr="00770F9F" w:rsidRDefault="00956BCC" w:rsidP="00811096">
      <w:pPr>
        <w:pStyle w:val="ParaCharCharCharCharChar"/>
        <w:overflowPunct w:val="0"/>
        <w:topLinePunct/>
        <w:spacing w:line="312" w:lineRule="exact"/>
        <w:rPr>
          <w:rFonts w:ascii="Times New Roman" w:hAnsi="Times New Roman"/>
          <w:b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811096">
          <w:rPr>
            <w:rStyle w:val="EUChar"/>
            <w:b w:val="0"/>
          </w:rPr>
          <w:t>2.3.2</w:t>
        </w:r>
      </w:smartTag>
      <w:r w:rsidRPr="00770F9F">
        <w:rPr>
          <w:rFonts w:ascii="Times New Roman" w:hAnsi="Times New Roman"/>
          <w:b w:val="0"/>
          <w:sz w:val="21"/>
          <w:szCs w:val="21"/>
        </w:rPr>
        <w:t xml:space="preserve">  </w:t>
      </w:r>
      <w:r w:rsidRPr="00770F9F">
        <w:rPr>
          <w:rFonts w:ascii="Times New Roman"/>
          <w:b w:val="0"/>
          <w:sz w:val="21"/>
          <w:szCs w:val="21"/>
        </w:rPr>
        <w:t>项目单位：</w:t>
      </w:r>
    </w:p>
    <w:p w14:paraId="3090FEE8" w14:textId="77777777" w:rsidR="00956BCC" w:rsidRPr="00770F9F" w:rsidRDefault="00956BCC" w:rsidP="00811096">
      <w:pPr>
        <w:pStyle w:val="ParaCharCharCharCharChar"/>
        <w:overflowPunct w:val="0"/>
        <w:topLinePunct/>
        <w:spacing w:line="312" w:lineRule="exact"/>
        <w:rPr>
          <w:rFonts w:ascii="Times New Roman" w:hAnsi="Times New Roman"/>
          <w:b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811096">
          <w:rPr>
            <w:rStyle w:val="EUChar"/>
            <w:b w:val="0"/>
          </w:rPr>
          <w:t>2.3.3</w:t>
        </w:r>
      </w:smartTag>
      <w:r w:rsidRPr="00770F9F">
        <w:rPr>
          <w:rFonts w:ascii="Times New Roman" w:hAnsi="Times New Roman"/>
          <w:b w:val="0"/>
          <w:sz w:val="21"/>
          <w:szCs w:val="21"/>
        </w:rPr>
        <w:t xml:space="preserve">  </w:t>
      </w:r>
      <w:r w:rsidRPr="00770F9F">
        <w:rPr>
          <w:rFonts w:ascii="Times New Roman"/>
          <w:b w:val="0"/>
          <w:sz w:val="21"/>
          <w:szCs w:val="21"/>
        </w:rPr>
        <w:t>工程规模：</w:t>
      </w:r>
    </w:p>
    <w:p w14:paraId="458FCB18" w14:textId="77777777" w:rsidR="00956BCC" w:rsidRPr="00770F9F" w:rsidRDefault="00956BCC" w:rsidP="00811096">
      <w:pPr>
        <w:pStyle w:val="ParaCharCharCharCharChar"/>
        <w:overflowPunct w:val="0"/>
        <w:topLinePunct/>
        <w:spacing w:line="312" w:lineRule="exact"/>
        <w:rPr>
          <w:rFonts w:ascii="Times New Roman" w:hAnsi="Times New Roman"/>
          <w:b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811096">
          <w:rPr>
            <w:rStyle w:val="EUChar"/>
            <w:b w:val="0"/>
          </w:rPr>
          <w:t>2.3.4</w:t>
        </w:r>
      </w:smartTag>
      <w:r w:rsidRPr="00770F9F">
        <w:rPr>
          <w:rFonts w:ascii="Times New Roman" w:hAnsi="Times New Roman"/>
          <w:b w:val="0"/>
          <w:sz w:val="21"/>
          <w:szCs w:val="21"/>
        </w:rPr>
        <w:t xml:space="preserve">  </w:t>
      </w:r>
      <w:r w:rsidRPr="00770F9F">
        <w:rPr>
          <w:rFonts w:ascii="Times New Roman"/>
          <w:b w:val="0"/>
          <w:sz w:val="21"/>
          <w:szCs w:val="21"/>
        </w:rPr>
        <w:t>工程地址：</w:t>
      </w:r>
    </w:p>
    <w:p w14:paraId="386F3621" w14:textId="77777777" w:rsidR="00956BCC" w:rsidRPr="00770F9F" w:rsidRDefault="00956BCC" w:rsidP="00811096">
      <w:pPr>
        <w:pStyle w:val="ParaCharCharCharCharChar"/>
        <w:overflowPunct w:val="0"/>
        <w:topLinePunct/>
        <w:spacing w:line="312" w:lineRule="exact"/>
        <w:rPr>
          <w:rFonts w:ascii="Times New Roman" w:hAnsi="Times New Roman"/>
          <w:b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811096">
          <w:rPr>
            <w:rStyle w:val="EUChar"/>
            <w:b w:val="0"/>
          </w:rPr>
          <w:t>2.3.5</w:t>
        </w:r>
      </w:smartTag>
      <w:r w:rsidRPr="00770F9F">
        <w:rPr>
          <w:rFonts w:ascii="Times New Roman" w:hAnsi="Times New Roman"/>
          <w:b w:val="0"/>
          <w:sz w:val="21"/>
          <w:szCs w:val="21"/>
        </w:rPr>
        <w:t xml:space="preserve">  </w:t>
      </w:r>
      <w:r w:rsidRPr="00770F9F">
        <w:rPr>
          <w:rFonts w:ascii="Times New Roman"/>
          <w:b w:val="0"/>
          <w:sz w:val="21"/>
          <w:szCs w:val="21"/>
        </w:rPr>
        <w:t>交通、运输：</w:t>
      </w:r>
    </w:p>
    <w:p w14:paraId="1D7C64BC" w14:textId="77777777" w:rsidR="00956BCC" w:rsidRPr="00770F9F" w:rsidRDefault="00956BCC" w:rsidP="00811096">
      <w:pPr>
        <w:pStyle w:val="D2"/>
        <w:rPr>
          <w:kern w:val="2"/>
        </w:rPr>
      </w:pPr>
      <w:bookmarkStart w:id="14" w:name="_Toc256446350"/>
      <w:bookmarkStart w:id="15" w:name="_Toc257967388"/>
      <w:r w:rsidRPr="00770F9F">
        <w:rPr>
          <w:kern w:val="2"/>
        </w:rPr>
        <w:t>2.4</w:t>
      </w:r>
      <w:r w:rsidR="00811096">
        <w:rPr>
          <w:rFonts w:hint="eastAsia"/>
          <w:kern w:val="2"/>
        </w:rPr>
        <w:t xml:space="preserve">　</w:t>
      </w:r>
      <w:r w:rsidRPr="00770F9F">
        <w:rPr>
          <w:rFonts w:hAnsi="宋体"/>
          <w:kern w:val="2"/>
        </w:rPr>
        <w:t>使用条件</w:t>
      </w:r>
      <w:bookmarkEnd w:id="14"/>
      <w:bookmarkEnd w:id="15"/>
    </w:p>
    <w:p w14:paraId="4831447B" w14:textId="77777777" w:rsidR="00956BCC" w:rsidRPr="00770F9F" w:rsidRDefault="00956BCC" w:rsidP="00811096">
      <w:pPr>
        <w:pStyle w:val="B"/>
      </w:pPr>
      <w:r w:rsidRPr="00770F9F">
        <w:t>表</w:t>
      </w:r>
      <w:r w:rsidRPr="00770F9F">
        <w:t>5</w:t>
      </w:r>
      <w:r w:rsidRPr="00770F9F">
        <w:t xml:space="preserve">　使</w:t>
      </w:r>
      <w:r w:rsidR="00811096">
        <w:rPr>
          <w:rFonts w:hint="eastAsia"/>
        </w:rPr>
        <w:t xml:space="preserve"> </w:t>
      </w:r>
      <w:r w:rsidRPr="00770F9F">
        <w:t>用</w:t>
      </w:r>
      <w:r w:rsidR="00811096">
        <w:rPr>
          <w:rFonts w:hint="eastAsia"/>
        </w:rPr>
        <w:t xml:space="preserve"> </w:t>
      </w:r>
      <w:r w:rsidRPr="00770F9F">
        <w:t>条</w:t>
      </w:r>
      <w:r w:rsidR="00811096">
        <w:rPr>
          <w:rFonts w:hint="eastAsia"/>
        </w:rPr>
        <w:t xml:space="preserve"> </w:t>
      </w:r>
      <w:r w:rsidRPr="00770F9F">
        <w:t>件</w:t>
      </w:r>
      <w:r w:rsidR="00811096">
        <w:rPr>
          <w:rFonts w:hint="eastAsia"/>
        </w:rPr>
        <w:t xml:space="preserve"> </w:t>
      </w:r>
      <w:r w:rsidRPr="00770F9F">
        <w:t>表</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36"/>
        <w:gridCol w:w="1520"/>
        <w:gridCol w:w="2183"/>
        <w:gridCol w:w="1272"/>
        <w:gridCol w:w="1841"/>
        <w:gridCol w:w="1841"/>
      </w:tblGrid>
      <w:tr w:rsidR="006E686D" w:rsidRPr="00E002F6" w14:paraId="17A37008" w14:textId="77777777" w:rsidTr="00234EC4">
        <w:tc>
          <w:tcPr>
            <w:tcW w:w="392" w:type="pct"/>
            <w:tcMar>
              <w:left w:w="0" w:type="dxa"/>
              <w:right w:w="0" w:type="dxa"/>
            </w:tcMar>
            <w:vAlign w:val="center"/>
          </w:tcPr>
          <w:p w14:paraId="251D07C4" w14:textId="77777777" w:rsidR="006E686D" w:rsidRPr="00770F9F" w:rsidRDefault="006E686D" w:rsidP="00234EC4">
            <w:pPr>
              <w:pStyle w:val="afff4"/>
              <w:spacing w:beforeLines="13" w:before="40" w:afterLines="13" w:after="40"/>
              <w:ind w:left="63" w:right="63"/>
            </w:pPr>
            <w:r w:rsidRPr="00770F9F">
              <w:t>序号</w:t>
            </w:r>
          </w:p>
        </w:tc>
        <w:tc>
          <w:tcPr>
            <w:tcW w:w="1971" w:type="pct"/>
            <w:gridSpan w:val="2"/>
            <w:tcMar>
              <w:left w:w="0" w:type="dxa"/>
              <w:right w:w="0" w:type="dxa"/>
            </w:tcMar>
            <w:vAlign w:val="center"/>
          </w:tcPr>
          <w:p w14:paraId="65BF9EF3" w14:textId="77777777" w:rsidR="006E686D" w:rsidRPr="00770F9F" w:rsidRDefault="006E686D" w:rsidP="00234EC4">
            <w:pPr>
              <w:pStyle w:val="afff4"/>
              <w:spacing w:beforeLines="13" w:before="40" w:afterLines="13" w:after="40"/>
              <w:ind w:left="63" w:right="63"/>
            </w:pPr>
            <w:r w:rsidRPr="00770F9F">
              <w:t>名</w:t>
            </w:r>
            <w:r w:rsidRPr="00770F9F">
              <w:t xml:space="preserve"> </w:t>
            </w:r>
            <w:r>
              <w:rPr>
                <w:rFonts w:hint="eastAsia"/>
              </w:rPr>
              <w:t xml:space="preserve">  </w:t>
            </w:r>
            <w:r w:rsidRPr="00770F9F">
              <w:t xml:space="preserve"> </w:t>
            </w:r>
            <w:r w:rsidRPr="00770F9F">
              <w:t>称</w:t>
            </w:r>
          </w:p>
        </w:tc>
        <w:tc>
          <w:tcPr>
            <w:tcW w:w="677" w:type="pct"/>
            <w:tcMar>
              <w:left w:w="0" w:type="dxa"/>
              <w:right w:w="0" w:type="dxa"/>
            </w:tcMar>
            <w:vAlign w:val="center"/>
          </w:tcPr>
          <w:p w14:paraId="0341CBB0" w14:textId="77777777" w:rsidR="006E686D" w:rsidRPr="00770F9F" w:rsidRDefault="006E686D" w:rsidP="00234EC4">
            <w:pPr>
              <w:pStyle w:val="afff4"/>
              <w:spacing w:beforeLines="13" w:before="40" w:afterLines="13" w:after="40"/>
              <w:ind w:left="63" w:right="63"/>
            </w:pPr>
            <w:r w:rsidRPr="00770F9F">
              <w:t>单位</w:t>
            </w:r>
          </w:p>
        </w:tc>
        <w:tc>
          <w:tcPr>
            <w:tcW w:w="980" w:type="pct"/>
            <w:tcMar>
              <w:left w:w="0" w:type="dxa"/>
              <w:right w:w="0" w:type="dxa"/>
            </w:tcMar>
            <w:vAlign w:val="center"/>
          </w:tcPr>
          <w:p w14:paraId="0E2FD8A3" w14:textId="77777777" w:rsidR="006E686D" w:rsidRPr="00770F9F" w:rsidRDefault="006E686D" w:rsidP="00234EC4">
            <w:pPr>
              <w:pStyle w:val="afff4"/>
              <w:spacing w:beforeLines="13" w:before="40" w:afterLines="13" w:after="40"/>
              <w:ind w:left="63" w:right="63"/>
            </w:pPr>
            <w:r w:rsidRPr="00770F9F">
              <w:t>招标人要求值</w:t>
            </w:r>
          </w:p>
        </w:tc>
        <w:tc>
          <w:tcPr>
            <w:tcW w:w="980" w:type="pct"/>
            <w:tcMar>
              <w:left w:w="0" w:type="dxa"/>
              <w:right w:w="0" w:type="dxa"/>
            </w:tcMar>
            <w:vAlign w:val="center"/>
          </w:tcPr>
          <w:p w14:paraId="5C969372" w14:textId="77777777" w:rsidR="006E686D" w:rsidRPr="00770F9F" w:rsidRDefault="006E686D" w:rsidP="00234EC4">
            <w:pPr>
              <w:pStyle w:val="afff4"/>
              <w:spacing w:beforeLines="13" w:before="40" w:afterLines="13" w:after="40"/>
              <w:ind w:left="63" w:right="63"/>
            </w:pPr>
            <w:r w:rsidRPr="00770F9F">
              <w:t>投标人保证值</w:t>
            </w:r>
          </w:p>
        </w:tc>
      </w:tr>
      <w:tr w:rsidR="006E686D" w:rsidRPr="00E002F6" w14:paraId="1F2584A8" w14:textId="77777777" w:rsidTr="00234EC4">
        <w:tc>
          <w:tcPr>
            <w:tcW w:w="392" w:type="pct"/>
            <w:vMerge w:val="restart"/>
            <w:tcMar>
              <w:left w:w="0" w:type="dxa"/>
              <w:right w:w="0" w:type="dxa"/>
            </w:tcMar>
            <w:vAlign w:val="center"/>
          </w:tcPr>
          <w:p w14:paraId="740DA0CB" w14:textId="77777777" w:rsidR="006E686D" w:rsidRPr="00770F9F" w:rsidRDefault="006E686D" w:rsidP="00234EC4">
            <w:pPr>
              <w:pStyle w:val="afff4"/>
              <w:spacing w:beforeLines="13" w:before="40" w:afterLines="13" w:after="40"/>
              <w:ind w:left="63" w:right="63"/>
            </w:pPr>
            <w:r w:rsidRPr="00770F9F">
              <w:t>1</w:t>
            </w:r>
          </w:p>
        </w:tc>
        <w:tc>
          <w:tcPr>
            <w:tcW w:w="809" w:type="pct"/>
            <w:vMerge w:val="restart"/>
            <w:tcMar>
              <w:left w:w="0" w:type="dxa"/>
              <w:right w:w="0" w:type="dxa"/>
            </w:tcMar>
            <w:vAlign w:val="center"/>
          </w:tcPr>
          <w:p w14:paraId="49DE8D4C" w14:textId="77777777" w:rsidR="006E686D" w:rsidRPr="00770F9F" w:rsidRDefault="006E686D" w:rsidP="00234EC4">
            <w:pPr>
              <w:pStyle w:val="afff4"/>
              <w:spacing w:beforeLines="13" w:before="40" w:afterLines="13" w:after="40"/>
              <w:ind w:left="63" w:right="63"/>
            </w:pPr>
            <w:r w:rsidRPr="00770F9F">
              <w:t>环境温度</w:t>
            </w:r>
          </w:p>
        </w:tc>
        <w:tc>
          <w:tcPr>
            <w:tcW w:w="1162" w:type="pct"/>
            <w:tcMar>
              <w:left w:w="0" w:type="dxa"/>
              <w:right w:w="0" w:type="dxa"/>
            </w:tcMar>
            <w:vAlign w:val="center"/>
          </w:tcPr>
          <w:p w14:paraId="79DF78B1" w14:textId="77777777" w:rsidR="006E686D" w:rsidRPr="00770F9F" w:rsidRDefault="006E686D" w:rsidP="00234EC4">
            <w:pPr>
              <w:pStyle w:val="afff4"/>
              <w:spacing w:beforeLines="13" w:before="40" w:afterLines="13" w:after="40"/>
              <w:ind w:left="63" w:right="63"/>
            </w:pPr>
            <w:r w:rsidRPr="00770F9F">
              <w:t>设备储存温度</w:t>
            </w:r>
          </w:p>
        </w:tc>
        <w:tc>
          <w:tcPr>
            <w:tcW w:w="677" w:type="pct"/>
            <w:vMerge w:val="restart"/>
            <w:tcMar>
              <w:left w:w="0" w:type="dxa"/>
              <w:right w:w="0" w:type="dxa"/>
            </w:tcMar>
            <w:vAlign w:val="center"/>
          </w:tcPr>
          <w:p w14:paraId="0D262793" w14:textId="77777777" w:rsidR="006E686D" w:rsidRPr="00770F9F" w:rsidRDefault="006E686D" w:rsidP="00234EC4">
            <w:pPr>
              <w:pStyle w:val="afff4"/>
              <w:spacing w:beforeLines="13" w:before="40" w:afterLines="13" w:after="40"/>
              <w:ind w:left="63" w:right="63"/>
            </w:pPr>
            <w:r w:rsidRPr="00E002F6">
              <w:rPr>
                <w:rFonts w:ascii="宋体" w:hAnsi="宋体" w:cs="宋体" w:hint="eastAsia"/>
              </w:rPr>
              <w:t>℃</w:t>
            </w:r>
          </w:p>
        </w:tc>
        <w:tc>
          <w:tcPr>
            <w:tcW w:w="980" w:type="pct"/>
            <w:tcMar>
              <w:left w:w="0" w:type="dxa"/>
              <w:right w:w="0" w:type="dxa"/>
            </w:tcMar>
            <w:vAlign w:val="center"/>
          </w:tcPr>
          <w:p w14:paraId="0BC8DCE4" w14:textId="77777777" w:rsidR="006E686D" w:rsidRPr="00770F9F" w:rsidRDefault="006E686D" w:rsidP="00234EC4">
            <w:pPr>
              <w:pStyle w:val="afff4"/>
              <w:spacing w:beforeLines="13" w:before="40" w:afterLines="13" w:after="40"/>
              <w:ind w:left="63" w:right="63"/>
            </w:pPr>
            <w:r w:rsidRPr="00E002F6">
              <w:rPr>
                <w:rFonts w:ascii="Symbol" w:hAnsi="Symbol"/>
              </w:rPr>
              <w:t></w:t>
            </w:r>
            <w:r w:rsidRPr="00770F9F">
              <w:t>40</w:t>
            </w:r>
            <w:r w:rsidRPr="00770F9F">
              <w:t>～</w:t>
            </w:r>
            <w:r>
              <w:t>＋</w:t>
            </w:r>
            <w:r w:rsidRPr="00770F9F">
              <w:t>55</w:t>
            </w:r>
          </w:p>
        </w:tc>
        <w:tc>
          <w:tcPr>
            <w:tcW w:w="980" w:type="pct"/>
            <w:tcMar>
              <w:left w:w="0" w:type="dxa"/>
              <w:right w:w="0" w:type="dxa"/>
            </w:tcMar>
            <w:vAlign w:val="center"/>
          </w:tcPr>
          <w:p w14:paraId="33CEC9EE" w14:textId="77777777" w:rsidR="006E686D" w:rsidRPr="001F5B6F" w:rsidRDefault="006E686D" w:rsidP="00234EC4">
            <w:pPr>
              <w:pStyle w:val="afff4"/>
              <w:spacing w:beforeLines="13" w:before="40" w:afterLines="13" w:after="40"/>
              <w:ind w:left="63" w:right="63"/>
              <w:rPr>
                <w:rFonts w:ascii="黑体" w:eastAsia="黑体" w:hAnsi="黑体"/>
                <w:b/>
                <w:sz w:val="24"/>
                <w:szCs w:val="24"/>
              </w:rPr>
            </w:pPr>
            <w:r w:rsidRPr="001F5B6F">
              <w:rPr>
                <w:rFonts w:ascii="黑体" w:eastAsia="黑体" w:hAnsi="黑体"/>
                <w:b/>
                <w:sz w:val="24"/>
                <w:szCs w:val="24"/>
              </w:rPr>
              <w:t></w:t>
            </w:r>
            <w:r>
              <w:rPr>
                <w:rFonts w:ascii="黑体" w:eastAsia="黑体" w:hAnsi="黑体" w:hint="eastAsia"/>
                <w:b/>
                <w:sz w:val="24"/>
                <w:szCs w:val="24"/>
              </w:rPr>
              <w:t>-</w:t>
            </w:r>
            <w:r w:rsidRPr="001F5B6F">
              <w:rPr>
                <w:rFonts w:ascii="黑体" w:eastAsia="黑体" w:hAnsi="黑体"/>
                <w:b/>
                <w:sz w:val="24"/>
                <w:szCs w:val="24"/>
              </w:rPr>
              <w:t>40～＋55</w:t>
            </w:r>
          </w:p>
        </w:tc>
      </w:tr>
      <w:tr w:rsidR="006E686D" w:rsidRPr="00E002F6" w14:paraId="51B829DC" w14:textId="77777777" w:rsidTr="00234EC4">
        <w:tc>
          <w:tcPr>
            <w:tcW w:w="392" w:type="pct"/>
            <w:vMerge/>
            <w:tcMar>
              <w:left w:w="0" w:type="dxa"/>
              <w:right w:w="0" w:type="dxa"/>
            </w:tcMar>
            <w:vAlign w:val="center"/>
          </w:tcPr>
          <w:p w14:paraId="7D5EE8A9" w14:textId="77777777" w:rsidR="006E686D" w:rsidRPr="00770F9F" w:rsidRDefault="006E686D" w:rsidP="00234EC4">
            <w:pPr>
              <w:pStyle w:val="afff4"/>
              <w:spacing w:beforeLines="13" w:before="40" w:afterLines="13" w:after="40"/>
              <w:ind w:left="63" w:right="63"/>
            </w:pPr>
          </w:p>
        </w:tc>
        <w:tc>
          <w:tcPr>
            <w:tcW w:w="809" w:type="pct"/>
            <w:vMerge/>
            <w:tcMar>
              <w:left w:w="0" w:type="dxa"/>
              <w:right w:w="0" w:type="dxa"/>
            </w:tcMar>
            <w:vAlign w:val="center"/>
          </w:tcPr>
          <w:p w14:paraId="3D108E1C" w14:textId="77777777" w:rsidR="006E686D" w:rsidRPr="00770F9F" w:rsidRDefault="006E686D" w:rsidP="00234EC4">
            <w:pPr>
              <w:pStyle w:val="afff4"/>
              <w:spacing w:beforeLines="13" w:before="40" w:afterLines="13" w:after="40"/>
              <w:ind w:left="63" w:right="63"/>
            </w:pPr>
          </w:p>
        </w:tc>
        <w:tc>
          <w:tcPr>
            <w:tcW w:w="1162" w:type="pct"/>
            <w:tcMar>
              <w:left w:w="0" w:type="dxa"/>
              <w:right w:w="0" w:type="dxa"/>
            </w:tcMar>
            <w:vAlign w:val="center"/>
          </w:tcPr>
          <w:p w14:paraId="3F28A59C" w14:textId="77777777" w:rsidR="006E686D" w:rsidRPr="00770F9F" w:rsidRDefault="006E686D" w:rsidP="00234EC4">
            <w:pPr>
              <w:pStyle w:val="afff4"/>
              <w:spacing w:beforeLines="13" w:before="40" w:afterLines="13" w:after="40"/>
              <w:ind w:left="63" w:right="63"/>
            </w:pPr>
            <w:r w:rsidRPr="00770F9F">
              <w:t>设备工作温度</w:t>
            </w:r>
          </w:p>
        </w:tc>
        <w:tc>
          <w:tcPr>
            <w:tcW w:w="677" w:type="pct"/>
            <w:vMerge/>
            <w:tcMar>
              <w:left w:w="0" w:type="dxa"/>
              <w:right w:w="0" w:type="dxa"/>
            </w:tcMar>
            <w:vAlign w:val="center"/>
          </w:tcPr>
          <w:p w14:paraId="1566188F" w14:textId="77777777" w:rsidR="006E686D" w:rsidRPr="00770F9F" w:rsidRDefault="006E686D" w:rsidP="00234EC4">
            <w:pPr>
              <w:pStyle w:val="afff4"/>
              <w:spacing w:beforeLines="13" w:before="40" w:afterLines="13" w:after="40"/>
              <w:ind w:left="63" w:right="63"/>
            </w:pPr>
          </w:p>
        </w:tc>
        <w:tc>
          <w:tcPr>
            <w:tcW w:w="980" w:type="pct"/>
            <w:tcMar>
              <w:left w:w="0" w:type="dxa"/>
              <w:right w:w="0" w:type="dxa"/>
            </w:tcMar>
            <w:vAlign w:val="center"/>
          </w:tcPr>
          <w:p w14:paraId="08C8D2FC" w14:textId="77777777" w:rsidR="006E686D" w:rsidRPr="00770F9F" w:rsidRDefault="006E686D" w:rsidP="00234EC4">
            <w:pPr>
              <w:pStyle w:val="afff4"/>
              <w:spacing w:beforeLines="13" w:before="40" w:afterLines="13" w:after="40"/>
              <w:ind w:left="63" w:right="63"/>
            </w:pPr>
            <w:r w:rsidRPr="00770F9F">
              <w:t>0</w:t>
            </w:r>
            <w:r w:rsidRPr="00770F9F">
              <w:t>～</w:t>
            </w:r>
            <w:r>
              <w:t>＋</w:t>
            </w:r>
            <w:r w:rsidRPr="00770F9F">
              <w:t>45</w:t>
            </w:r>
          </w:p>
        </w:tc>
        <w:tc>
          <w:tcPr>
            <w:tcW w:w="980" w:type="pct"/>
            <w:tcMar>
              <w:left w:w="0" w:type="dxa"/>
              <w:right w:w="0" w:type="dxa"/>
            </w:tcMar>
            <w:vAlign w:val="center"/>
          </w:tcPr>
          <w:p w14:paraId="1B52C765" w14:textId="77777777" w:rsidR="006E686D" w:rsidRPr="001F5B6F" w:rsidRDefault="006E686D" w:rsidP="00234EC4">
            <w:pPr>
              <w:pStyle w:val="afff4"/>
              <w:spacing w:beforeLines="13" w:before="40" w:afterLines="13" w:after="40"/>
              <w:ind w:left="63" w:right="63"/>
              <w:rPr>
                <w:rFonts w:ascii="黑体" w:eastAsia="黑体" w:hAnsi="黑体"/>
                <w:b/>
                <w:sz w:val="24"/>
                <w:szCs w:val="24"/>
              </w:rPr>
            </w:pPr>
            <w:r w:rsidRPr="001F5B6F">
              <w:rPr>
                <w:rFonts w:ascii="黑体" w:eastAsia="黑体" w:hAnsi="黑体"/>
                <w:b/>
                <w:sz w:val="24"/>
                <w:szCs w:val="24"/>
              </w:rPr>
              <w:t>0～＋45</w:t>
            </w:r>
          </w:p>
        </w:tc>
      </w:tr>
      <w:tr w:rsidR="006E686D" w:rsidRPr="00E002F6" w14:paraId="067F475E" w14:textId="77777777" w:rsidTr="00234EC4">
        <w:tc>
          <w:tcPr>
            <w:tcW w:w="392" w:type="pct"/>
            <w:tcMar>
              <w:left w:w="0" w:type="dxa"/>
              <w:right w:w="0" w:type="dxa"/>
            </w:tcMar>
            <w:vAlign w:val="center"/>
          </w:tcPr>
          <w:p w14:paraId="212AB14B" w14:textId="77777777" w:rsidR="006E686D" w:rsidRPr="00770F9F" w:rsidRDefault="006E686D" w:rsidP="00234EC4">
            <w:pPr>
              <w:pStyle w:val="afff4"/>
              <w:spacing w:beforeLines="13" w:before="40" w:afterLines="13" w:after="40"/>
              <w:ind w:left="63" w:right="63"/>
            </w:pPr>
            <w:r w:rsidRPr="00770F9F">
              <w:t>2</w:t>
            </w:r>
          </w:p>
        </w:tc>
        <w:tc>
          <w:tcPr>
            <w:tcW w:w="1971" w:type="pct"/>
            <w:gridSpan w:val="2"/>
            <w:tcMar>
              <w:left w:w="0" w:type="dxa"/>
              <w:right w:w="0" w:type="dxa"/>
            </w:tcMar>
            <w:vAlign w:val="center"/>
          </w:tcPr>
          <w:p w14:paraId="7DE051F3" w14:textId="77777777" w:rsidR="006E686D" w:rsidRPr="00770F9F" w:rsidRDefault="006E686D" w:rsidP="00234EC4">
            <w:pPr>
              <w:pStyle w:val="afff4"/>
              <w:spacing w:beforeLines="13" w:before="40" w:afterLines="13" w:after="40"/>
              <w:ind w:left="63" w:right="63"/>
            </w:pPr>
            <w:r w:rsidRPr="00770F9F">
              <w:t>海拔</w:t>
            </w:r>
          </w:p>
        </w:tc>
        <w:tc>
          <w:tcPr>
            <w:tcW w:w="677" w:type="pct"/>
            <w:tcMar>
              <w:left w:w="0" w:type="dxa"/>
              <w:right w:w="0" w:type="dxa"/>
            </w:tcMar>
            <w:vAlign w:val="center"/>
          </w:tcPr>
          <w:p w14:paraId="21B4D0F7" w14:textId="77777777" w:rsidR="006E686D" w:rsidRPr="00770F9F" w:rsidRDefault="006E686D" w:rsidP="00234EC4">
            <w:pPr>
              <w:pStyle w:val="afff4"/>
              <w:spacing w:beforeLines="13" w:before="40" w:afterLines="13" w:after="40"/>
              <w:ind w:left="63" w:right="63"/>
            </w:pPr>
            <w:r w:rsidRPr="00770F9F">
              <w:t>m</w:t>
            </w:r>
          </w:p>
        </w:tc>
        <w:tc>
          <w:tcPr>
            <w:tcW w:w="980" w:type="pct"/>
            <w:tcMar>
              <w:left w:w="0" w:type="dxa"/>
              <w:right w:w="0" w:type="dxa"/>
            </w:tcMar>
            <w:vAlign w:val="center"/>
          </w:tcPr>
          <w:p w14:paraId="30C1469C" w14:textId="77777777" w:rsidR="006E686D" w:rsidRPr="00770F9F" w:rsidRDefault="006E686D" w:rsidP="00234EC4">
            <w:pPr>
              <w:pStyle w:val="afff4"/>
              <w:spacing w:beforeLines="13" w:before="40" w:afterLines="13" w:after="40"/>
              <w:ind w:left="63" w:right="63"/>
            </w:pPr>
            <w:r w:rsidRPr="00770F9F">
              <w:t>3000</w:t>
            </w:r>
          </w:p>
        </w:tc>
        <w:tc>
          <w:tcPr>
            <w:tcW w:w="980" w:type="pct"/>
            <w:tcMar>
              <w:left w:w="0" w:type="dxa"/>
              <w:right w:w="0" w:type="dxa"/>
            </w:tcMar>
            <w:vAlign w:val="center"/>
          </w:tcPr>
          <w:p w14:paraId="01BE8EF7" w14:textId="77777777" w:rsidR="006E686D" w:rsidRPr="001F5B6F" w:rsidRDefault="006E686D" w:rsidP="00234EC4">
            <w:pPr>
              <w:pStyle w:val="afff4"/>
              <w:spacing w:beforeLines="13" w:before="40" w:afterLines="13" w:after="40"/>
              <w:ind w:left="63" w:right="63"/>
              <w:rPr>
                <w:rFonts w:ascii="黑体" w:eastAsia="黑体" w:hAnsi="黑体"/>
                <w:b/>
                <w:sz w:val="24"/>
                <w:szCs w:val="24"/>
              </w:rPr>
            </w:pPr>
            <w:r w:rsidRPr="001F5B6F">
              <w:rPr>
                <w:rFonts w:ascii="黑体" w:eastAsia="黑体" w:hAnsi="黑体"/>
                <w:b/>
                <w:sz w:val="24"/>
                <w:szCs w:val="24"/>
              </w:rPr>
              <w:t>3000</w:t>
            </w:r>
          </w:p>
        </w:tc>
      </w:tr>
      <w:tr w:rsidR="006E686D" w:rsidRPr="00770F9F" w14:paraId="244B0D8D" w14:textId="77777777" w:rsidTr="00234EC4">
        <w:tc>
          <w:tcPr>
            <w:tcW w:w="392" w:type="pct"/>
            <w:tcMar>
              <w:left w:w="0" w:type="dxa"/>
              <w:right w:w="0" w:type="dxa"/>
            </w:tcMar>
            <w:vAlign w:val="center"/>
          </w:tcPr>
          <w:p w14:paraId="5BE18604" w14:textId="77777777" w:rsidR="006E686D" w:rsidRPr="00770F9F" w:rsidRDefault="006E686D" w:rsidP="00234EC4">
            <w:pPr>
              <w:pStyle w:val="afff4"/>
              <w:spacing w:beforeLines="13" w:before="40" w:afterLines="13" w:after="40"/>
              <w:ind w:left="63" w:right="63"/>
            </w:pPr>
            <w:r w:rsidRPr="00770F9F">
              <w:t>3</w:t>
            </w:r>
          </w:p>
        </w:tc>
        <w:tc>
          <w:tcPr>
            <w:tcW w:w="1971" w:type="pct"/>
            <w:gridSpan w:val="2"/>
            <w:tcMar>
              <w:left w:w="0" w:type="dxa"/>
              <w:right w:w="0" w:type="dxa"/>
            </w:tcMar>
            <w:vAlign w:val="center"/>
          </w:tcPr>
          <w:p w14:paraId="75DF2002" w14:textId="77777777" w:rsidR="006E686D" w:rsidRPr="00770F9F" w:rsidRDefault="006E686D" w:rsidP="00234EC4">
            <w:pPr>
              <w:pStyle w:val="afff4"/>
              <w:spacing w:beforeLines="13" w:before="40" w:afterLines="13" w:after="40"/>
              <w:ind w:left="63" w:right="63"/>
            </w:pPr>
            <w:r w:rsidRPr="00770F9F">
              <w:t>相对湿度</w:t>
            </w:r>
          </w:p>
        </w:tc>
        <w:tc>
          <w:tcPr>
            <w:tcW w:w="677" w:type="pct"/>
            <w:tcMar>
              <w:left w:w="0" w:type="dxa"/>
              <w:right w:w="0" w:type="dxa"/>
            </w:tcMar>
            <w:vAlign w:val="center"/>
          </w:tcPr>
          <w:p w14:paraId="0BDBD21C" w14:textId="77777777" w:rsidR="006E686D" w:rsidRPr="00770F9F" w:rsidRDefault="006E686D" w:rsidP="00234EC4">
            <w:pPr>
              <w:pStyle w:val="afff4"/>
              <w:spacing w:beforeLines="13" w:before="40" w:afterLines="13" w:after="40"/>
              <w:ind w:left="63" w:right="63"/>
            </w:pPr>
            <w:r w:rsidRPr="00770F9F">
              <w:t>％</w:t>
            </w:r>
          </w:p>
        </w:tc>
        <w:tc>
          <w:tcPr>
            <w:tcW w:w="980" w:type="pct"/>
            <w:tcMar>
              <w:left w:w="0" w:type="dxa"/>
              <w:right w:w="0" w:type="dxa"/>
            </w:tcMar>
            <w:vAlign w:val="center"/>
          </w:tcPr>
          <w:p w14:paraId="0B182683" w14:textId="77777777" w:rsidR="006E686D" w:rsidRPr="00770F9F" w:rsidRDefault="006E686D" w:rsidP="00234EC4">
            <w:pPr>
              <w:pStyle w:val="afff4"/>
              <w:spacing w:beforeLines="13" w:before="40" w:afterLines="13" w:after="40"/>
              <w:ind w:left="63" w:right="63"/>
            </w:pPr>
            <w:r>
              <w:rPr>
                <w:rFonts w:hint="eastAsia"/>
              </w:rPr>
              <w:t>1</w:t>
            </w:r>
            <w:r w:rsidRPr="00770F9F">
              <w:t>0</w:t>
            </w:r>
            <w:r w:rsidRPr="00770F9F">
              <w:t>～</w:t>
            </w:r>
            <w:r>
              <w:rPr>
                <w:rFonts w:hint="eastAsia"/>
              </w:rPr>
              <w:t>9</w:t>
            </w:r>
            <w:r w:rsidRPr="00770F9F">
              <w:t>5</w:t>
            </w:r>
          </w:p>
        </w:tc>
        <w:tc>
          <w:tcPr>
            <w:tcW w:w="980" w:type="pct"/>
            <w:tcMar>
              <w:left w:w="0" w:type="dxa"/>
              <w:right w:w="0" w:type="dxa"/>
            </w:tcMar>
            <w:vAlign w:val="center"/>
          </w:tcPr>
          <w:p w14:paraId="388A14C1" w14:textId="77777777" w:rsidR="006E686D" w:rsidRPr="001F5B6F" w:rsidRDefault="006E686D" w:rsidP="00234EC4">
            <w:pPr>
              <w:pStyle w:val="afff4"/>
              <w:spacing w:beforeLines="13" w:before="40" w:afterLines="13" w:after="40"/>
              <w:ind w:left="63" w:right="63"/>
              <w:rPr>
                <w:rFonts w:ascii="黑体" w:eastAsia="黑体" w:hAnsi="黑体"/>
                <w:b/>
                <w:sz w:val="24"/>
                <w:szCs w:val="24"/>
              </w:rPr>
            </w:pPr>
            <w:r w:rsidRPr="001F5B6F">
              <w:rPr>
                <w:rFonts w:ascii="黑体" w:eastAsia="黑体" w:hAnsi="黑体" w:hint="eastAsia"/>
                <w:b/>
                <w:sz w:val="24"/>
                <w:szCs w:val="24"/>
              </w:rPr>
              <w:t>1</w:t>
            </w:r>
            <w:r w:rsidRPr="001F5B6F">
              <w:rPr>
                <w:rFonts w:ascii="黑体" w:eastAsia="黑体" w:hAnsi="黑体"/>
                <w:b/>
                <w:sz w:val="24"/>
                <w:szCs w:val="24"/>
              </w:rPr>
              <w:t>0～</w:t>
            </w:r>
            <w:r w:rsidRPr="001F5B6F">
              <w:rPr>
                <w:rFonts w:ascii="黑体" w:eastAsia="黑体" w:hAnsi="黑体" w:hint="eastAsia"/>
                <w:b/>
                <w:sz w:val="24"/>
                <w:szCs w:val="24"/>
              </w:rPr>
              <w:t>9</w:t>
            </w:r>
            <w:r w:rsidRPr="001F5B6F">
              <w:rPr>
                <w:rFonts w:ascii="黑体" w:eastAsia="黑体" w:hAnsi="黑体"/>
                <w:b/>
                <w:sz w:val="24"/>
                <w:szCs w:val="24"/>
              </w:rPr>
              <w:t>5</w:t>
            </w:r>
          </w:p>
        </w:tc>
      </w:tr>
      <w:tr w:rsidR="006E686D" w:rsidRPr="00770F9F" w14:paraId="23BB8E1A" w14:textId="77777777" w:rsidTr="00234EC4">
        <w:tc>
          <w:tcPr>
            <w:tcW w:w="392" w:type="pct"/>
            <w:vMerge w:val="restart"/>
            <w:tcMar>
              <w:left w:w="0" w:type="dxa"/>
              <w:right w:w="0" w:type="dxa"/>
            </w:tcMar>
            <w:vAlign w:val="center"/>
          </w:tcPr>
          <w:p w14:paraId="6E53A11A" w14:textId="77777777" w:rsidR="006E686D" w:rsidRPr="00770F9F" w:rsidRDefault="006E686D" w:rsidP="00234EC4">
            <w:pPr>
              <w:pStyle w:val="afff4"/>
              <w:spacing w:beforeLines="13" w:before="40" w:afterLines="13" w:after="40"/>
              <w:ind w:left="63" w:right="63"/>
            </w:pPr>
            <w:r w:rsidRPr="00770F9F">
              <w:t>4</w:t>
            </w:r>
          </w:p>
        </w:tc>
        <w:tc>
          <w:tcPr>
            <w:tcW w:w="809" w:type="pct"/>
            <w:vMerge w:val="restart"/>
            <w:tcMar>
              <w:left w:w="0" w:type="dxa"/>
              <w:right w:w="0" w:type="dxa"/>
            </w:tcMar>
            <w:vAlign w:val="center"/>
          </w:tcPr>
          <w:p w14:paraId="19585C35" w14:textId="77777777" w:rsidR="006E686D" w:rsidRPr="00770F9F" w:rsidRDefault="006E686D" w:rsidP="00234EC4">
            <w:pPr>
              <w:pStyle w:val="afff4"/>
              <w:spacing w:beforeLines="13" w:before="40" w:afterLines="13" w:after="40"/>
              <w:ind w:left="63" w:right="63"/>
            </w:pPr>
            <w:r w:rsidRPr="00770F9F">
              <w:t>耐受地震能力</w:t>
            </w:r>
          </w:p>
        </w:tc>
        <w:tc>
          <w:tcPr>
            <w:tcW w:w="1162" w:type="pct"/>
            <w:tcMar>
              <w:left w:w="0" w:type="dxa"/>
              <w:right w:w="0" w:type="dxa"/>
            </w:tcMar>
            <w:vAlign w:val="center"/>
          </w:tcPr>
          <w:p w14:paraId="6DD6172C" w14:textId="77777777" w:rsidR="006E686D" w:rsidRPr="00770F9F" w:rsidRDefault="006E686D" w:rsidP="00234EC4">
            <w:pPr>
              <w:pStyle w:val="afff4"/>
              <w:spacing w:beforeLines="13" w:before="40" w:afterLines="13" w:after="40"/>
              <w:ind w:left="63" w:right="63"/>
            </w:pPr>
            <w:r w:rsidRPr="00770F9F">
              <w:t>水平加速度</w:t>
            </w:r>
          </w:p>
        </w:tc>
        <w:tc>
          <w:tcPr>
            <w:tcW w:w="677" w:type="pct"/>
            <w:tcMar>
              <w:left w:w="0" w:type="dxa"/>
              <w:right w:w="0" w:type="dxa"/>
            </w:tcMar>
            <w:vAlign w:val="center"/>
          </w:tcPr>
          <w:p w14:paraId="4943DC7C" w14:textId="77777777" w:rsidR="006E686D" w:rsidRPr="00770F9F" w:rsidRDefault="006E686D" w:rsidP="00234EC4">
            <w:pPr>
              <w:pStyle w:val="afff4"/>
              <w:spacing w:beforeLines="13" w:before="40" w:afterLines="13" w:after="40"/>
              <w:ind w:left="63" w:right="63"/>
              <w:rPr>
                <w:rFonts w:hint="eastAsia"/>
              </w:rPr>
            </w:pPr>
            <w:r w:rsidRPr="00770F9F">
              <w:t>m/s</w:t>
            </w:r>
            <w:r w:rsidRPr="00E002F6">
              <w:rPr>
                <w:rFonts w:hint="eastAsia"/>
                <w:vertAlign w:val="superscript"/>
              </w:rPr>
              <w:t>2</w:t>
            </w:r>
          </w:p>
        </w:tc>
        <w:tc>
          <w:tcPr>
            <w:tcW w:w="980" w:type="pct"/>
            <w:tcMar>
              <w:left w:w="0" w:type="dxa"/>
              <w:right w:w="0" w:type="dxa"/>
            </w:tcMar>
            <w:vAlign w:val="center"/>
          </w:tcPr>
          <w:p w14:paraId="4B6E514B" w14:textId="77777777" w:rsidR="006E686D" w:rsidRPr="00770F9F" w:rsidRDefault="006E686D" w:rsidP="00234EC4">
            <w:pPr>
              <w:pStyle w:val="afff4"/>
              <w:spacing w:beforeLines="13" w:before="40" w:afterLines="13" w:after="40"/>
              <w:ind w:left="63" w:right="63"/>
            </w:pPr>
            <w:smartTag w:uri="urn:schemas-microsoft-com:office:smarttags" w:element="chmetcnv">
              <w:smartTagPr>
                <w:attr w:name="TCSC" w:val="0"/>
                <w:attr w:name="NumberType" w:val="1"/>
                <w:attr w:name="Negative" w:val="False"/>
                <w:attr w:name="HasSpace" w:val="False"/>
                <w:attr w:name="SourceValue" w:val="0.3"/>
                <w:attr w:name="UnitName" w:val="g"/>
              </w:smartTagPr>
              <w:r w:rsidRPr="00770F9F">
                <w:t>0.3</w:t>
              </w:r>
              <w:r w:rsidRPr="00E002F6">
                <w:rPr>
                  <w:i/>
                </w:rPr>
                <w:t>g</w:t>
              </w:r>
            </w:smartTag>
          </w:p>
        </w:tc>
        <w:tc>
          <w:tcPr>
            <w:tcW w:w="980" w:type="pct"/>
            <w:tcMar>
              <w:left w:w="0" w:type="dxa"/>
              <w:right w:w="0" w:type="dxa"/>
            </w:tcMar>
            <w:vAlign w:val="center"/>
          </w:tcPr>
          <w:p w14:paraId="623198B0" w14:textId="77777777" w:rsidR="006E686D" w:rsidRPr="001F5B6F" w:rsidRDefault="006E686D" w:rsidP="00234EC4">
            <w:pPr>
              <w:pStyle w:val="afff4"/>
              <w:spacing w:beforeLines="13" w:before="40" w:afterLines="13" w:after="40"/>
              <w:ind w:left="63" w:right="63"/>
              <w:rPr>
                <w:rFonts w:ascii="黑体" w:eastAsia="黑体" w:hAnsi="黑体"/>
                <w:b/>
                <w:sz w:val="24"/>
                <w:szCs w:val="24"/>
              </w:rPr>
            </w:pPr>
            <w:smartTag w:uri="urn:schemas-microsoft-com:office:smarttags" w:element="chmetcnv">
              <w:smartTagPr>
                <w:attr w:name="UnitName" w:val="g"/>
                <w:attr w:name="SourceValue" w:val="0.3"/>
                <w:attr w:name="HasSpace" w:val="False"/>
                <w:attr w:name="Negative" w:val="False"/>
                <w:attr w:name="NumberType" w:val="1"/>
                <w:attr w:name="TCSC" w:val="0"/>
              </w:smartTagPr>
              <w:r w:rsidRPr="001F5B6F">
                <w:rPr>
                  <w:rFonts w:ascii="黑体" w:eastAsia="黑体" w:hAnsi="黑体"/>
                  <w:b/>
                  <w:sz w:val="24"/>
                  <w:szCs w:val="24"/>
                </w:rPr>
                <w:t>0.3g</w:t>
              </w:r>
            </w:smartTag>
          </w:p>
        </w:tc>
      </w:tr>
      <w:tr w:rsidR="006E686D" w:rsidRPr="00770F9F" w14:paraId="1B3FEBD1" w14:textId="77777777" w:rsidTr="00234EC4">
        <w:tc>
          <w:tcPr>
            <w:tcW w:w="392" w:type="pct"/>
            <w:vMerge/>
            <w:tcMar>
              <w:left w:w="0" w:type="dxa"/>
              <w:right w:w="0" w:type="dxa"/>
            </w:tcMar>
            <w:vAlign w:val="center"/>
          </w:tcPr>
          <w:p w14:paraId="6D474014" w14:textId="77777777" w:rsidR="006E686D" w:rsidRPr="00770F9F" w:rsidRDefault="006E686D" w:rsidP="00234EC4">
            <w:pPr>
              <w:pStyle w:val="afff4"/>
              <w:spacing w:beforeLines="13" w:before="40" w:afterLines="13" w:after="40"/>
              <w:ind w:left="63" w:right="63"/>
            </w:pPr>
          </w:p>
        </w:tc>
        <w:tc>
          <w:tcPr>
            <w:tcW w:w="809" w:type="pct"/>
            <w:vMerge/>
            <w:tcMar>
              <w:left w:w="0" w:type="dxa"/>
              <w:right w:w="0" w:type="dxa"/>
            </w:tcMar>
            <w:vAlign w:val="center"/>
          </w:tcPr>
          <w:p w14:paraId="617227CA" w14:textId="77777777" w:rsidR="006E686D" w:rsidRPr="00770F9F" w:rsidRDefault="006E686D" w:rsidP="00234EC4">
            <w:pPr>
              <w:pStyle w:val="afff4"/>
              <w:spacing w:beforeLines="13" w:before="40" w:afterLines="13" w:after="40"/>
              <w:ind w:left="63" w:right="63"/>
            </w:pPr>
          </w:p>
        </w:tc>
        <w:tc>
          <w:tcPr>
            <w:tcW w:w="1162" w:type="pct"/>
            <w:tcMar>
              <w:left w:w="0" w:type="dxa"/>
              <w:right w:w="0" w:type="dxa"/>
            </w:tcMar>
            <w:vAlign w:val="center"/>
          </w:tcPr>
          <w:p w14:paraId="736D5934" w14:textId="77777777" w:rsidR="006E686D" w:rsidRPr="00770F9F" w:rsidRDefault="006E686D" w:rsidP="00234EC4">
            <w:pPr>
              <w:pStyle w:val="afff4"/>
              <w:spacing w:beforeLines="13" w:before="40" w:afterLines="13" w:after="40"/>
              <w:ind w:left="63" w:right="63"/>
            </w:pPr>
            <w:r w:rsidRPr="00770F9F">
              <w:t>垂直加速度</w:t>
            </w:r>
          </w:p>
        </w:tc>
        <w:tc>
          <w:tcPr>
            <w:tcW w:w="677" w:type="pct"/>
            <w:tcMar>
              <w:left w:w="0" w:type="dxa"/>
              <w:right w:w="0" w:type="dxa"/>
            </w:tcMar>
            <w:vAlign w:val="center"/>
          </w:tcPr>
          <w:p w14:paraId="45042484" w14:textId="77777777" w:rsidR="006E686D" w:rsidRPr="00770F9F" w:rsidRDefault="006E686D" w:rsidP="00234EC4">
            <w:pPr>
              <w:pStyle w:val="afff4"/>
              <w:spacing w:beforeLines="13" w:before="40" w:afterLines="13" w:after="40"/>
              <w:ind w:left="63" w:right="63"/>
              <w:rPr>
                <w:rFonts w:hint="eastAsia"/>
              </w:rPr>
            </w:pPr>
            <w:r w:rsidRPr="00770F9F">
              <w:t>m/s</w:t>
            </w:r>
            <w:r w:rsidRPr="00E002F6">
              <w:rPr>
                <w:rFonts w:hint="eastAsia"/>
                <w:vertAlign w:val="superscript"/>
              </w:rPr>
              <w:t>2</w:t>
            </w:r>
          </w:p>
        </w:tc>
        <w:tc>
          <w:tcPr>
            <w:tcW w:w="980" w:type="pct"/>
            <w:tcMar>
              <w:left w:w="0" w:type="dxa"/>
              <w:right w:w="0" w:type="dxa"/>
            </w:tcMar>
            <w:vAlign w:val="center"/>
          </w:tcPr>
          <w:p w14:paraId="4AF9A2E9" w14:textId="77777777" w:rsidR="006E686D" w:rsidRPr="00770F9F" w:rsidRDefault="006E686D" w:rsidP="00234EC4">
            <w:pPr>
              <w:pStyle w:val="afff4"/>
              <w:spacing w:beforeLines="13" w:before="40" w:afterLines="13" w:after="40"/>
              <w:ind w:left="63" w:right="63"/>
            </w:pPr>
            <w:smartTag w:uri="urn:schemas-microsoft-com:office:smarttags" w:element="chmetcnv">
              <w:smartTagPr>
                <w:attr w:name="TCSC" w:val="0"/>
                <w:attr w:name="NumberType" w:val="1"/>
                <w:attr w:name="Negative" w:val="False"/>
                <w:attr w:name="HasSpace" w:val="False"/>
                <w:attr w:name="SourceValue" w:val="0.15"/>
                <w:attr w:name="UnitName" w:val="g"/>
              </w:smartTagPr>
              <w:r w:rsidRPr="00770F9F">
                <w:t>0.15</w:t>
              </w:r>
              <w:r w:rsidRPr="00E002F6">
                <w:rPr>
                  <w:i/>
                </w:rPr>
                <w:t>g</w:t>
              </w:r>
            </w:smartTag>
          </w:p>
        </w:tc>
        <w:tc>
          <w:tcPr>
            <w:tcW w:w="980" w:type="pct"/>
            <w:tcMar>
              <w:left w:w="0" w:type="dxa"/>
              <w:right w:w="0" w:type="dxa"/>
            </w:tcMar>
            <w:vAlign w:val="center"/>
          </w:tcPr>
          <w:p w14:paraId="65EB9F02" w14:textId="77777777" w:rsidR="006E686D" w:rsidRPr="001F5B6F" w:rsidRDefault="006E686D" w:rsidP="00234EC4">
            <w:pPr>
              <w:pStyle w:val="afff4"/>
              <w:spacing w:beforeLines="13" w:before="40" w:afterLines="13" w:after="40"/>
              <w:ind w:left="63" w:right="63"/>
              <w:rPr>
                <w:rFonts w:ascii="黑体" w:eastAsia="黑体" w:hAnsi="黑体"/>
                <w:b/>
                <w:sz w:val="24"/>
                <w:szCs w:val="24"/>
              </w:rPr>
            </w:pPr>
            <w:smartTag w:uri="urn:schemas-microsoft-com:office:smarttags" w:element="chmetcnv">
              <w:smartTagPr>
                <w:attr w:name="UnitName" w:val="g"/>
                <w:attr w:name="SourceValue" w:val="0.15"/>
                <w:attr w:name="HasSpace" w:val="False"/>
                <w:attr w:name="Negative" w:val="False"/>
                <w:attr w:name="NumberType" w:val="1"/>
                <w:attr w:name="TCSC" w:val="0"/>
              </w:smartTagPr>
              <w:r w:rsidRPr="001F5B6F">
                <w:rPr>
                  <w:rFonts w:ascii="黑体" w:eastAsia="黑体" w:hAnsi="黑体"/>
                  <w:b/>
                  <w:sz w:val="24"/>
                  <w:szCs w:val="24"/>
                </w:rPr>
                <w:t>0.15g</w:t>
              </w:r>
            </w:smartTag>
          </w:p>
        </w:tc>
      </w:tr>
    </w:tbl>
    <w:p w14:paraId="7E466D77" w14:textId="77777777" w:rsidR="00956BCC" w:rsidRPr="0032402D" w:rsidRDefault="00956BCC" w:rsidP="0032402D">
      <w:pPr>
        <w:overflowPunct w:val="0"/>
        <w:topLinePunct/>
        <w:ind w:firstLineChars="200" w:firstLine="360"/>
        <w:rPr>
          <w:color w:val="000000"/>
          <w:spacing w:val="-6"/>
          <w:sz w:val="18"/>
          <w:szCs w:val="18"/>
        </w:rPr>
      </w:pPr>
      <w:r w:rsidRPr="0032402D">
        <w:rPr>
          <w:rFonts w:ascii="黑体" w:eastAsia="黑体" w:hAnsi="宋体" w:hint="eastAsia"/>
          <w:color w:val="000000"/>
          <w:sz w:val="18"/>
          <w:szCs w:val="18"/>
        </w:rPr>
        <w:t>注</w:t>
      </w:r>
      <w:r w:rsidRPr="0032402D">
        <w:rPr>
          <w:color w:val="000000"/>
          <w:sz w:val="18"/>
          <w:szCs w:val="18"/>
        </w:rPr>
        <w:t xml:space="preserve">  </w:t>
      </w:r>
      <w:r w:rsidRPr="0032402D">
        <w:rPr>
          <w:rFonts w:hAnsi="宋体"/>
          <w:color w:val="000000"/>
          <w:spacing w:val="-6"/>
          <w:sz w:val="18"/>
          <w:szCs w:val="18"/>
        </w:rPr>
        <w:t>表中</w:t>
      </w:r>
      <w:r w:rsidRPr="0032402D">
        <w:rPr>
          <w:rFonts w:hAnsi="宋体" w:hint="eastAsia"/>
          <w:color w:val="000000"/>
          <w:spacing w:val="-6"/>
          <w:sz w:val="18"/>
          <w:szCs w:val="18"/>
        </w:rPr>
        <w:t>“</w:t>
      </w:r>
      <w:r w:rsidRPr="0032402D">
        <w:rPr>
          <w:rFonts w:hAnsi="宋体"/>
          <w:color w:val="000000"/>
          <w:spacing w:val="-6"/>
          <w:sz w:val="18"/>
          <w:szCs w:val="18"/>
        </w:rPr>
        <w:t>招标人要求值</w:t>
      </w:r>
      <w:r w:rsidRPr="0032402D">
        <w:rPr>
          <w:rFonts w:hAnsi="宋体" w:hint="eastAsia"/>
          <w:color w:val="000000"/>
          <w:spacing w:val="-6"/>
          <w:sz w:val="18"/>
          <w:szCs w:val="18"/>
        </w:rPr>
        <w:t>”</w:t>
      </w:r>
      <w:r w:rsidRPr="0032402D">
        <w:rPr>
          <w:rFonts w:hAnsi="宋体"/>
          <w:color w:val="000000"/>
          <w:spacing w:val="-6"/>
          <w:sz w:val="18"/>
          <w:szCs w:val="18"/>
        </w:rPr>
        <w:t>为正常使用条件，超出此值时为特殊使用条件，项目单位可根据工程实际使用条件进行修改。</w:t>
      </w:r>
    </w:p>
    <w:p w14:paraId="6EE26570" w14:textId="77777777" w:rsidR="00956BCC" w:rsidRPr="00770F9F" w:rsidRDefault="00956BCC" w:rsidP="0032402D">
      <w:pPr>
        <w:pStyle w:val="D2"/>
        <w:rPr>
          <w:kern w:val="2"/>
        </w:rPr>
      </w:pPr>
      <w:bookmarkStart w:id="16" w:name="_Toc256446351"/>
      <w:bookmarkStart w:id="17" w:name="_Toc257967389"/>
      <w:r w:rsidRPr="00770F9F">
        <w:rPr>
          <w:kern w:val="2"/>
        </w:rPr>
        <w:t>2.5</w:t>
      </w:r>
      <w:r w:rsidR="0032402D">
        <w:rPr>
          <w:rFonts w:hint="eastAsia"/>
          <w:kern w:val="2"/>
        </w:rPr>
        <w:t xml:space="preserve">　</w:t>
      </w:r>
      <w:r w:rsidRPr="00770F9F">
        <w:rPr>
          <w:kern w:val="2"/>
        </w:rPr>
        <w:t>项目单位技术差异表</w:t>
      </w:r>
      <w:bookmarkEnd w:id="16"/>
      <w:bookmarkEnd w:id="17"/>
    </w:p>
    <w:p w14:paraId="7E5A7996" w14:textId="77777777" w:rsidR="00956BCC" w:rsidRPr="00770F9F" w:rsidRDefault="00956BCC" w:rsidP="00956BCC">
      <w:pPr>
        <w:overflowPunct w:val="0"/>
        <w:topLinePunct/>
        <w:ind w:firstLineChars="200" w:firstLine="420"/>
        <w:textAlignment w:val="baseline"/>
        <w:rPr>
          <w:color w:val="000000"/>
          <w:szCs w:val="21"/>
        </w:rPr>
      </w:pPr>
      <w:r w:rsidRPr="00770F9F">
        <w:rPr>
          <w:rFonts w:hAnsi="宋体"/>
          <w:color w:val="000000"/>
          <w:szCs w:val="21"/>
        </w:rPr>
        <w:t>项目单位原则上不能改动通用部分条款及专用部分固化的参数。根据工程使用条件，当污秽等级、</w:t>
      </w:r>
      <w:r w:rsidRPr="00770F9F">
        <w:rPr>
          <w:rFonts w:hAnsi="宋体"/>
          <w:color w:val="000000"/>
          <w:szCs w:val="21"/>
        </w:rPr>
        <w:lastRenderedPageBreak/>
        <w:t>海拔等与标准技术参数表有差异或对通用部分条款有差异时，应逐项在</w:t>
      </w:r>
      <w:r>
        <w:rPr>
          <w:rFonts w:hAnsi="宋体" w:hint="eastAsia"/>
          <w:color w:val="000000"/>
          <w:szCs w:val="21"/>
        </w:rPr>
        <w:t>“</w:t>
      </w:r>
      <w:r w:rsidRPr="00770F9F">
        <w:rPr>
          <w:rFonts w:hAnsi="宋体"/>
          <w:color w:val="000000"/>
          <w:szCs w:val="21"/>
        </w:rPr>
        <w:t>表</w:t>
      </w:r>
      <w:r w:rsidRPr="00770F9F">
        <w:rPr>
          <w:color w:val="000000"/>
          <w:szCs w:val="21"/>
        </w:rPr>
        <w:t xml:space="preserve">6 </w:t>
      </w:r>
      <w:r w:rsidRPr="00770F9F">
        <w:rPr>
          <w:rFonts w:hAnsi="宋体"/>
          <w:color w:val="000000"/>
          <w:szCs w:val="21"/>
        </w:rPr>
        <w:t>项目单位技术差异表</w:t>
      </w:r>
      <w:r>
        <w:rPr>
          <w:rFonts w:hAnsi="宋体" w:hint="eastAsia"/>
          <w:color w:val="000000"/>
          <w:szCs w:val="21"/>
        </w:rPr>
        <w:t>”</w:t>
      </w:r>
      <w:r w:rsidRPr="00770F9F">
        <w:rPr>
          <w:color w:val="000000"/>
          <w:szCs w:val="21"/>
        </w:rPr>
        <w:t xml:space="preserve"> </w:t>
      </w:r>
      <w:r w:rsidRPr="00770F9F">
        <w:rPr>
          <w:rFonts w:hAnsi="宋体"/>
          <w:color w:val="000000"/>
          <w:szCs w:val="21"/>
        </w:rPr>
        <w:t>中列出，并以差异表给出的参数为准。投标人应对表</w:t>
      </w:r>
      <w:r w:rsidRPr="00770F9F">
        <w:rPr>
          <w:color w:val="000000"/>
          <w:szCs w:val="21"/>
        </w:rPr>
        <w:t>6</w:t>
      </w:r>
      <w:r w:rsidRPr="00770F9F">
        <w:rPr>
          <w:rFonts w:hAnsi="宋体"/>
          <w:color w:val="000000"/>
          <w:szCs w:val="21"/>
        </w:rPr>
        <w:t>的技术参数进行确认。</w:t>
      </w:r>
    </w:p>
    <w:p w14:paraId="6FF77217" w14:textId="77777777" w:rsidR="00956BCC" w:rsidRPr="00770F9F" w:rsidRDefault="00956BCC" w:rsidP="0032402D">
      <w:pPr>
        <w:pStyle w:val="B"/>
      </w:pPr>
      <w:r w:rsidRPr="00770F9F">
        <w:t>表</w:t>
      </w:r>
      <w:r w:rsidRPr="00770F9F">
        <w:t>6</w:t>
      </w:r>
      <w:r w:rsidRPr="00770F9F">
        <w:t xml:space="preserve">　项目单位技术差异表</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525"/>
        <w:gridCol w:w="2217"/>
        <w:gridCol w:w="2217"/>
        <w:gridCol w:w="2217"/>
        <w:gridCol w:w="2217"/>
      </w:tblGrid>
      <w:tr w:rsidR="00956BCC" w:rsidRPr="00770F9F" w14:paraId="677F3AFD" w14:textId="77777777" w:rsidTr="00090ED0">
        <w:tc>
          <w:tcPr>
            <w:tcW w:w="280" w:type="pct"/>
            <w:tcMar>
              <w:left w:w="0" w:type="dxa"/>
              <w:right w:w="0" w:type="dxa"/>
            </w:tcMar>
            <w:vAlign w:val="center"/>
          </w:tcPr>
          <w:p w14:paraId="02E0CD47" w14:textId="77777777" w:rsidR="00956BCC" w:rsidRPr="00770F9F" w:rsidRDefault="00956BCC" w:rsidP="00090ED0">
            <w:pPr>
              <w:pStyle w:val="afff4"/>
              <w:spacing w:beforeLines="13" w:before="40" w:afterLines="13" w:after="40"/>
              <w:ind w:left="63" w:right="63"/>
            </w:pPr>
            <w:r w:rsidRPr="00770F9F">
              <w:t>序号</w:t>
            </w:r>
          </w:p>
        </w:tc>
        <w:tc>
          <w:tcPr>
            <w:tcW w:w="1180" w:type="pct"/>
            <w:tcMar>
              <w:left w:w="0" w:type="dxa"/>
              <w:right w:w="0" w:type="dxa"/>
            </w:tcMar>
            <w:vAlign w:val="center"/>
          </w:tcPr>
          <w:p w14:paraId="052FC615" w14:textId="77777777" w:rsidR="00956BCC" w:rsidRPr="00770F9F" w:rsidRDefault="00956BCC" w:rsidP="00090ED0">
            <w:pPr>
              <w:pStyle w:val="afff4"/>
              <w:spacing w:beforeLines="13" w:before="40" w:afterLines="13" w:after="40"/>
              <w:ind w:left="63" w:right="63"/>
            </w:pPr>
            <w:r w:rsidRPr="00770F9F">
              <w:t>项</w:t>
            </w:r>
            <w:r w:rsidR="00574747">
              <w:rPr>
                <w:rFonts w:hint="eastAsia"/>
              </w:rPr>
              <w:t xml:space="preserve">   </w:t>
            </w:r>
            <w:r w:rsidRPr="00770F9F">
              <w:t xml:space="preserve"> </w:t>
            </w:r>
            <w:r w:rsidRPr="00770F9F">
              <w:t>目</w:t>
            </w:r>
          </w:p>
        </w:tc>
        <w:tc>
          <w:tcPr>
            <w:tcW w:w="1180" w:type="pct"/>
            <w:tcMar>
              <w:left w:w="0" w:type="dxa"/>
              <w:right w:w="0" w:type="dxa"/>
            </w:tcMar>
            <w:vAlign w:val="center"/>
          </w:tcPr>
          <w:p w14:paraId="14CECA55" w14:textId="77777777" w:rsidR="00956BCC" w:rsidRPr="00770F9F" w:rsidRDefault="00956BCC" w:rsidP="00090ED0">
            <w:pPr>
              <w:pStyle w:val="afff4"/>
              <w:spacing w:beforeLines="13" w:before="40" w:afterLines="13" w:after="40"/>
              <w:ind w:left="63" w:right="63"/>
            </w:pPr>
            <w:r w:rsidRPr="00770F9F">
              <w:t>标准参数值</w:t>
            </w:r>
          </w:p>
        </w:tc>
        <w:tc>
          <w:tcPr>
            <w:tcW w:w="1180" w:type="pct"/>
            <w:tcMar>
              <w:left w:w="0" w:type="dxa"/>
              <w:right w:w="0" w:type="dxa"/>
            </w:tcMar>
            <w:vAlign w:val="center"/>
          </w:tcPr>
          <w:p w14:paraId="5C34D9E9" w14:textId="77777777" w:rsidR="00956BCC" w:rsidRPr="00770F9F" w:rsidRDefault="00956BCC" w:rsidP="00090ED0">
            <w:pPr>
              <w:pStyle w:val="afff4"/>
              <w:spacing w:beforeLines="13" w:before="40" w:afterLines="13" w:after="40"/>
              <w:ind w:left="63" w:right="63"/>
            </w:pPr>
            <w:r w:rsidRPr="00770F9F">
              <w:t>项目单位要求值</w:t>
            </w:r>
          </w:p>
        </w:tc>
        <w:tc>
          <w:tcPr>
            <w:tcW w:w="1180" w:type="pct"/>
            <w:tcMar>
              <w:left w:w="0" w:type="dxa"/>
              <w:right w:w="0" w:type="dxa"/>
            </w:tcMar>
            <w:vAlign w:val="center"/>
          </w:tcPr>
          <w:p w14:paraId="7298B5B1" w14:textId="77777777" w:rsidR="00956BCC" w:rsidRPr="00770F9F" w:rsidRDefault="00956BCC" w:rsidP="00090ED0">
            <w:pPr>
              <w:pStyle w:val="afff4"/>
              <w:spacing w:beforeLines="13" w:before="40" w:afterLines="13" w:after="40"/>
              <w:ind w:left="63" w:right="63"/>
            </w:pPr>
            <w:r w:rsidRPr="00770F9F">
              <w:t>投标人保证值</w:t>
            </w:r>
          </w:p>
        </w:tc>
      </w:tr>
      <w:tr w:rsidR="007025E1" w:rsidRPr="00770F9F" w14:paraId="471BE3F0" w14:textId="77777777" w:rsidTr="00234EC4">
        <w:tc>
          <w:tcPr>
            <w:tcW w:w="280" w:type="pct"/>
            <w:tcMar>
              <w:left w:w="0" w:type="dxa"/>
              <w:right w:w="0" w:type="dxa"/>
            </w:tcMar>
            <w:vAlign w:val="center"/>
          </w:tcPr>
          <w:p w14:paraId="1706E723" w14:textId="77777777" w:rsidR="007025E1" w:rsidRPr="00770F9F" w:rsidRDefault="007025E1" w:rsidP="007025E1">
            <w:pPr>
              <w:pStyle w:val="afff4"/>
              <w:spacing w:beforeLines="13" w:before="40" w:afterLines="13" w:after="40"/>
              <w:ind w:left="63" w:right="63"/>
            </w:pPr>
            <w:r w:rsidRPr="00770F9F">
              <w:t>1</w:t>
            </w:r>
          </w:p>
        </w:tc>
        <w:tc>
          <w:tcPr>
            <w:tcW w:w="1180" w:type="pct"/>
            <w:tcMar>
              <w:left w:w="0" w:type="dxa"/>
              <w:right w:w="0" w:type="dxa"/>
            </w:tcMar>
          </w:tcPr>
          <w:p w14:paraId="7EDDDA6A" w14:textId="77777777" w:rsidR="007025E1" w:rsidRDefault="007025E1" w:rsidP="007025E1">
            <w:r w:rsidRPr="009567A9">
              <w:rPr>
                <w:rFonts w:ascii="黑体" w:eastAsia="黑体" w:hAnsi="黑体" w:hint="eastAsia"/>
                <w:b/>
                <w:sz w:val="24"/>
              </w:rPr>
              <w:t>无差异</w:t>
            </w:r>
          </w:p>
        </w:tc>
        <w:tc>
          <w:tcPr>
            <w:tcW w:w="1180" w:type="pct"/>
            <w:tcMar>
              <w:left w:w="0" w:type="dxa"/>
              <w:right w:w="0" w:type="dxa"/>
            </w:tcMar>
          </w:tcPr>
          <w:p w14:paraId="20111743" w14:textId="77777777" w:rsidR="007025E1" w:rsidRDefault="007025E1" w:rsidP="007025E1">
            <w:r w:rsidRPr="009567A9">
              <w:rPr>
                <w:rFonts w:ascii="黑体" w:eastAsia="黑体" w:hAnsi="黑体" w:hint="eastAsia"/>
                <w:b/>
                <w:sz w:val="24"/>
              </w:rPr>
              <w:t>无差异</w:t>
            </w:r>
          </w:p>
        </w:tc>
        <w:tc>
          <w:tcPr>
            <w:tcW w:w="1180" w:type="pct"/>
            <w:tcMar>
              <w:left w:w="0" w:type="dxa"/>
              <w:right w:w="0" w:type="dxa"/>
            </w:tcMar>
          </w:tcPr>
          <w:p w14:paraId="4AB61777" w14:textId="77777777" w:rsidR="007025E1" w:rsidRDefault="007025E1" w:rsidP="007025E1">
            <w:r w:rsidRPr="009567A9">
              <w:rPr>
                <w:rFonts w:ascii="黑体" w:eastAsia="黑体" w:hAnsi="黑体" w:hint="eastAsia"/>
                <w:b/>
                <w:sz w:val="24"/>
              </w:rPr>
              <w:t>无差异</w:t>
            </w:r>
          </w:p>
        </w:tc>
        <w:tc>
          <w:tcPr>
            <w:tcW w:w="1180" w:type="pct"/>
            <w:tcMar>
              <w:left w:w="0" w:type="dxa"/>
              <w:right w:w="0" w:type="dxa"/>
            </w:tcMar>
          </w:tcPr>
          <w:p w14:paraId="46AF1DED" w14:textId="77777777" w:rsidR="007025E1" w:rsidRDefault="007025E1" w:rsidP="007025E1">
            <w:r w:rsidRPr="009567A9">
              <w:rPr>
                <w:rFonts w:ascii="黑体" w:eastAsia="黑体" w:hAnsi="黑体" w:hint="eastAsia"/>
                <w:b/>
                <w:sz w:val="24"/>
              </w:rPr>
              <w:t>无差异</w:t>
            </w:r>
          </w:p>
        </w:tc>
      </w:tr>
      <w:tr w:rsidR="00956BCC" w:rsidRPr="00770F9F" w14:paraId="48A18F81" w14:textId="77777777" w:rsidTr="00090ED0">
        <w:tc>
          <w:tcPr>
            <w:tcW w:w="280" w:type="pct"/>
            <w:tcMar>
              <w:left w:w="0" w:type="dxa"/>
              <w:right w:w="0" w:type="dxa"/>
            </w:tcMar>
            <w:vAlign w:val="center"/>
          </w:tcPr>
          <w:p w14:paraId="14045C09" w14:textId="77777777" w:rsidR="00956BCC" w:rsidRPr="00770F9F" w:rsidRDefault="00956BCC" w:rsidP="00090ED0">
            <w:pPr>
              <w:pStyle w:val="afff4"/>
              <w:spacing w:beforeLines="13" w:before="40" w:afterLines="13" w:after="40"/>
              <w:ind w:left="63" w:right="63"/>
            </w:pPr>
            <w:r w:rsidRPr="00770F9F">
              <w:t>2</w:t>
            </w:r>
          </w:p>
        </w:tc>
        <w:tc>
          <w:tcPr>
            <w:tcW w:w="1180" w:type="pct"/>
            <w:tcMar>
              <w:left w:w="0" w:type="dxa"/>
              <w:right w:w="0" w:type="dxa"/>
            </w:tcMar>
            <w:vAlign w:val="center"/>
          </w:tcPr>
          <w:p w14:paraId="064B83B0" w14:textId="77777777" w:rsidR="00956BCC" w:rsidRPr="00770F9F" w:rsidRDefault="00956BCC" w:rsidP="00090ED0">
            <w:pPr>
              <w:pStyle w:val="afff4"/>
              <w:spacing w:beforeLines="13" w:before="40" w:afterLines="13" w:after="40"/>
              <w:ind w:left="63" w:right="63"/>
            </w:pPr>
          </w:p>
        </w:tc>
        <w:tc>
          <w:tcPr>
            <w:tcW w:w="1180" w:type="pct"/>
            <w:tcMar>
              <w:left w:w="0" w:type="dxa"/>
              <w:right w:w="0" w:type="dxa"/>
            </w:tcMar>
            <w:vAlign w:val="center"/>
          </w:tcPr>
          <w:p w14:paraId="1A07B62E" w14:textId="77777777" w:rsidR="00956BCC" w:rsidRPr="00770F9F" w:rsidRDefault="00956BCC" w:rsidP="00090ED0">
            <w:pPr>
              <w:pStyle w:val="afff4"/>
              <w:spacing w:beforeLines="13" w:before="40" w:afterLines="13" w:after="40"/>
              <w:ind w:left="63" w:right="63"/>
            </w:pPr>
          </w:p>
        </w:tc>
        <w:tc>
          <w:tcPr>
            <w:tcW w:w="1180" w:type="pct"/>
            <w:tcMar>
              <w:left w:w="0" w:type="dxa"/>
              <w:right w:w="0" w:type="dxa"/>
            </w:tcMar>
            <w:vAlign w:val="center"/>
          </w:tcPr>
          <w:p w14:paraId="34E4C1E0" w14:textId="77777777" w:rsidR="00956BCC" w:rsidRPr="00770F9F" w:rsidRDefault="00956BCC" w:rsidP="00090ED0">
            <w:pPr>
              <w:pStyle w:val="afff4"/>
              <w:spacing w:beforeLines="13" w:before="40" w:afterLines="13" w:after="40"/>
              <w:ind w:left="63" w:right="63"/>
            </w:pPr>
          </w:p>
        </w:tc>
        <w:tc>
          <w:tcPr>
            <w:tcW w:w="1180" w:type="pct"/>
            <w:tcMar>
              <w:left w:w="0" w:type="dxa"/>
              <w:right w:w="0" w:type="dxa"/>
            </w:tcMar>
            <w:vAlign w:val="center"/>
          </w:tcPr>
          <w:p w14:paraId="46EE8CEF" w14:textId="77777777" w:rsidR="00956BCC" w:rsidRPr="00770F9F" w:rsidRDefault="00956BCC" w:rsidP="00090ED0">
            <w:pPr>
              <w:pStyle w:val="afff4"/>
              <w:spacing w:beforeLines="13" w:before="40" w:afterLines="13" w:after="40"/>
              <w:ind w:left="63" w:right="63"/>
            </w:pPr>
          </w:p>
        </w:tc>
      </w:tr>
      <w:tr w:rsidR="00956BCC" w:rsidRPr="00770F9F" w14:paraId="2E37F105" w14:textId="77777777" w:rsidTr="00090ED0">
        <w:tc>
          <w:tcPr>
            <w:tcW w:w="280" w:type="pct"/>
            <w:tcBorders>
              <w:bottom w:val="double" w:sz="4" w:space="0" w:color="auto"/>
            </w:tcBorders>
            <w:tcMar>
              <w:left w:w="0" w:type="dxa"/>
              <w:right w:w="0" w:type="dxa"/>
            </w:tcMar>
            <w:vAlign w:val="center"/>
          </w:tcPr>
          <w:p w14:paraId="790B2A2B" w14:textId="77777777" w:rsidR="00956BCC" w:rsidRPr="00770F9F" w:rsidRDefault="00956BCC" w:rsidP="00090ED0">
            <w:pPr>
              <w:pStyle w:val="afff4"/>
              <w:spacing w:beforeLines="13" w:before="40" w:afterLines="13" w:after="40"/>
              <w:ind w:left="63" w:right="63"/>
            </w:pPr>
          </w:p>
        </w:tc>
        <w:tc>
          <w:tcPr>
            <w:tcW w:w="1180" w:type="pct"/>
            <w:tcBorders>
              <w:bottom w:val="double" w:sz="4" w:space="0" w:color="auto"/>
            </w:tcBorders>
            <w:tcMar>
              <w:left w:w="0" w:type="dxa"/>
              <w:right w:w="0" w:type="dxa"/>
            </w:tcMar>
            <w:vAlign w:val="center"/>
          </w:tcPr>
          <w:p w14:paraId="3C5D9973" w14:textId="77777777" w:rsidR="00956BCC" w:rsidRPr="00770F9F" w:rsidRDefault="00913D30" w:rsidP="00090ED0">
            <w:pPr>
              <w:pStyle w:val="afff4"/>
              <w:spacing w:beforeLines="13" w:before="40" w:afterLines="13" w:after="40"/>
              <w:ind w:left="63" w:right="63"/>
            </w:pPr>
            <w:r w:rsidRPr="00090ED0">
              <w:rPr>
                <w:rFonts w:ascii="宋体" w:hAnsi="宋体"/>
              </w:rPr>
              <w:t>……</w:t>
            </w:r>
          </w:p>
        </w:tc>
        <w:tc>
          <w:tcPr>
            <w:tcW w:w="1180" w:type="pct"/>
            <w:tcBorders>
              <w:bottom w:val="double" w:sz="4" w:space="0" w:color="auto"/>
            </w:tcBorders>
            <w:tcMar>
              <w:left w:w="0" w:type="dxa"/>
              <w:right w:w="0" w:type="dxa"/>
            </w:tcMar>
            <w:vAlign w:val="center"/>
          </w:tcPr>
          <w:p w14:paraId="6DD4A4EB" w14:textId="77777777" w:rsidR="00956BCC" w:rsidRPr="00770F9F" w:rsidRDefault="00956BCC" w:rsidP="00090ED0">
            <w:pPr>
              <w:pStyle w:val="afff4"/>
              <w:spacing w:beforeLines="13" w:before="40" w:afterLines="13" w:after="40"/>
              <w:ind w:left="63" w:right="63"/>
            </w:pPr>
          </w:p>
        </w:tc>
        <w:tc>
          <w:tcPr>
            <w:tcW w:w="1180" w:type="pct"/>
            <w:tcBorders>
              <w:bottom w:val="double" w:sz="4" w:space="0" w:color="auto"/>
            </w:tcBorders>
            <w:tcMar>
              <w:left w:w="0" w:type="dxa"/>
              <w:right w:w="0" w:type="dxa"/>
            </w:tcMar>
            <w:vAlign w:val="center"/>
          </w:tcPr>
          <w:p w14:paraId="11C7CAE7" w14:textId="77777777" w:rsidR="00956BCC" w:rsidRPr="00770F9F" w:rsidRDefault="00956BCC" w:rsidP="00090ED0">
            <w:pPr>
              <w:pStyle w:val="afff4"/>
              <w:spacing w:beforeLines="13" w:before="40" w:afterLines="13" w:after="40"/>
              <w:ind w:left="63" w:right="63"/>
            </w:pPr>
          </w:p>
        </w:tc>
        <w:tc>
          <w:tcPr>
            <w:tcW w:w="1180" w:type="pct"/>
            <w:tcBorders>
              <w:bottom w:val="double" w:sz="4" w:space="0" w:color="auto"/>
            </w:tcBorders>
            <w:tcMar>
              <w:left w:w="0" w:type="dxa"/>
              <w:right w:w="0" w:type="dxa"/>
            </w:tcMar>
            <w:vAlign w:val="center"/>
          </w:tcPr>
          <w:p w14:paraId="38BFB964" w14:textId="77777777" w:rsidR="00956BCC" w:rsidRPr="00770F9F" w:rsidRDefault="00956BCC" w:rsidP="00090ED0">
            <w:pPr>
              <w:pStyle w:val="afff4"/>
              <w:spacing w:beforeLines="13" w:before="40" w:afterLines="13" w:after="40"/>
              <w:ind w:left="63" w:right="63"/>
            </w:pPr>
          </w:p>
        </w:tc>
      </w:tr>
      <w:tr w:rsidR="00956BCC" w:rsidRPr="00770F9F" w14:paraId="7E6C1989" w14:textId="77777777" w:rsidTr="00090ED0">
        <w:tc>
          <w:tcPr>
            <w:tcW w:w="280" w:type="pct"/>
            <w:tcBorders>
              <w:top w:val="double" w:sz="4" w:space="0" w:color="auto"/>
              <w:bottom w:val="single" w:sz="4" w:space="0" w:color="auto"/>
            </w:tcBorders>
            <w:tcMar>
              <w:left w:w="0" w:type="dxa"/>
              <w:right w:w="0" w:type="dxa"/>
            </w:tcMar>
            <w:vAlign w:val="center"/>
          </w:tcPr>
          <w:p w14:paraId="33260F6E" w14:textId="77777777" w:rsidR="00956BCC" w:rsidRPr="00770F9F" w:rsidRDefault="00956BCC" w:rsidP="00090ED0">
            <w:pPr>
              <w:pStyle w:val="afff4"/>
              <w:spacing w:beforeLines="13" w:before="40" w:afterLines="13" w:after="40"/>
              <w:ind w:left="63" w:right="63"/>
            </w:pPr>
            <w:r w:rsidRPr="00770F9F">
              <w:t>序号</w:t>
            </w:r>
          </w:p>
        </w:tc>
        <w:tc>
          <w:tcPr>
            <w:tcW w:w="1180" w:type="pct"/>
            <w:tcBorders>
              <w:top w:val="double" w:sz="4" w:space="0" w:color="auto"/>
              <w:bottom w:val="single" w:sz="4" w:space="0" w:color="auto"/>
            </w:tcBorders>
            <w:tcMar>
              <w:left w:w="0" w:type="dxa"/>
              <w:right w:w="0" w:type="dxa"/>
            </w:tcMar>
            <w:vAlign w:val="center"/>
          </w:tcPr>
          <w:p w14:paraId="562AB4CB" w14:textId="77777777" w:rsidR="00956BCC" w:rsidRPr="00770F9F" w:rsidRDefault="00956BCC" w:rsidP="00090ED0">
            <w:pPr>
              <w:pStyle w:val="afff4"/>
              <w:spacing w:beforeLines="13" w:before="40" w:afterLines="13" w:after="40"/>
              <w:ind w:left="63" w:right="63"/>
            </w:pPr>
            <w:r w:rsidRPr="00770F9F">
              <w:t>项</w:t>
            </w:r>
            <w:r w:rsidR="00574747">
              <w:rPr>
                <w:rFonts w:hint="eastAsia"/>
              </w:rPr>
              <w:t xml:space="preserve">   </w:t>
            </w:r>
            <w:r w:rsidRPr="00770F9F">
              <w:t xml:space="preserve"> </w:t>
            </w:r>
            <w:r w:rsidRPr="00770F9F">
              <w:t>目</w:t>
            </w:r>
          </w:p>
        </w:tc>
        <w:tc>
          <w:tcPr>
            <w:tcW w:w="1180" w:type="pct"/>
            <w:tcBorders>
              <w:top w:val="double" w:sz="4" w:space="0" w:color="auto"/>
              <w:bottom w:val="single" w:sz="4" w:space="0" w:color="auto"/>
            </w:tcBorders>
            <w:tcMar>
              <w:left w:w="0" w:type="dxa"/>
              <w:right w:w="0" w:type="dxa"/>
            </w:tcMar>
            <w:vAlign w:val="center"/>
          </w:tcPr>
          <w:p w14:paraId="3F66B4AD" w14:textId="77777777" w:rsidR="00956BCC" w:rsidRPr="00770F9F" w:rsidRDefault="00956BCC" w:rsidP="00090ED0">
            <w:pPr>
              <w:pStyle w:val="afff4"/>
              <w:spacing w:beforeLines="13" w:before="40" w:afterLines="13" w:after="40"/>
              <w:ind w:left="63" w:right="63"/>
            </w:pPr>
            <w:r w:rsidRPr="00770F9F">
              <w:t>变更条款页码、款号</w:t>
            </w:r>
          </w:p>
        </w:tc>
        <w:tc>
          <w:tcPr>
            <w:tcW w:w="1180" w:type="pct"/>
            <w:tcBorders>
              <w:top w:val="double" w:sz="4" w:space="0" w:color="auto"/>
              <w:bottom w:val="single" w:sz="4" w:space="0" w:color="auto"/>
            </w:tcBorders>
            <w:tcMar>
              <w:left w:w="0" w:type="dxa"/>
              <w:right w:w="0" w:type="dxa"/>
            </w:tcMar>
            <w:vAlign w:val="center"/>
          </w:tcPr>
          <w:p w14:paraId="622E1E06" w14:textId="77777777" w:rsidR="00956BCC" w:rsidRPr="00770F9F" w:rsidRDefault="00956BCC" w:rsidP="00090ED0">
            <w:pPr>
              <w:pStyle w:val="afff4"/>
              <w:spacing w:beforeLines="13" w:before="40" w:afterLines="13" w:after="40"/>
              <w:ind w:left="63" w:right="63"/>
            </w:pPr>
            <w:r w:rsidRPr="00770F9F">
              <w:t>原表达</w:t>
            </w:r>
          </w:p>
        </w:tc>
        <w:tc>
          <w:tcPr>
            <w:tcW w:w="1180" w:type="pct"/>
            <w:tcBorders>
              <w:top w:val="double" w:sz="4" w:space="0" w:color="auto"/>
              <w:bottom w:val="single" w:sz="4" w:space="0" w:color="auto"/>
            </w:tcBorders>
            <w:tcMar>
              <w:left w:w="0" w:type="dxa"/>
              <w:right w:w="0" w:type="dxa"/>
            </w:tcMar>
            <w:vAlign w:val="center"/>
          </w:tcPr>
          <w:p w14:paraId="1E42A978" w14:textId="77777777" w:rsidR="00956BCC" w:rsidRPr="00770F9F" w:rsidRDefault="00956BCC" w:rsidP="00090ED0">
            <w:pPr>
              <w:pStyle w:val="afff4"/>
              <w:spacing w:beforeLines="13" w:before="40" w:afterLines="13" w:after="40"/>
              <w:ind w:left="63" w:right="63"/>
            </w:pPr>
            <w:r w:rsidRPr="00770F9F">
              <w:t>变更后表达</w:t>
            </w:r>
          </w:p>
        </w:tc>
      </w:tr>
      <w:tr w:rsidR="00956BCC" w:rsidRPr="00770F9F" w14:paraId="399540A6" w14:textId="77777777" w:rsidTr="00090ED0">
        <w:tc>
          <w:tcPr>
            <w:tcW w:w="280" w:type="pct"/>
            <w:tcBorders>
              <w:top w:val="single" w:sz="4" w:space="0" w:color="auto"/>
            </w:tcBorders>
            <w:tcMar>
              <w:left w:w="0" w:type="dxa"/>
              <w:right w:w="0" w:type="dxa"/>
            </w:tcMar>
            <w:vAlign w:val="center"/>
          </w:tcPr>
          <w:p w14:paraId="141C9EC6" w14:textId="77777777" w:rsidR="00956BCC" w:rsidRPr="00770F9F" w:rsidRDefault="00956BCC" w:rsidP="00090ED0">
            <w:pPr>
              <w:pStyle w:val="afff4"/>
              <w:spacing w:beforeLines="13" w:before="40" w:afterLines="13" w:after="40"/>
              <w:ind w:left="63" w:right="63"/>
            </w:pPr>
            <w:r w:rsidRPr="00770F9F">
              <w:t>1</w:t>
            </w:r>
          </w:p>
        </w:tc>
        <w:tc>
          <w:tcPr>
            <w:tcW w:w="1180" w:type="pct"/>
            <w:tcBorders>
              <w:top w:val="single" w:sz="4" w:space="0" w:color="auto"/>
            </w:tcBorders>
            <w:tcMar>
              <w:left w:w="0" w:type="dxa"/>
              <w:right w:w="0" w:type="dxa"/>
            </w:tcMar>
            <w:vAlign w:val="center"/>
          </w:tcPr>
          <w:p w14:paraId="2903CB1A" w14:textId="77777777" w:rsidR="00956BCC" w:rsidRPr="00770F9F" w:rsidRDefault="00956BCC" w:rsidP="00090ED0">
            <w:pPr>
              <w:pStyle w:val="afff4"/>
              <w:spacing w:beforeLines="13" w:before="40" w:afterLines="13" w:after="40"/>
              <w:ind w:left="63" w:right="63"/>
            </w:pPr>
          </w:p>
        </w:tc>
        <w:tc>
          <w:tcPr>
            <w:tcW w:w="1180" w:type="pct"/>
            <w:tcBorders>
              <w:top w:val="single" w:sz="4" w:space="0" w:color="auto"/>
            </w:tcBorders>
            <w:tcMar>
              <w:left w:w="0" w:type="dxa"/>
              <w:right w:w="0" w:type="dxa"/>
            </w:tcMar>
            <w:vAlign w:val="center"/>
          </w:tcPr>
          <w:p w14:paraId="11936EA1" w14:textId="77777777" w:rsidR="00956BCC" w:rsidRPr="00770F9F" w:rsidRDefault="00956BCC" w:rsidP="00090ED0">
            <w:pPr>
              <w:pStyle w:val="afff4"/>
              <w:spacing w:beforeLines="13" w:before="40" w:afterLines="13" w:after="40"/>
              <w:ind w:left="63" w:right="63"/>
            </w:pPr>
          </w:p>
        </w:tc>
        <w:tc>
          <w:tcPr>
            <w:tcW w:w="1180" w:type="pct"/>
            <w:tcBorders>
              <w:top w:val="single" w:sz="4" w:space="0" w:color="auto"/>
            </w:tcBorders>
            <w:tcMar>
              <w:left w:w="0" w:type="dxa"/>
              <w:right w:w="0" w:type="dxa"/>
            </w:tcMar>
            <w:vAlign w:val="center"/>
          </w:tcPr>
          <w:p w14:paraId="6007C338" w14:textId="77777777" w:rsidR="00956BCC" w:rsidRPr="00770F9F" w:rsidRDefault="00956BCC" w:rsidP="00090ED0">
            <w:pPr>
              <w:pStyle w:val="afff4"/>
              <w:spacing w:beforeLines="13" w:before="40" w:afterLines="13" w:after="40"/>
              <w:ind w:left="63" w:right="63"/>
            </w:pPr>
          </w:p>
        </w:tc>
        <w:tc>
          <w:tcPr>
            <w:tcW w:w="1180" w:type="pct"/>
            <w:tcBorders>
              <w:top w:val="single" w:sz="4" w:space="0" w:color="auto"/>
            </w:tcBorders>
            <w:tcMar>
              <w:left w:w="0" w:type="dxa"/>
              <w:right w:w="0" w:type="dxa"/>
            </w:tcMar>
            <w:vAlign w:val="center"/>
          </w:tcPr>
          <w:p w14:paraId="24D9260B" w14:textId="77777777" w:rsidR="00956BCC" w:rsidRPr="00770F9F" w:rsidRDefault="00956BCC" w:rsidP="00090ED0">
            <w:pPr>
              <w:pStyle w:val="afff4"/>
              <w:spacing w:beforeLines="13" w:before="40" w:afterLines="13" w:after="40"/>
              <w:ind w:left="63" w:right="63"/>
            </w:pPr>
          </w:p>
        </w:tc>
      </w:tr>
      <w:tr w:rsidR="00956BCC" w:rsidRPr="00770F9F" w14:paraId="748F66F5" w14:textId="77777777" w:rsidTr="00090ED0">
        <w:tc>
          <w:tcPr>
            <w:tcW w:w="280" w:type="pct"/>
            <w:tcMar>
              <w:left w:w="0" w:type="dxa"/>
              <w:right w:w="0" w:type="dxa"/>
            </w:tcMar>
            <w:vAlign w:val="center"/>
          </w:tcPr>
          <w:p w14:paraId="2DDDF32D" w14:textId="77777777" w:rsidR="00956BCC" w:rsidRPr="00770F9F" w:rsidRDefault="00956BCC" w:rsidP="00090ED0">
            <w:pPr>
              <w:pStyle w:val="afff4"/>
              <w:spacing w:beforeLines="13" w:before="40" w:afterLines="13" w:after="40"/>
              <w:ind w:left="63" w:right="63"/>
            </w:pPr>
            <w:r w:rsidRPr="00770F9F">
              <w:t>2</w:t>
            </w:r>
          </w:p>
        </w:tc>
        <w:tc>
          <w:tcPr>
            <w:tcW w:w="1180" w:type="pct"/>
            <w:tcMar>
              <w:left w:w="0" w:type="dxa"/>
              <w:right w:w="0" w:type="dxa"/>
            </w:tcMar>
            <w:vAlign w:val="center"/>
          </w:tcPr>
          <w:p w14:paraId="36C6DB24" w14:textId="77777777" w:rsidR="00956BCC" w:rsidRPr="00770F9F" w:rsidRDefault="00956BCC" w:rsidP="00090ED0">
            <w:pPr>
              <w:pStyle w:val="afff4"/>
              <w:spacing w:beforeLines="13" w:before="40" w:afterLines="13" w:after="40"/>
              <w:ind w:left="63" w:right="63"/>
            </w:pPr>
          </w:p>
        </w:tc>
        <w:tc>
          <w:tcPr>
            <w:tcW w:w="1180" w:type="pct"/>
            <w:tcMar>
              <w:left w:w="0" w:type="dxa"/>
              <w:right w:w="0" w:type="dxa"/>
            </w:tcMar>
            <w:vAlign w:val="center"/>
          </w:tcPr>
          <w:p w14:paraId="05D1CD19" w14:textId="77777777" w:rsidR="00956BCC" w:rsidRPr="00770F9F" w:rsidRDefault="00956BCC" w:rsidP="00090ED0">
            <w:pPr>
              <w:pStyle w:val="afff4"/>
              <w:spacing w:beforeLines="13" w:before="40" w:afterLines="13" w:after="40"/>
              <w:ind w:left="63" w:right="63"/>
            </w:pPr>
          </w:p>
        </w:tc>
        <w:tc>
          <w:tcPr>
            <w:tcW w:w="1180" w:type="pct"/>
            <w:tcMar>
              <w:left w:w="0" w:type="dxa"/>
              <w:right w:w="0" w:type="dxa"/>
            </w:tcMar>
            <w:vAlign w:val="center"/>
          </w:tcPr>
          <w:p w14:paraId="5CB5E377" w14:textId="77777777" w:rsidR="00956BCC" w:rsidRPr="00770F9F" w:rsidRDefault="00956BCC" w:rsidP="00090ED0">
            <w:pPr>
              <w:pStyle w:val="afff4"/>
              <w:spacing w:beforeLines="13" w:before="40" w:afterLines="13" w:after="40"/>
              <w:ind w:left="63" w:right="63"/>
            </w:pPr>
          </w:p>
        </w:tc>
        <w:tc>
          <w:tcPr>
            <w:tcW w:w="1180" w:type="pct"/>
            <w:tcMar>
              <w:left w:w="0" w:type="dxa"/>
              <w:right w:w="0" w:type="dxa"/>
            </w:tcMar>
            <w:vAlign w:val="center"/>
          </w:tcPr>
          <w:p w14:paraId="48E42C97" w14:textId="77777777" w:rsidR="00956BCC" w:rsidRPr="00770F9F" w:rsidRDefault="00956BCC" w:rsidP="00090ED0">
            <w:pPr>
              <w:pStyle w:val="afff4"/>
              <w:spacing w:beforeLines="13" w:before="40" w:afterLines="13" w:after="40"/>
              <w:ind w:left="63" w:right="63"/>
            </w:pPr>
          </w:p>
        </w:tc>
      </w:tr>
      <w:tr w:rsidR="00956BCC" w:rsidRPr="00770F9F" w14:paraId="29BA9F32" w14:textId="77777777" w:rsidTr="00090ED0">
        <w:tc>
          <w:tcPr>
            <w:tcW w:w="280" w:type="pct"/>
            <w:tcMar>
              <w:left w:w="0" w:type="dxa"/>
              <w:right w:w="0" w:type="dxa"/>
            </w:tcMar>
            <w:vAlign w:val="center"/>
          </w:tcPr>
          <w:p w14:paraId="3C6DB77F" w14:textId="77777777" w:rsidR="00956BCC" w:rsidRPr="00770F9F" w:rsidRDefault="00956BCC" w:rsidP="00090ED0">
            <w:pPr>
              <w:pStyle w:val="afff4"/>
              <w:spacing w:beforeLines="13" w:before="40" w:afterLines="13" w:after="40"/>
              <w:ind w:left="63" w:right="63"/>
            </w:pPr>
          </w:p>
        </w:tc>
        <w:tc>
          <w:tcPr>
            <w:tcW w:w="1180" w:type="pct"/>
            <w:tcMar>
              <w:left w:w="0" w:type="dxa"/>
              <w:right w:w="0" w:type="dxa"/>
            </w:tcMar>
            <w:vAlign w:val="center"/>
          </w:tcPr>
          <w:p w14:paraId="58254B97" w14:textId="77777777" w:rsidR="00956BCC" w:rsidRPr="00770F9F" w:rsidRDefault="00913D30" w:rsidP="00090ED0">
            <w:pPr>
              <w:pStyle w:val="afff4"/>
              <w:spacing w:beforeLines="13" w:before="40" w:afterLines="13" w:after="40"/>
              <w:ind w:left="63" w:right="63"/>
            </w:pPr>
            <w:r w:rsidRPr="00090ED0">
              <w:rPr>
                <w:rFonts w:ascii="宋体" w:hAnsi="宋体"/>
              </w:rPr>
              <w:t>……</w:t>
            </w:r>
          </w:p>
        </w:tc>
        <w:tc>
          <w:tcPr>
            <w:tcW w:w="1180" w:type="pct"/>
            <w:tcMar>
              <w:left w:w="0" w:type="dxa"/>
              <w:right w:w="0" w:type="dxa"/>
            </w:tcMar>
            <w:vAlign w:val="center"/>
          </w:tcPr>
          <w:p w14:paraId="29D1D27F" w14:textId="77777777" w:rsidR="00956BCC" w:rsidRPr="00770F9F" w:rsidRDefault="00956BCC" w:rsidP="00090ED0">
            <w:pPr>
              <w:pStyle w:val="afff4"/>
              <w:spacing w:beforeLines="13" w:before="40" w:afterLines="13" w:after="40"/>
              <w:ind w:left="63" w:right="63"/>
            </w:pPr>
          </w:p>
        </w:tc>
        <w:tc>
          <w:tcPr>
            <w:tcW w:w="1180" w:type="pct"/>
            <w:tcMar>
              <w:left w:w="0" w:type="dxa"/>
              <w:right w:w="0" w:type="dxa"/>
            </w:tcMar>
            <w:vAlign w:val="center"/>
          </w:tcPr>
          <w:p w14:paraId="71852887" w14:textId="77777777" w:rsidR="00956BCC" w:rsidRPr="00770F9F" w:rsidRDefault="00956BCC" w:rsidP="00090ED0">
            <w:pPr>
              <w:pStyle w:val="afff4"/>
              <w:spacing w:beforeLines="13" w:before="40" w:afterLines="13" w:after="40"/>
              <w:ind w:left="63" w:right="63"/>
            </w:pPr>
          </w:p>
        </w:tc>
        <w:tc>
          <w:tcPr>
            <w:tcW w:w="1180" w:type="pct"/>
            <w:tcMar>
              <w:left w:w="0" w:type="dxa"/>
              <w:right w:w="0" w:type="dxa"/>
            </w:tcMar>
            <w:vAlign w:val="center"/>
          </w:tcPr>
          <w:p w14:paraId="1C70AD72" w14:textId="77777777" w:rsidR="00956BCC" w:rsidRPr="00770F9F" w:rsidRDefault="00956BCC" w:rsidP="00090ED0">
            <w:pPr>
              <w:pStyle w:val="afff4"/>
              <w:spacing w:beforeLines="13" w:before="40" w:afterLines="13" w:after="40"/>
              <w:ind w:left="63" w:right="63"/>
            </w:pPr>
          </w:p>
        </w:tc>
      </w:tr>
    </w:tbl>
    <w:p w14:paraId="7779FE27" w14:textId="77777777" w:rsidR="00956BCC" w:rsidRPr="00770F9F" w:rsidRDefault="00956BCC" w:rsidP="00A42809">
      <w:pPr>
        <w:pStyle w:val="D2"/>
        <w:rPr>
          <w:kern w:val="2"/>
        </w:rPr>
      </w:pPr>
      <w:bookmarkStart w:id="18" w:name="_Toc256446352"/>
      <w:bookmarkStart w:id="19" w:name="_Toc257967390"/>
      <w:r w:rsidRPr="00770F9F">
        <w:rPr>
          <w:kern w:val="2"/>
        </w:rPr>
        <w:t>2.6</w:t>
      </w:r>
      <w:r w:rsidR="00A42809">
        <w:rPr>
          <w:rFonts w:hint="eastAsia"/>
          <w:kern w:val="2"/>
        </w:rPr>
        <w:t xml:space="preserve">　</w:t>
      </w:r>
      <w:r w:rsidRPr="00770F9F">
        <w:rPr>
          <w:kern w:val="2"/>
        </w:rPr>
        <w:t>设计联络会、培训及验收需求一览表</w:t>
      </w:r>
      <w:bookmarkEnd w:id="18"/>
      <w:bookmarkEnd w:id="19"/>
    </w:p>
    <w:p w14:paraId="1E1818D4" w14:textId="77777777" w:rsidR="00956BCC" w:rsidRPr="00770F9F" w:rsidRDefault="00956BCC" w:rsidP="00A42809">
      <w:pPr>
        <w:pStyle w:val="B"/>
      </w:pPr>
      <w:r w:rsidRPr="00770F9F">
        <w:t>表</w:t>
      </w:r>
      <w:r w:rsidRPr="00770F9F">
        <w:t xml:space="preserve">7 </w:t>
      </w:r>
      <w:r w:rsidR="00A42809">
        <w:rPr>
          <w:rFonts w:hint="eastAsia"/>
        </w:rPr>
        <w:t xml:space="preserve"> </w:t>
      </w:r>
      <w:r w:rsidRPr="00770F9F">
        <w:t>设计联络会、培训及验收需求一览表</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38"/>
        <w:gridCol w:w="2919"/>
        <w:gridCol w:w="2919"/>
        <w:gridCol w:w="2917"/>
      </w:tblGrid>
      <w:tr w:rsidR="00956BCC" w:rsidRPr="00770F9F" w14:paraId="4CA1573F" w14:textId="77777777" w:rsidTr="00090ED0">
        <w:trPr>
          <w:trHeight w:val="367"/>
        </w:trPr>
        <w:tc>
          <w:tcPr>
            <w:tcW w:w="339" w:type="pct"/>
            <w:tcMar>
              <w:left w:w="0" w:type="dxa"/>
              <w:right w:w="0" w:type="dxa"/>
            </w:tcMar>
            <w:vAlign w:val="center"/>
          </w:tcPr>
          <w:p w14:paraId="1D7D3DD5" w14:textId="77777777" w:rsidR="00956BCC" w:rsidRPr="00770F9F" w:rsidRDefault="00956BCC" w:rsidP="00090ED0">
            <w:pPr>
              <w:pStyle w:val="afff4"/>
              <w:spacing w:beforeLines="28" w:before="87" w:afterLines="28" w:after="87"/>
              <w:ind w:left="63" w:right="63"/>
            </w:pPr>
            <w:r w:rsidRPr="00770F9F">
              <w:t>序号</w:t>
            </w:r>
          </w:p>
        </w:tc>
        <w:tc>
          <w:tcPr>
            <w:tcW w:w="1554" w:type="pct"/>
            <w:tcMar>
              <w:left w:w="0" w:type="dxa"/>
              <w:right w:w="0" w:type="dxa"/>
            </w:tcMar>
            <w:vAlign w:val="center"/>
          </w:tcPr>
          <w:p w14:paraId="68B9CC6C" w14:textId="77777777" w:rsidR="00956BCC" w:rsidRPr="00770F9F" w:rsidRDefault="00956BCC" w:rsidP="00090ED0">
            <w:pPr>
              <w:pStyle w:val="afff4"/>
              <w:spacing w:beforeLines="28" w:before="87" w:afterLines="28" w:after="87"/>
              <w:ind w:left="63" w:right="63"/>
            </w:pPr>
            <w:r w:rsidRPr="00770F9F">
              <w:t>项</w:t>
            </w:r>
            <w:r w:rsidR="00385198">
              <w:rPr>
                <w:rFonts w:hint="eastAsia"/>
              </w:rPr>
              <w:t xml:space="preserve">    </w:t>
            </w:r>
            <w:r w:rsidRPr="00770F9F">
              <w:t>目</w:t>
            </w:r>
          </w:p>
        </w:tc>
        <w:tc>
          <w:tcPr>
            <w:tcW w:w="1554" w:type="pct"/>
            <w:tcMar>
              <w:left w:w="0" w:type="dxa"/>
              <w:right w:w="0" w:type="dxa"/>
            </w:tcMar>
            <w:vAlign w:val="center"/>
          </w:tcPr>
          <w:p w14:paraId="3AE44658" w14:textId="77777777" w:rsidR="00956BCC" w:rsidRPr="00770F9F" w:rsidRDefault="00956BCC" w:rsidP="00090ED0">
            <w:pPr>
              <w:pStyle w:val="afff4"/>
              <w:spacing w:beforeLines="28" w:before="87" w:afterLines="28" w:after="87"/>
              <w:ind w:left="63" w:right="63"/>
            </w:pPr>
            <w:r w:rsidRPr="00770F9F">
              <w:t>项目单位要求</w:t>
            </w:r>
          </w:p>
        </w:tc>
        <w:tc>
          <w:tcPr>
            <w:tcW w:w="1554" w:type="pct"/>
            <w:tcMar>
              <w:left w:w="0" w:type="dxa"/>
              <w:right w:w="0" w:type="dxa"/>
            </w:tcMar>
            <w:vAlign w:val="center"/>
          </w:tcPr>
          <w:p w14:paraId="626B6227" w14:textId="77777777" w:rsidR="00956BCC" w:rsidRPr="00770F9F" w:rsidRDefault="00956BCC" w:rsidP="00090ED0">
            <w:pPr>
              <w:pStyle w:val="afff4"/>
              <w:spacing w:beforeLines="28" w:before="87" w:afterLines="28" w:after="87"/>
              <w:ind w:left="63" w:right="63"/>
            </w:pPr>
            <w:r w:rsidRPr="00770F9F">
              <w:t>投标人响应</w:t>
            </w:r>
          </w:p>
        </w:tc>
      </w:tr>
      <w:tr w:rsidR="00956BCC" w:rsidRPr="00770F9F" w14:paraId="59CDBE90" w14:textId="77777777" w:rsidTr="00090ED0">
        <w:trPr>
          <w:trHeight w:val="367"/>
        </w:trPr>
        <w:tc>
          <w:tcPr>
            <w:tcW w:w="339" w:type="pct"/>
            <w:tcMar>
              <w:left w:w="0" w:type="dxa"/>
              <w:right w:w="0" w:type="dxa"/>
            </w:tcMar>
            <w:vAlign w:val="center"/>
          </w:tcPr>
          <w:p w14:paraId="649CE6FF" w14:textId="77777777" w:rsidR="00956BCC" w:rsidRPr="00770F9F" w:rsidRDefault="00956BCC" w:rsidP="00090ED0">
            <w:pPr>
              <w:pStyle w:val="afff4"/>
              <w:spacing w:beforeLines="28" w:before="87" w:afterLines="28" w:after="87"/>
              <w:ind w:left="63" w:right="63"/>
            </w:pPr>
            <w:r w:rsidRPr="00770F9F">
              <w:t>1</w:t>
            </w:r>
          </w:p>
        </w:tc>
        <w:tc>
          <w:tcPr>
            <w:tcW w:w="1554" w:type="pct"/>
            <w:tcMar>
              <w:left w:w="0" w:type="dxa"/>
              <w:right w:w="0" w:type="dxa"/>
            </w:tcMar>
            <w:vAlign w:val="center"/>
          </w:tcPr>
          <w:p w14:paraId="7256C00A" w14:textId="77777777" w:rsidR="00956BCC" w:rsidRPr="00770F9F" w:rsidRDefault="00956BCC" w:rsidP="00090ED0">
            <w:pPr>
              <w:pStyle w:val="afff4"/>
              <w:spacing w:beforeLines="28" w:before="87" w:afterLines="28" w:after="87"/>
              <w:ind w:left="63" w:right="63"/>
            </w:pPr>
            <w:r w:rsidRPr="00770F9F">
              <w:t>第一次设联会</w:t>
            </w:r>
          </w:p>
        </w:tc>
        <w:tc>
          <w:tcPr>
            <w:tcW w:w="1554" w:type="pct"/>
            <w:tcMar>
              <w:left w:w="0" w:type="dxa"/>
              <w:right w:w="0" w:type="dxa"/>
            </w:tcMar>
            <w:vAlign w:val="center"/>
          </w:tcPr>
          <w:p w14:paraId="0512460F" w14:textId="77777777" w:rsidR="00956BCC" w:rsidRPr="00770F9F" w:rsidRDefault="00956BCC" w:rsidP="00090ED0">
            <w:pPr>
              <w:pStyle w:val="afff4"/>
              <w:spacing w:beforeLines="28" w:before="87" w:afterLines="28" w:after="87"/>
              <w:ind w:left="63" w:right="63" w:firstLineChars="100" w:firstLine="180"/>
              <w:jc w:val="left"/>
            </w:pPr>
            <w:r w:rsidRPr="00770F9F">
              <w:t>人</w:t>
            </w:r>
            <w:r w:rsidRPr="00090ED0">
              <w:rPr>
                <w:rFonts w:ascii="宋体" w:hint="eastAsia"/>
              </w:rPr>
              <w:t>×</w:t>
            </w:r>
            <w:r w:rsidRPr="00770F9F">
              <w:t>天：</w:t>
            </w:r>
          </w:p>
        </w:tc>
        <w:tc>
          <w:tcPr>
            <w:tcW w:w="1554" w:type="pct"/>
            <w:tcMar>
              <w:left w:w="0" w:type="dxa"/>
              <w:right w:w="0" w:type="dxa"/>
            </w:tcMar>
            <w:vAlign w:val="center"/>
          </w:tcPr>
          <w:p w14:paraId="29165BD5" w14:textId="77777777" w:rsidR="00956BCC" w:rsidRPr="00770F9F" w:rsidRDefault="00956BCC" w:rsidP="00090ED0">
            <w:pPr>
              <w:pStyle w:val="afff4"/>
              <w:spacing w:beforeLines="28" w:before="87" w:afterLines="28" w:after="87"/>
              <w:ind w:left="63" w:right="63"/>
            </w:pPr>
          </w:p>
        </w:tc>
      </w:tr>
      <w:tr w:rsidR="00956BCC" w:rsidRPr="00770F9F" w14:paraId="636104E3" w14:textId="77777777" w:rsidTr="00090ED0">
        <w:trPr>
          <w:trHeight w:val="344"/>
        </w:trPr>
        <w:tc>
          <w:tcPr>
            <w:tcW w:w="339" w:type="pct"/>
            <w:tcMar>
              <w:left w:w="0" w:type="dxa"/>
              <w:right w:w="0" w:type="dxa"/>
            </w:tcMar>
            <w:vAlign w:val="center"/>
          </w:tcPr>
          <w:p w14:paraId="45147F64" w14:textId="77777777" w:rsidR="00956BCC" w:rsidRPr="00770F9F" w:rsidRDefault="00956BCC" w:rsidP="00090ED0">
            <w:pPr>
              <w:pStyle w:val="afff4"/>
              <w:spacing w:beforeLines="28" w:before="87" w:afterLines="28" w:after="87"/>
              <w:ind w:left="63" w:right="63"/>
            </w:pPr>
            <w:r w:rsidRPr="00770F9F">
              <w:t>2</w:t>
            </w:r>
          </w:p>
        </w:tc>
        <w:tc>
          <w:tcPr>
            <w:tcW w:w="1554" w:type="pct"/>
            <w:tcMar>
              <w:left w:w="0" w:type="dxa"/>
              <w:right w:w="0" w:type="dxa"/>
            </w:tcMar>
            <w:vAlign w:val="center"/>
          </w:tcPr>
          <w:p w14:paraId="3E67FA71" w14:textId="77777777" w:rsidR="00956BCC" w:rsidRPr="00770F9F" w:rsidRDefault="00956BCC" w:rsidP="00090ED0">
            <w:pPr>
              <w:pStyle w:val="afff4"/>
              <w:spacing w:beforeLines="28" w:before="87" w:afterLines="28" w:after="87"/>
              <w:ind w:left="63" w:right="63"/>
            </w:pPr>
            <w:r w:rsidRPr="00770F9F">
              <w:t>第二次设联会</w:t>
            </w:r>
          </w:p>
        </w:tc>
        <w:tc>
          <w:tcPr>
            <w:tcW w:w="1554" w:type="pct"/>
            <w:tcMar>
              <w:left w:w="0" w:type="dxa"/>
              <w:right w:w="0" w:type="dxa"/>
            </w:tcMar>
            <w:vAlign w:val="center"/>
          </w:tcPr>
          <w:p w14:paraId="35FF9618" w14:textId="77777777" w:rsidR="00956BCC" w:rsidRPr="00770F9F" w:rsidRDefault="00956BCC" w:rsidP="00090ED0">
            <w:pPr>
              <w:pStyle w:val="afff4"/>
              <w:spacing w:beforeLines="28" w:before="87" w:afterLines="28" w:after="87"/>
              <w:ind w:left="63" w:right="63" w:firstLineChars="100" w:firstLine="180"/>
              <w:jc w:val="left"/>
            </w:pPr>
            <w:r w:rsidRPr="00770F9F">
              <w:t>人</w:t>
            </w:r>
            <w:r w:rsidRPr="00090ED0">
              <w:rPr>
                <w:rFonts w:ascii="宋体" w:hint="eastAsia"/>
              </w:rPr>
              <w:t>×</w:t>
            </w:r>
            <w:r w:rsidRPr="00770F9F">
              <w:t>天：</w:t>
            </w:r>
          </w:p>
        </w:tc>
        <w:tc>
          <w:tcPr>
            <w:tcW w:w="1554" w:type="pct"/>
            <w:tcMar>
              <w:left w:w="0" w:type="dxa"/>
              <w:right w:w="0" w:type="dxa"/>
            </w:tcMar>
            <w:vAlign w:val="center"/>
          </w:tcPr>
          <w:p w14:paraId="292DF6C7" w14:textId="77777777" w:rsidR="00956BCC" w:rsidRPr="00770F9F" w:rsidRDefault="00956BCC" w:rsidP="00090ED0">
            <w:pPr>
              <w:pStyle w:val="afff4"/>
              <w:spacing w:beforeLines="28" w:before="87" w:afterLines="28" w:after="87"/>
              <w:ind w:left="63" w:right="63"/>
            </w:pPr>
          </w:p>
        </w:tc>
      </w:tr>
      <w:tr w:rsidR="00956BCC" w:rsidRPr="00770F9F" w14:paraId="5AC90307" w14:textId="77777777" w:rsidTr="00090ED0">
        <w:trPr>
          <w:trHeight w:val="344"/>
        </w:trPr>
        <w:tc>
          <w:tcPr>
            <w:tcW w:w="339" w:type="pct"/>
            <w:tcMar>
              <w:left w:w="0" w:type="dxa"/>
              <w:right w:w="0" w:type="dxa"/>
            </w:tcMar>
            <w:vAlign w:val="center"/>
          </w:tcPr>
          <w:p w14:paraId="1C055514" w14:textId="77777777" w:rsidR="00956BCC" w:rsidRPr="00770F9F" w:rsidRDefault="00956BCC" w:rsidP="00090ED0">
            <w:pPr>
              <w:pStyle w:val="afff4"/>
              <w:spacing w:beforeLines="28" w:before="87" w:afterLines="28" w:after="87"/>
              <w:ind w:left="63" w:right="63"/>
            </w:pPr>
            <w:r w:rsidRPr="00770F9F">
              <w:t>3</w:t>
            </w:r>
          </w:p>
        </w:tc>
        <w:tc>
          <w:tcPr>
            <w:tcW w:w="1554" w:type="pct"/>
            <w:tcMar>
              <w:left w:w="0" w:type="dxa"/>
              <w:right w:w="0" w:type="dxa"/>
            </w:tcMar>
            <w:vAlign w:val="center"/>
          </w:tcPr>
          <w:p w14:paraId="139DA73A" w14:textId="77777777" w:rsidR="00956BCC" w:rsidRPr="00770F9F" w:rsidRDefault="00956BCC" w:rsidP="00090ED0">
            <w:pPr>
              <w:pStyle w:val="afff4"/>
              <w:spacing w:beforeLines="28" w:before="87" w:afterLines="28" w:after="87"/>
              <w:ind w:left="63" w:right="63"/>
            </w:pPr>
            <w:r w:rsidRPr="00770F9F">
              <w:t>技术培训</w:t>
            </w:r>
          </w:p>
        </w:tc>
        <w:tc>
          <w:tcPr>
            <w:tcW w:w="1554" w:type="pct"/>
            <w:tcMar>
              <w:left w:w="0" w:type="dxa"/>
              <w:right w:w="0" w:type="dxa"/>
            </w:tcMar>
            <w:vAlign w:val="center"/>
          </w:tcPr>
          <w:p w14:paraId="22251013" w14:textId="77777777" w:rsidR="00956BCC" w:rsidRPr="00770F9F" w:rsidRDefault="00956BCC" w:rsidP="00090ED0">
            <w:pPr>
              <w:pStyle w:val="afff4"/>
              <w:spacing w:beforeLines="28" w:before="87" w:afterLines="28" w:after="87"/>
              <w:ind w:left="63" w:right="63" w:firstLineChars="100" w:firstLine="180"/>
              <w:jc w:val="left"/>
            </w:pPr>
            <w:r w:rsidRPr="00770F9F">
              <w:t>人</w:t>
            </w:r>
            <w:r w:rsidRPr="00090ED0">
              <w:rPr>
                <w:rFonts w:ascii="宋体" w:hint="eastAsia"/>
              </w:rPr>
              <w:t>×</w:t>
            </w:r>
            <w:r w:rsidRPr="00770F9F">
              <w:t>天：</w:t>
            </w:r>
          </w:p>
        </w:tc>
        <w:tc>
          <w:tcPr>
            <w:tcW w:w="1554" w:type="pct"/>
            <w:tcMar>
              <w:left w:w="0" w:type="dxa"/>
              <w:right w:w="0" w:type="dxa"/>
            </w:tcMar>
            <w:vAlign w:val="center"/>
          </w:tcPr>
          <w:p w14:paraId="02E65EA1" w14:textId="77777777" w:rsidR="00956BCC" w:rsidRPr="00770F9F" w:rsidRDefault="00956BCC" w:rsidP="00090ED0">
            <w:pPr>
              <w:pStyle w:val="afff4"/>
              <w:spacing w:beforeLines="28" w:before="87" w:afterLines="28" w:after="87"/>
              <w:ind w:left="63" w:right="63"/>
            </w:pPr>
          </w:p>
        </w:tc>
      </w:tr>
      <w:tr w:rsidR="00956BCC" w:rsidRPr="00770F9F" w14:paraId="3901DA5D" w14:textId="77777777" w:rsidTr="00090ED0">
        <w:trPr>
          <w:trHeight w:val="367"/>
        </w:trPr>
        <w:tc>
          <w:tcPr>
            <w:tcW w:w="339" w:type="pct"/>
            <w:tcMar>
              <w:left w:w="0" w:type="dxa"/>
              <w:right w:w="0" w:type="dxa"/>
            </w:tcMar>
            <w:vAlign w:val="center"/>
          </w:tcPr>
          <w:p w14:paraId="6C861AC1" w14:textId="77777777" w:rsidR="00956BCC" w:rsidRPr="00770F9F" w:rsidRDefault="00956BCC" w:rsidP="00090ED0">
            <w:pPr>
              <w:pStyle w:val="afff4"/>
              <w:spacing w:beforeLines="28" w:before="87" w:afterLines="28" w:after="87"/>
              <w:ind w:left="63" w:right="63"/>
            </w:pPr>
            <w:r w:rsidRPr="00770F9F">
              <w:t>4</w:t>
            </w:r>
          </w:p>
        </w:tc>
        <w:tc>
          <w:tcPr>
            <w:tcW w:w="1554" w:type="pct"/>
            <w:tcMar>
              <w:left w:w="0" w:type="dxa"/>
              <w:right w:w="0" w:type="dxa"/>
            </w:tcMar>
            <w:vAlign w:val="center"/>
          </w:tcPr>
          <w:p w14:paraId="6FBD4E94" w14:textId="77777777" w:rsidR="00956BCC" w:rsidRPr="00770F9F" w:rsidRDefault="00956BCC" w:rsidP="00090ED0">
            <w:pPr>
              <w:pStyle w:val="afff4"/>
              <w:spacing w:beforeLines="28" w:before="87" w:afterLines="28" w:after="87"/>
              <w:ind w:left="63" w:right="63"/>
            </w:pPr>
            <w:r w:rsidRPr="00770F9F">
              <w:t>工程验收</w:t>
            </w:r>
          </w:p>
        </w:tc>
        <w:tc>
          <w:tcPr>
            <w:tcW w:w="1554" w:type="pct"/>
            <w:tcMar>
              <w:left w:w="0" w:type="dxa"/>
              <w:right w:w="0" w:type="dxa"/>
            </w:tcMar>
            <w:vAlign w:val="center"/>
          </w:tcPr>
          <w:p w14:paraId="4C7C7655" w14:textId="77777777" w:rsidR="00956BCC" w:rsidRPr="00770F9F" w:rsidRDefault="00956BCC" w:rsidP="00090ED0">
            <w:pPr>
              <w:pStyle w:val="afff4"/>
              <w:spacing w:beforeLines="28" w:before="87" w:afterLines="28" w:after="87"/>
              <w:ind w:left="63" w:right="63" w:firstLineChars="100" w:firstLine="180"/>
              <w:jc w:val="left"/>
            </w:pPr>
            <w:r w:rsidRPr="00770F9F">
              <w:t>人</w:t>
            </w:r>
            <w:r w:rsidRPr="00090ED0">
              <w:rPr>
                <w:rFonts w:ascii="宋体" w:hint="eastAsia"/>
              </w:rPr>
              <w:t>×</w:t>
            </w:r>
            <w:r w:rsidRPr="00770F9F">
              <w:t>天：</w:t>
            </w:r>
          </w:p>
        </w:tc>
        <w:tc>
          <w:tcPr>
            <w:tcW w:w="1554" w:type="pct"/>
            <w:tcMar>
              <w:left w:w="0" w:type="dxa"/>
              <w:right w:w="0" w:type="dxa"/>
            </w:tcMar>
            <w:vAlign w:val="center"/>
          </w:tcPr>
          <w:p w14:paraId="5DD46A60" w14:textId="77777777" w:rsidR="00956BCC" w:rsidRPr="00770F9F" w:rsidRDefault="00956BCC" w:rsidP="00090ED0">
            <w:pPr>
              <w:pStyle w:val="afff4"/>
              <w:spacing w:beforeLines="28" w:before="87" w:afterLines="28" w:after="87"/>
              <w:ind w:left="63" w:right="63"/>
            </w:pPr>
          </w:p>
        </w:tc>
      </w:tr>
    </w:tbl>
    <w:p w14:paraId="1722F46F" w14:textId="77777777" w:rsidR="00956BCC" w:rsidRDefault="00956BCC" w:rsidP="00A42809">
      <w:pPr>
        <w:overflowPunct w:val="0"/>
        <w:topLinePunct/>
        <w:ind w:firstLineChars="200" w:firstLine="360"/>
        <w:rPr>
          <w:rFonts w:hAnsi="宋体" w:hint="eastAsia"/>
          <w:color w:val="000000"/>
          <w:sz w:val="18"/>
          <w:szCs w:val="18"/>
        </w:rPr>
      </w:pPr>
      <w:r w:rsidRPr="00A42809">
        <w:rPr>
          <w:rFonts w:ascii="黑体" w:eastAsia="黑体" w:hAnsi="宋体" w:hint="eastAsia"/>
          <w:color w:val="000000"/>
          <w:sz w:val="18"/>
          <w:szCs w:val="18"/>
        </w:rPr>
        <w:t>注</w:t>
      </w:r>
      <w:r w:rsidRPr="00A42809">
        <w:rPr>
          <w:color w:val="000000"/>
          <w:sz w:val="18"/>
          <w:szCs w:val="18"/>
        </w:rPr>
        <w:t xml:space="preserve">  </w:t>
      </w:r>
      <w:r w:rsidRPr="00A42809">
        <w:rPr>
          <w:rFonts w:hAnsi="宋体"/>
          <w:color w:val="000000"/>
          <w:sz w:val="18"/>
          <w:szCs w:val="18"/>
        </w:rPr>
        <w:t>项目单位可根据工程实际使用条件对表中</w:t>
      </w:r>
      <w:r w:rsidRPr="00A42809">
        <w:rPr>
          <w:rFonts w:hAnsi="宋体" w:hint="eastAsia"/>
          <w:color w:val="000000"/>
          <w:sz w:val="18"/>
          <w:szCs w:val="18"/>
        </w:rPr>
        <w:t>“</w:t>
      </w:r>
      <w:r w:rsidRPr="00A42809">
        <w:rPr>
          <w:rFonts w:hAnsi="宋体"/>
          <w:color w:val="000000"/>
          <w:sz w:val="18"/>
          <w:szCs w:val="18"/>
        </w:rPr>
        <w:t>项目单位要求</w:t>
      </w:r>
      <w:r w:rsidRPr="00A42809">
        <w:rPr>
          <w:rFonts w:hAnsi="宋体" w:hint="eastAsia"/>
          <w:color w:val="000000"/>
          <w:sz w:val="18"/>
          <w:szCs w:val="18"/>
        </w:rPr>
        <w:t>”</w:t>
      </w:r>
      <w:r w:rsidRPr="00A42809">
        <w:rPr>
          <w:rFonts w:hAnsi="宋体"/>
          <w:color w:val="000000"/>
          <w:sz w:val="18"/>
          <w:szCs w:val="18"/>
        </w:rPr>
        <w:t>进行修改。</w:t>
      </w:r>
    </w:p>
    <w:p w14:paraId="33080737" w14:textId="77777777" w:rsidR="007025E1" w:rsidRPr="001C54EC" w:rsidRDefault="007025E1" w:rsidP="007025E1">
      <w:pPr>
        <w:pStyle w:val="afff4"/>
        <w:spacing w:before="62" w:after="62"/>
        <w:ind w:left="63" w:right="63"/>
        <w:jc w:val="left"/>
        <w:rPr>
          <w:rFonts w:ascii="黑体" w:eastAsia="黑体"/>
          <w:b/>
          <w:sz w:val="21"/>
          <w:szCs w:val="21"/>
        </w:rPr>
      </w:pPr>
      <w:r w:rsidRPr="001C54EC">
        <w:rPr>
          <w:rFonts w:ascii="黑体" w:eastAsia="黑体" w:hint="eastAsia"/>
          <w:b/>
          <w:sz w:val="21"/>
          <w:szCs w:val="21"/>
        </w:rPr>
        <w:t>应答：理解并满足要求。</w:t>
      </w:r>
    </w:p>
    <w:p w14:paraId="560987FF" w14:textId="77777777" w:rsidR="007025E1" w:rsidRPr="001C54EC" w:rsidRDefault="007025E1" w:rsidP="007025E1">
      <w:pPr>
        <w:pStyle w:val="afff4"/>
        <w:spacing w:before="62" w:after="62"/>
        <w:ind w:left="63" w:right="63"/>
        <w:jc w:val="left"/>
        <w:rPr>
          <w:rFonts w:ascii="黑体" w:eastAsia="黑体"/>
          <w:b/>
          <w:sz w:val="21"/>
          <w:szCs w:val="21"/>
        </w:rPr>
      </w:pPr>
      <w:r w:rsidRPr="001C54EC">
        <w:rPr>
          <w:rFonts w:ascii="黑体" w:eastAsia="黑体" w:hint="eastAsia"/>
          <w:b/>
          <w:sz w:val="21"/>
          <w:szCs w:val="21"/>
        </w:rPr>
        <w:t xml:space="preserve">  根据项目单位要求。</w:t>
      </w:r>
    </w:p>
    <w:p w14:paraId="46B31242" w14:textId="77777777" w:rsidR="00956BCC" w:rsidRPr="00770F9F" w:rsidRDefault="00956BCC" w:rsidP="00A42809">
      <w:pPr>
        <w:pStyle w:val="D1"/>
      </w:pPr>
      <w:bookmarkStart w:id="20" w:name="_Toc256446353"/>
      <w:bookmarkStart w:id="21" w:name="_Toc257967391"/>
      <w:r w:rsidRPr="00770F9F">
        <w:t>3</w:t>
      </w:r>
      <w:r w:rsidR="00A42809">
        <w:rPr>
          <w:rFonts w:hint="eastAsia"/>
        </w:rPr>
        <w:t xml:space="preserve">　</w:t>
      </w:r>
      <w:r w:rsidRPr="00770F9F">
        <w:t>投标人响应部分</w:t>
      </w:r>
      <w:bookmarkEnd w:id="20"/>
      <w:bookmarkEnd w:id="21"/>
    </w:p>
    <w:p w14:paraId="5ED058E6" w14:textId="77777777" w:rsidR="00956BCC" w:rsidRPr="00770F9F" w:rsidRDefault="00956BCC" w:rsidP="00956BCC">
      <w:pPr>
        <w:overflowPunct w:val="0"/>
        <w:topLinePunct/>
        <w:ind w:firstLineChars="200" w:firstLine="420"/>
        <w:rPr>
          <w:color w:val="000000"/>
          <w:szCs w:val="21"/>
        </w:rPr>
      </w:pPr>
      <w:r w:rsidRPr="00770F9F">
        <w:rPr>
          <w:rFonts w:hAnsi="宋体"/>
          <w:color w:val="000000"/>
          <w:szCs w:val="21"/>
        </w:rPr>
        <w:t>投标人需填写专用部分的第</w:t>
      </w:r>
      <w:r w:rsidRPr="00770F9F">
        <w:rPr>
          <w:color w:val="000000"/>
          <w:szCs w:val="21"/>
        </w:rPr>
        <w:t>1</w:t>
      </w:r>
      <w:r w:rsidRPr="00770F9F">
        <w:rPr>
          <w:rFonts w:hAnsi="宋体"/>
          <w:color w:val="000000"/>
          <w:szCs w:val="21"/>
        </w:rPr>
        <w:t>和第</w:t>
      </w:r>
      <w:r w:rsidRPr="00770F9F">
        <w:rPr>
          <w:color w:val="000000"/>
          <w:szCs w:val="21"/>
        </w:rPr>
        <w:t>2</w:t>
      </w:r>
      <w:r w:rsidRPr="00770F9F">
        <w:rPr>
          <w:rFonts w:hAnsi="宋体"/>
          <w:color w:val="000000"/>
          <w:szCs w:val="21"/>
        </w:rPr>
        <w:t>部分的相应表格。标准技术参数表和项目单位技术差异表中要求值不同时，以项目单位技术差异表为准。投标人保证值，不能空格，也不能以</w:t>
      </w:r>
      <w:r>
        <w:rPr>
          <w:rFonts w:hAnsi="宋体" w:hint="eastAsia"/>
          <w:color w:val="000000"/>
          <w:szCs w:val="21"/>
        </w:rPr>
        <w:t>“</w:t>
      </w:r>
      <w:r w:rsidRPr="00770F9F">
        <w:rPr>
          <w:rFonts w:hAnsi="宋体"/>
          <w:color w:val="000000"/>
          <w:szCs w:val="21"/>
        </w:rPr>
        <w:t>响应</w:t>
      </w:r>
      <w:r>
        <w:rPr>
          <w:rFonts w:hAnsi="宋体" w:hint="eastAsia"/>
          <w:color w:val="000000"/>
          <w:szCs w:val="21"/>
        </w:rPr>
        <w:t>”</w:t>
      </w:r>
      <w:r w:rsidRPr="00770F9F">
        <w:rPr>
          <w:rFonts w:hAnsi="宋体"/>
          <w:color w:val="000000"/>
          <w:szCs w:val="21"/>
        </w:rPr>
        <w:t>两字代替，不允许改动招标人要求值。如有差异，应填写投标人技术差异表。</w:t>
      </w:r>
      <w:r>
        <w:rPr>
          <w:rFonts w:hAnsi="宋体" w:hint="eastAsia"/>
          <w:color w:val="000000"/>
          <w:szCs w:val="21"/>
        </w:rPr>
        <w:t>“</w:t>
      </w:r>
      <w:r w:rsidRPr="00770F9F">
        <w:rPr>
          <w:rFonts w:hAnsi="宋体"/>
          <w:color w:val="000000"/>
          <w:szCs w:val="21"/>
        </w:rPr>
        <w:t>投标人保证值</w:t>
      </w:r>
      <w:r>
        <w:rPr>
          <w:rFonts w:hAnsi="宋体" w:hint="eastAsia"/>
          <w:color w:val="000000"/>
          <w:szCs w:val="21"/>
        </w:rPr>
        <w:t>”</w:t>
      </w:r>
      <w:r w:rsidRPr="00770F9F">
        <w:rPr>
          <w:rFonts w:hAnsi="宋体"/>
          <w:color w:val="000000"/>
          <w:szCs w:val="21"/>
        </w:rPr>
        <w:t>应与型式试验报告及其他性能试验报告相符。</w:t>
      </w:r>
    </w:p>
    <w:p w14:paraId="79EF511C" w14:textId="77777777" w:rsidR="00956BCC" w:rsidRPr="00770F9F" w:rsidRDefault="00956BCC" w:rsidP="00385198">
      <w:pPr>
        <w:pStyle w:val="D2"/>
        <w:rPr>
          <w:kern w:val="2"/>
        </w:rPr>
      </w:pPr>
      <w:bookmarkStart w:id="22" w:name="_Toc256446354"/>
      <w:bookmarkStart w:id="23" w:name="_Toc257967392"/>
      <w:r w:rsidRPr="00770F9F">
        <w:rPr>
          <w:kern w:val="2"/>
        </w:rPr>
        <w:t>3.1</w:t>
      </w:r>
      <w:r w:rsidR="00385198">
        <w:rPr>
          <w:rFonts w:hint="eastAsia"/>
          <w:kern w:val="2"/>
        </w:rPr>
        <w:t xml:space="preserve">　</w:t>
      </w:r>
      <w:r w:rsidRPr="00770F9F">
        <w:rPr>
          <w:kern w:val="2"/>
        </w:rPr>
        <w:t>投标人技术偏差表</w:t>
      </w:r>
      <w:bookmarkEnd w:id="22"/>
      <w:bookmarkEnd w:id="23"/>
    </w:p>
    <w:p w14:paraId="6D078C0A" w14:textId="77777777" w:rsidR="00956BCC" w:rsidRPr="00770F9F" w:rsidRDefault="00956BCC" w:rsidP="00956BCC">
      <w:pPr>
        <w:overflowPunct w:val="0"/>
        <w:topLinePunct/>
        <w:ind w:firstLineChars="200" w:firstLine="420"/>
        <w:rPr>
          <w:color w:val="000000"/>
          <w:szCs w:val="21"/>
        </w:rPr>
      </w:pPr>
      <w:r w:rsidRPr="00770F9F">
        <w:rPr>
          <w:rFonts w:hAnsi="宋体"/>
          <w:color w:val="000000"/>
          <w:szCs w:val="21"/>
        </w:rPr>
        <w:t>投标人提供的产品技术规范应与本招标文件中规定的要求一致。若有偏差</w:t>
      </w:r>
      <w:r w:rsidR="00B577EB">
        <w:rPr>
          <w:rFonts w:hAnsi="宋体" w:hint="eastAsia"/>
          <w:color w:val="000000"/>
          <w:szCs w:val="21"/>
        </w:rPr>
        <w:t>，</w:t>
      </w:r>
      <w:r w:rsidRPr="00770F9F">
        <w:rPr>
          <w:rFonts w:hAnsi="宋体"/>
          <w:color w:val="000000"/>
          <w:szCs w:val="21"/>
        </w:rPr>
        <w:t>投标人应如实、认真地填写偏差值；若无技术偏差</w:t>
      </w:r>
      <w:r w:rsidR="00EF3D6C">
        <w:rPr>
          <w:rFonts w:hAnsi="宋体" w:hint="eastAsia"/>
          <w:color w:val="000000"/>
          <w:szCs w:val="21"/>
        </w:rPr>
        <w:t>，</w:t>
      </w:r>
      <w:r w:rsidRPr="00770F9F">
        <w:rPr>
          <w:rFonts w:hAnsi="宋体"/>
          <w:color w:val="000000"/>
          <w:szCs w:val="21"/>
        </w:rPr>
        <w:t>则视为完全满足本技术规范的要求，且在投标人技术偏差表中填写</w:t>
      </w:r>
      <w:r>
        <w:rPr>
          <w:rFonts w:hAnsi="宋体" w:hint="eastAsia"/>
          <w:color w:val="000000"/>
          <w:szCs w:val="21"/>
        </w:rPr>
        <w:t>“</w:t>
      </w:r>
      <w:r w:rsidRPr="00770F9F">
        <w:rPr>
          <w:rFonts w:hAnsi="宋体"/>
          <w:color w:val="000000"/>
          <w:szCs w:val="21"/>
        </w:rPr>
        <w:t>无偏差</w:t>
      </w:r>
      <w:r>
        <w:rPr>
          <w:rFonts w:hAnsi="宋体" w:hint="eastAsia"/>
          <w:color w:val="000000"/>
          <w:szCs w:val="21"/>
        </w:rPr>
        <w:t>”</w:t>
      </w:r>
      <w:r w:rsidRPr="00770F9F">
        <w:rPr>
          <w:rFonts w:hAnsi="宋体"/>
          <w:color w:val="000000"/>
          <w:szCs w:val="21"/>
        </w:rPr>
        <w:t>。</w:t>
      </w:r>
    </w:p>
    <w:p w14:paraId="559458FD" w14:textId="77777777" w:rsidR="00956BCC" w:rsidRPr="00770F9F" w:rsidRDefault="00956BCC" w:rsidP="00385198">
      <w:pPr>
        <w:pStyle w:val="B"/>
      </w:pPr>
      <w:r w:rsidRPr="00770F9F">
        <w:t>表</w:t>
      </w:r>
      <w:r w:rsidRPr="00770F9F">
        <w:t>8</w:t>
      </w:r>
      <w:r w:rsidRPr="00770F9F">
        <w:t xml:space="preserve">　</w:t>
      </w:r>
      <w:r w:rsidRPr="00385198">
        <w:rPr>
          <w:spacing w:val="40"/>
        </w:rPr>
        <w:t>投标人技术偏差</w:t>
      </w:r>
      <w:r w:rsidRPr="00770F9F">
        <w:t>表</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38"/>
        <w:gridCol w:w="1751"/>
        <w:gridCol w:w="1751"/>
        <w:gridCol w:w="1751"/>
        <w:gridCol w:w="1751"/>
        <w:gridCol w:w="1751"/>
      </w:tblGrid>
      <w:tr w:rsidR="00956BCC" w:rsidRPr="00770F9F" w14:paraId="2F33D50A" w14:textId="77777777" w:rsidTr="007025E1">
        <w:tc>
          <w:tcPr>
            <w:tcW w:w="340" w:type="pct"/>
            <w:tcMar>
              <w:left w:w="0" w:type="dxa"/>
              <w:right w:w="0" w:type="dxa"/>
            </w:tcMar>
            <w:vAlign w:val="center"/>
          </w:tcPr>
          <w:p w14:paraId="3726B767" w14:textId="77777777" w:rsidR="00956BCC" w:rsidRPr="00770F9F" w:rsidRDefault="00956BCC" w:rsidP="00090ED0">
            <w:pPr>
              <w:pStyle w:val="afff4"/>
              <w:spacing w:beforeLines="28" w:before="87" w:afterLines="28" w:after="87"/>
              <w:ind w:left="63" w:right="63"/>
            </w:pPr>
            <w:r w:rsidRPr="00770F9F">
              <w:t>序号</w:t>
            </w:r>
          </w:p>
        </w:tc>
        <w:tc>
          <w:tcPr>
            <w:tcW w:w="932" w:type="pct"/>
            <w:tcMar>
              <w:left w:w="0" w:type="dxa"/>
              <w:right w:w="0" w:type="dxa"/>
            </w:tcMar>
            <w:vAlign w:val="center"/>
          </w:tcPr>
          <w:p w14:paraId="6356CDEC" w14:textId="77777777" w:rsidR="00956BCC" w:rsidRPr="00770F9F" w:rsidRDefault="00956BCC" w:rsidP="00090ED0">
            <w:pPr>
              <w:pStyle w:val="afff4"/>
              <w:spacing w:beforeLines="28" w:before="87" w:afterLines="28" w:after="87"/>
              <w:ind w:left="63" w:right="63"/>
            </w:pPr>
            <w:r w:rsidRPr="00770F9F">
              <w:t>项</w:t>
            </w:r>
            <w:r w:rsidR="00385198">
              <w:rPr>
                <w:rFonts w:hint="eastAsia"/>
              </w:rPr>
              <w:t xml:space="preserve">  </w:t>
            </w:r>
            <w:r w:rsidRPr="00770F9F">
              <w:t xml:space="preserve">  </w:t>
            </w:r>
            <w:r w:rsidRPr="00770F9F">
              <w:t>目</w:t>
            </w:r>
          </w:p>
        </w:tc>
        <w:tc>
          <w:tcPr>
            <w:tcW w:w="932" w:type="pct"/>
            <w:tcMar>
              <w:left w:w="0" w:type="dxa"/>
              <w:right w:w="0" w:type="dxa"/>
            </w:tcMar>
            <w:vAlign w:val="center"/>
          </w:tcPr>
          <w:p w14:paraId="1426B8F8" w14:textId="77777777" w:rsidR="00956BCC" w:rsidRPr="00770F9F" w:rsidRDefault="00956BCC" w:rsidP="00090ED0">
            <w:pPr>
              <w:pStyle w:val="afff4"/>
              <w:spacing w:beforeLines="28" w:before="87" w:afterLines="28" w:after="87"/>
              <w:ind w:left="63" w:right="63"/>
            </w:pPr>
            <w:r w:rsidRPr="00770F9F">
              <w:t>对应条款编号</w:t>
            </w:r>
          </w:p>
        </w:tc>
        <w:tc>
          <w:tcPr>
            <w:tcW w:w="932" w:type="pct"/>
            <w:tcMar>
              <w:left w:w="0" w:type="dxa"/>
              <w:right w:w="0" w:type="dxa"/>
            </w:tcMar>
            <w:vAlign w:val="center"/>
          </w:tcPr>
          <w:p w14:paraId="2C92BA97" w14:textId="77777777" w:rsidR="00956BCC" w:rsidRPr="00770F9F" w:rsidRDefault="00956BCC" w:rsidP="00090ED0">
            <w:pPr>
              <w:pStyle w:val="afff4"/>
              <w:spacing w:beforeLines="28" w:before="87" w:afterLines="28" w:after="87"/>
              <w:ind w:left="63" w:right="63"/>
            </w:pPr>
            <w:r w:rsidRPr="00770F9F">
              <w:t>技术招标文件要求</w:t>
            </w:r>
          </w:p>
        </w:tc>
        <w:tc>
          <w:tcPr>
            <w:tcW w:w="932" w:type="pct"/>
            <w:tcMar>
              <w:left w:w="0" w:type="dxa"/>
              <w:right w:w="0" w:type="dxa"/>
            </w:tcMar>
            <w:vAlign w:val="center"/>
          </w:tcPr>
          <w:p w14:paraId="140D0B0D" w14:textId="77777777" w:rsidR="00956BCC" w:rsidRPr="00770F9F" w:rsidRDefault="00956BCC" w:rsidP="00090ED0">
            <w:pPr>
              <w:pStyle w:val="afff4"/>
              <w:spacing w:beforeLines="28" w:before="87" w:afterLines="28" w:after="87"/>
              <w:ind w:left="63" w:right="63"/>
            </w:pPr>
            <w:r w:rsidRPr="00770F9F">
              <w:t>偏</w:t>
            </w:r>
            <w:r w:rsidRPr="00770F9F">
              <w:t xml:space="preserve"> </w:t>
            </w:r>
            <w:r w:rsidR="00385198">
              <w:rPr>
                <w:rFonts w:hint="eastAsia"/>
              </w:rPr>
              <w:t xml:space="preserve">  </w:t>
            </w:r>
            <w:r w:rsidRPr="00770F9F">
              <w:t xml:space="preserve"> </w:t>
            </w:r>
            <w:r w:rsidRPr="00770F9F">
              <w:t>差</w:t>
            </w:r>
          </w:p>
        </w:tc>
        <w:tc>
          <w:tcPr>
            <w:tcW w:w="932" w:type="pct"/>
            <w:tcMar>
              <w:left w:w="0" w:type="dxa"/>
              <w:right w:w="0" w:type="dxa"/>
            </w:tcMar>
            <w:vAlign w:val="center"/>
          </w:tcPr>
          <w:p w14:paraId="536D9D2E" w14:textId="77777777" w:rsidR="00956BCC" w:rsidRPr="00770F9F" w:rsidRDefault="00956BCC" w:rsidP="00090ED0">
            <w:pPr>
              <w:pStyle w:val="afff4"/>
              <w:spacing w:beforeLines="28" w:before="87" w:afterLines="28" w:after="87"/>
              <w:ind w:left="63" w:right="63"/>
            </w:pPr>
            <w:r w:rsidRPr="00770F9F">
              <w:t>备</w:t>
            </w:r>
            <w:r w:rsidRPr="00770F9F">
              <w:t xml:space="preserve"> </w:t>
            </w:r>
            <w:r w:rsidR="00385198">
              <w:rPr>
                <w:rFonts w:hint="eastAsia"/>
              </w:rPr>
              <w:t xml:space="preserve">  </w:t>
            </w:r>
            <w:r w:rsidRPr="00770F9F">
              <w:t xml:space="preserve"> </w:t>
            </w:r>
            <w:r w:rsidRPr="00770F9F">
              <w:t>注</w:t>
            </w:r>
          </w:p>
        </w:tc>
      </w:tr>
      <w:tr w:rsidR="007025E1" w:rsidRPr="00770F9F" w14:paraId="5CEA7C80" w14:textId="77777777" w:rsidTr="007025E1">
        <w:tc>
          <w:tcPr>
            <w:tcW w:w="340" w:type="pct"/>
            <w:tcMar>
              <w:left w:w="0" w:type="dxa"/>
              <w:right w:w="0" w:type="dxa"/>
            </w:tcMar>
            <w:vAlign w:val="center"/>
          </w:tcPr>
          <w:p w14:paraId="7280A69D" w14:textId="77777777" w:rsidR="007025E1" w:rsidRPr="00770F9F" w:rsidRDefault="007025E1" w:rsidP="007025E1">
            <w:pPr>
              <w:pStyle w:val="afff4"/>
              <w:spacing w:beforeLines="28" w:before="87" w:afterLines="28" w:after="87"/>
              <w:ind w:left="63" w:right="63"/>
            </w:pPr>
            <w:r w:rsidRPr="00770F9F">
              <w:t>1</w:t>
            </w:r>
          </w:p>
        </w:tc>
        <w:tc>
          <w:tcPr>
            <w:tcW w:w="932" w:type="pct"/>
            <w:tcMar>
              <w:left w:w="0" w:type="dxa"/>
              <w:right w:w="0" w:type="dxa"/>
            </w:tcMar>
          </w:tcPr>
          <w:p w14:paraId="4C84C7E6" w14:textId="77777777" w:rsidR="007025E1" w:rsidRDefault="007025E1" w:rsidP="007025E1">
            <w:r w:rsidRPr="00D25AE2">
              <w:rPr>
                <w:rFonts w:ascii="黑体" w:eastAsia="黑体" w:hAnsi="黑体" w:hint="eastAsia"/>
                <w:b/>
                <w:szCs w:val="21"/>
              </w:rPr>
              <w:t>无偏差</w:t>
            </w:r>
          </w:p>
        </w:tc>
        <w:tc>
          <w:tcPr>
            <w:tcW w:w="932" w:type="pct"/>
            <w:tcMar>
              <w:left w:w="0" w:type="dxa"/>
              <w:right w:w="0" w:type="dxa"/>
            </w:tcMar>
          </w:tcPr>
          <w:p w14:paraId="1CF5ADEE" w14:textId="77777777" w:rsidR="007025E1" w:rsidRDefault="007025E1" w:rsidP="007025E1">
            <w:r w:rsidRPr="00D25AE2">
              <w:rPr>
                <w:rFonts w:ascii="黑体" w:eastAsia="黑体" w:hAnsi="黑体" w:hint="eastAsia"/>
                <w:b/>
                <w:szCs w:val="21"/>
              </w:rPr>
              <w:t>无偏差</w:t>
            </w:r>
          </w:p>
        </w:tc>
        <w:tc>
          <w:tcPr>
            <w:tcW w:w="932" w:type="pct"/>
            <w:tcMar>
              <w:left w:w="0" w:type="dxa"/>
              <w:right w:w="0" w:type="dxa"/>
            </w:tcMar>
          </w:tcPr>
          <w:p w14:paraId="181E421B" w14:textId="77777777" w:rsidR="007025E1" w:rsidRDefault="007025E1" w:rsidP="007025E1">
            <w:r w:rsidRPr="00D25AE2">
              <w:rPr>
                <w:rFonts w:ascii="黑体" w:eastAsia="黑体" w:hAnsi="黑体" w:hint="eastAsia"/>
                <w:b/>
                <w:szCs w:val="21"/>
              </w:rPr>
              <w:t>无偏差</w:t>
            </w:r>
          </w:p>
        </w:tc>
        <w:tc>
          <w:tcPr>
            <w:tcW w:w="932" w:type="pct"/>
            <w:tcMar>
              <w:left w:w="0" w:type="dxa"/>
              <w:right w:w="0" w:type="dxa"/>
            </w:tcMar>
          </w:tcPr>
          <w:p w14:paraId="5BDAB397" w14:textId="77777777" w:rsidR="007025E1" w:rsidRDefault="007025E1" w:rsidP="007025E1">
            <w:r w:rsidRPr="00D25AE2">
              <w:rPr>
                <w:rFonts w:ascii="黑体" w:eastAsia="黑体" w:hAnsi="黑体" w:hint="eastAsia"/>
                <w:b/>
                <w:szCs w:val="21"/>
              </w:rPr>
              <w:t>无偏差</w:t>
            </w:r>
          </w:p>
        </w:tc>
        <w:tc>
          <w:tcPr>
            <w:tcW w:w="932" w:type="pct"/>
            <w:tcMar>
              <w:left w:w="0" w:type="dxa"/>
              <w:right w:w="0" w:type="dxa"/>
            </w:tcMar>
          </w:tcPr>
          <w:p w14:paraId="70288104" w14:textId="77777777" w:rsidR="007025E1" w:rsidRDefault="007025E1" w:rsidP="007025E1">
            <w:r w:rsidRPr="00D25AE2">
              <w:rPr>
                <w:rFonts w:ascii="黑体" w:eastAsia="黑体" w:hAnsi="黑体" w:hint="eastAsia"/>
                <w:b/>
                <w:szCs w:val="21"/>
              </w:rPr>
              <w:t>无偏差</w:t>
            </w:r>
          </w:p>
        </w:tc>
      </w:tr>
      <w:tr w:rsidR="00956BCC" w:rsidRPr="00770F9F" w14:paraId="46320546" w14:textId="77777777" w:rsidTr="007025E1">
        <w:tc>
          <w:tcPr>
            <w:tcW w:w="340" w:type="pct"/>
            <w:tcMar>
              <w:left w:w="0" w:type="dxa"/>
              <w:right w:w="0" w:type="dxa"/>
            </w:tcMar>
            <w:vAlign w:val="center"/>
          </w:tcPr>
          <w:p w14:paraId="2AB712B1" w14:textId="77777777" w:rsidR="00956BCC" w:rsidRPr="00770F9F" w:rsidRDefault="00956BCC" w:rsidP="00090ED0">
            <w:pPr>
              <w:pStyle w:val="afff4"/>
              <w:spacing w:beforeLines="28" w:before="87" w:afterLines="28" w:after="87"/>
              <w:ind w:left="63" w:right="63"/>
            </w:pPr>
            <w:r w:rsidRPr="00770F9F">
              <w:t>2</w:t>
            </w:r>
          </w:p>
        </w:tc>
        <w:tc>
          <w:tcPr>
            <w:tcW w:w="932" w:type="pct"/>
            <w:tcMar>
              <w:left w:w="0" w:type="dxa"/>
              <w:right w:w="0" w:type="dxa"/>
            </w:tcMar>
            <w:vAlign w:val="center"/>
          </w:tcPr>
          <w:p w14:paraId="4C54E21F" w14:textId="77777777" w:rsidR="00956BCC" w:rsidRPr="00770F9F" w:rsidRDefault="00956BCC" w:rsidP="00090ED0">
            <w:pPr>
              <w:pStyle w:val="afff4"/>
              <w:spacing w:beforeLines="28" w:before="87" w:afterLines="28" w:after="87"/>
              <w:ind w:left="63" w:right="63"/>
            </w:pPr>
          </w:p>
        </w:tc>
        <w:tc>
          <w:tcPr>
            <w:tcW w:w="932" w:type="pct"/>
            <w:tcMar>
              <w:left w:w="0" w:type="dxa"/>
              <w:right w:w="0" w:type="dxa"/>
            </w:tcMar>
            <w:vAlign w:val="center"/>
          </w:tcPr>
          <w:p w14:paraId="6F73A696" w14:textId="77777777" w:rsidR="00956BCC" w:rsidRPr="00770F9F" w:rsidRDefault="00956BCC" w:rsidP="00090ED0">
            <w:pPr>
              <w:pStyle w:val="afff4"/>
              <w:spacing w:beforeLines="28" w:before="87" w:afterLines="28" w:after="87"/>
              <w:ind w:left="63" w:right="63"/>
            </w:pPr>
          </w:p>
        </w:tc>
        <w:tc>
          <w:tcPr>
            <w:tcW w:w="932" w:type="pct"/>
            <w:tcMar>
              <w:left w:w="0" w:type="dxa"/>
              <w:right w:w="0" w:type="dxa"/>
            </w:tcMar>
            <w:vAlign w:val="center"/>
          </w:tcPr>
          <w:p w14:paraId="42CAB4D7" w14:textId="77777777" w:rsidR="00956BCC" w:rsidRPr="00770F9F" w:rsidRDefault="00956BCC" w:rsidP="00090ED0">
            <w:pPr>
              <w:pStyle w:val="afff4"/>
              <w:spacing w:beforeLines="28" w:before="87" w:afterLines="28" w:after="87"/>
              <w:ind w:left="63" w:right="63"/>
            </w:pPr>
          </w:p>
        </w:tc>
        <w:tc>
          <w:tcPr>
            <w:tcW w:w="932" w:type="pct"/>
            <w:tcMar>
              <w:left w:w="0" w:type="dxa"/>
              <w:right w:w="0" w:type="dxa"/>
            </w:tcMar>
            <w:vAlign w:val="center"/>
          </w:tcPr>
          <w:p w14:paraId="758868C1" w14:textId="77777777" w:rsidR="00956BCC" w:rsidRPr="00770F9F" w:rsidRDefault="00956BCC" w:rsidP="00090ED0">
            <w:pPr>
              <w:pStyle w:val="afff4"/>
              <w:spacing w:beforeLines="28" w:before="87" w:afterLines="28" w:after="87"/>
              <w:ind w:left="63" w:right="63"/>
            </w:pPr>
          </w:p>
        </w:tc>
        <w:tc>
          <w:tcPr>
            <w:tcW w:w="932" w:type="pct"/>
            <w:tcMar>
              <w:left w:w="0" w:type="dxa"/>
              <w:right w:w="0" w:type="dxa"/>
            </w:tcMar>
            <w:vAlign w:val="center"/>
          </w:tcPr>
          <w:p w14:paraId="0D27AD5A" w14:textId="77777777" w:rsidR="00956BCC" w:rsidRPr="00770F9F" w:rsidRDefault="00956BCC" w:rsidP="00090ED0">
            <w:pPr>
              <w:pStyle w:val="afff4"/>
              <w:spacing w:beforeLines="28" w:before="87" w:afterLines="28" w:after="87"/>
              <w:ind w:left="63" w:right="63"/>
            </w:pPr>
          </w:p>
        </w:tc>
      </w:tr>
      <w:tr w:rsidR="00956BCC" w:rsidRPr="00770F9F" w14:paraId="6FB06203" w14:textId="77777777" w:rsidTr="007025E1">
        <w:tc>
          <w:tcPr>
            <w:tcW w:w="340" w:type="pct"/>
            <w:tcMar>
              <w:left w:w="0" w:type="dxa"/>
              <w:right w:w="0" w:type="dxa"/>
            </w:tcMar>
            <w:vAlign w:val="center"/>
          </w:tcPr>
          <w:p w14:paraId="08013563" w14:textId="77777777" w:rsidR="00956BCC" w:rsidRPr="00770F9F" w:rsidRDefault="00956BCC" w:rsidP="00090ED0">
            <w:pPr>
              <w:pStyle w:val="afff4"/>
              <w:spacing w:beforeLines="28" w:before="87" w:afterLines="28" w:after="87"/>
              <w:ind w:left="63" w:right="63"/>
            </w:pPr>
            <w:r w:rsidRPr="00770F9F">
              <w:t>3</w:t>
            </w:r>
          </w:p>
        </w:tc>
        <w:tc>
          <w:tcPr>
            <w:tcW w:w="932" w:type="pct"/>
            <w:tcMar>
              <w:left w:w="0" w:type="dxa"/>
              <w:right w:w="0" w:type="dxa"/>
            </w:tcMar>
            <w:vAlign w:val="center"/>
          </w:tcPr>
          <w:p w14:paraId="3169BA1C" w14:textId="77777777" w:rsidR="00956BCC" w:rsidRPr="00770F9F" w:rsidRDefault="00956BCC" w:rsidP="00090ED0">
            <w:pPr>
              <w:pStyle w:val="afff4"/>
              <w:spacing w:beforeLines="28" w:before="87" w:afterLines="28" w:after="87"/>
              <w:ind w:left="63" w:right="63"/>
            </w:pPr>
          </w:p>
        </w:tc>
        <w:tc>
          <w:tcPr>
            <w:tcW w:w="932" w:type="pct"/>
            <w:tcMar>
              <w:left w:w="0" w:type="dxa"/>
              <w:right w:w="0" w:type="dxa"/>
            </w:tcMar>
            <w:vAlign w:val="center"/>
          </w:tcPr>
          <w:p w14:paraId="40157EEA" w14:textId="77777777" w:rsidR="00956BCC" w:rsidRPr="00770F9F" w:rsidRDefault="00956BCC" w:rsidP="00090ED0">
            <w:pPr>
              <w:pStyle w:val="afff4"/>
              <w:spacing w:beforeLines="28" w:before="87" w:afterLines="28" w:after="87"/>
              <w:ind w:left="63" w:right="63"/>
            </w:pPr>
          </w:p>
        </w:tc>
        <w:tc>
          <w:tcPr>
            <w:tcW w:w="932" w:type="pct"/>
            <w:tcMar>
              <w:left w:w="0" w:type="dxa"/>
              <w:right w:w="0" w:type="dxa"/>
            </w:tcMar>
            <w:vAlign w:val="center"/>
          </w:tcPr>
          <w:p w14:paraId="13B2C06F" w14:textId="77777777" w:rsidR="00956BCC" w:rsidRPr="00770F9F" w:rsidRDefault="00956BCC" w:rsidP="00090ED0">
            <w:pPr>
              <w:pStyle w:val="afff4"/>
              <w:spacing w:beforeLines="28" w:before="87" w:afterLines="28" w:after="87"/>
              <w:ind w:left="63" w:right="63"/>
            </w:pPr>
          </w:p>
        </w:tc>
        <w:tc>
          <w:tcPr>
            <w:tcW w:w="932" w:type="pct"/>
            <w:tcMar>
              <w:left w:w="0" w:type="dxa"/>
              <w:right w:w="0" w:type="dxa"/>
            </w:tcMar>
            <w:vAlign w:val="center"/>
          </w:tcPr>
          <w:p w14:paraId="4B8D2B9B" w14:textId="77777777" w:rsidR="00956BCC" w:rsidRPr="00770F9F" w:rsidRDefault="00956BCC" w:rsidP="00090ED0">
            <w:pPr>
              <w:pStyle w:val="afff4"/>
              <w:spacing w:beforeLines="28" w:before="87" w:afterLines="28" w:after="87"/>
              <w:ind w:left="63" w:right="63"/>
            </w:pPr>
          </w:p>
        </w:tc>
        <w:tc>
          <w:tcPr>
            <w:tcW w:w="932" w:type="pct"/>
            <w:tcMar>
              <w:left w:w="0" w:type="dxa"/>
              <w:right w:w="0" w:type="dxa"/>
            </w:tcMar>
            <w:vAlign w:val="center"/>
          </w:tcPr>
          <w:p w14:paraId="01CEA584" w14:textId="77777777" w:rsidR="00956BCC" w:rsidRPr="00770F9F" w:rsidRDefault="00956BCC" w:rsidP="00090ED0">
            <w:pPr>
              <w:pStyle w:val="afff4"/>
              <w:spacing w:beforeLines="28" w:before="87" w:afterLines="28" w:after="87"/>
              <w:ind w:left="63" w:right="63"/>
            </w:pPr>
          </w:p>
        </w:tc>
      </w:tr>
    </w:tbl>
    <w:p w14:paraId="5CACFB9C" w14:textId="77777777" w:rsidR="00956BCC" w:rsidRPr="00770F9F" w:rsidRDefault="00956BCC" w:rsidP="00385198">
      <w:pPr>
        <w:pStyle w:val="D2"/>
        <w:rPr>
          <w:kern w:val="2"/>
        </w:rPr>
      </w:pPr>
      <w:bookmarkStart w:id="24" w:name="_Toc256446355"/>
      <w:bookmarkStart w:id="25" w:name="_Toc257967393"/>
      <w:r w:rsidRPr="00770F9F">
        <w:rPr>
          <w:kern w:val="2"/>
        </w:rPr>
        <w:t>3.2</w:t>
      </w:r>
      <w:r w:rsidR="00385198">
        <w:rPr>
          <w:rFonts w:hint="eastAsia"/>
          <w:kern w:val="2"/>
        </w:rPr>
        <w:t xml:space="preserve">　</w:t>
      </w:r>
      <w:r w:rsidRPr="00770F9F">
        <w:rPr>
          <w:kern w:val="2"/>
        </w:rPr>
        <w:t>销售及运行业绩表</w:t>
      </w:r>
      <w:bookmarkEnd w:id="24"/>
      <w:bookmarkEnd w:id="25"/>
    </w:p>
    <w:p w14:paraId="733D7D70" w14:textId="77777777" w:rsidR="00956BCC" w:rsidRPr="00770F9F" w:rsidRDefault="00956BCC" w:rsidP="00385198">
      <w:pPr>
        <w:pStyle w:val="B"/>
      </w:pPr>
      <w:r w:rsidRPr="00770F9F">
        <w:lastRenderedPageBreak/>
        <w:t>表</w:t>
      </w:r>
      <w:r w:rsidRPr="00770F9F">
        <w:t xml:space="preserve">9  </w:t>
      </w:r>
      <w:r w:rsidRPr="00385198">
        <w:rPr>
          <w:spacing w:val="40"/>
        </w:rPr>
        <w:t>销售及运行业绩</w:t>
      </w:r>
      <w:r w:rsidRPr="00770F9F">
        <w:t>表</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36"/>
        <w:gridCol w:w="1459"/>
        <w:gridCol w:w="1460"/>
        <w:gridCol w:w="1460"/>
        <w:gridCol w:w="1460"/>
        <w:gridCol w:w="1460"/>
        <w:gridCol w:w="1458"/>
      </w:tblGrid>
      <w:tr w:rsidR="00956BCC" w:rsidRPr="00770F9F" w14:paraId="14C26E30" w14:textId="77777777" w:rsidTr="007025E1">
        <w:tc>
          <w:tcPr>
            <w:tcW w:w="339" w:type="pct"/>
            <w:tcMar>
              <w:left w:w="0" w:type="dxa"/>
              <w:right w:w="0" w:type="dxa"/>
            </w:tcMar>
            <w:vAlign w:val="center"/>
          </w:tcPr>
          <w:p w14:paraId="190235DD" w14:textId="77777777" w:rsidR="00956BCC" w:rsidRPr="00770F9F" w:rsidRDefault="00956BCC" w:rsidP="00090ED0">
            <w:pPr>
              <w:pStyle w:val="afff4"/>
              <w:spacing w:beforeLines="28" w:before="87" w:afterLines="28" w:after="87"/>
              <w:ind w:left="63" w:right="63"/>
            </w:pPr>
            <w:r w:rsidRPr="00770F9F">
              <w:t>序号</w:t>
            </w:r>
          </w:p>
        </w:tc>
        <w:tc>
          <w:tcPr>
            <w:tcW w:w="777" w:type="pct"/>
            <w:tcMar>
              <w:left w:w="0" w:type="dxa"/>
              <w:right w:w="0" w:type="dxa"/>
            </w:tcMar>
            <w:vAlign w:val="center"/>
          </w:tcPr>
          <w:p w14:paraId="04D922A6" w14:textId="77777777" w:rsidR="00956BCC" w:rsidRPr="00770F9F" w:rsidRDefault="00956BCC" w:rsidP="00090ED0">
            <w:pPr>
              <w:pStyle w:val="afff4"/>
              <w:spacing w:beforeLines="28" w:before="87" w:afterLines="28" w:after="87"/>
              <w:ind w:left="63" w:right="63"/>
            </w:pPr>
            <w:r w:rsidRPr="00770F9F">
              <w:t>产品型号</w:t>
            </w:r>
          </w:p>
        </w:tc>
        <w:tc>
          <w:tcPr>
            <w:tcW w:w="777" w:type="pct"/>
            <w:tcMar>
              <w:left w:w="0" w:type="dxa"/>
              <w:right w:w="0" w:type="dxa"/>
            </w:tcMar>
            <w:vAlign w:val="center"/>
          </w:tcPr>
          <w:p w14:paraId="1912F919" w14:textId="77777777" w:rsidR="00956BCC" w:rsidRPr="00770F9F" w:rsidRDefault="00956BCC" w:rsidP="00090ED0">
            <w:pPr>
              <w:pStyle w:val="afff4"/>
              <w:spacing w:beforeLines="28" w:before="87" w:afterLines="28" w:after="87"/>
              <w:ind w:left="63" w:right="63"/>
            </w:pPr>
            <w:r w:rsidRPr="00770F9F">
              <w:t>运行单位</w:t>
            </w:r>
          </w:p>
        </w:tc>
        <w:tc>
          <w:tcPr>
            <w:tcW w:w="777" w:type="pct"/>
            <w:tcMar>
              <w:left w:w="0" w:type="dxa"/>
              <w:right w:w="0" w:type="dxa"/>
            </w:tcMar>
            <w:vAlign w:val="center"/>
          </w:tcPr>
          <w:p w14:paraId="07EAEFCE" w14:textId="77777777" w:rsidR="00956BCC" w:rsidRPr="00770F9F" w:rsidRDefault="00956BCC" w:rsidP="00090ED0">
            <w:pPr>
              <w:pStyle w:val="afff4"/>
              <w:spacing w:beforeLines="28" w:before="87" w:afterLines="28" w:after="87"/>
              <w:ind w:left="63" w:right="63"/>
            </w:pPr>
            <w:r w:rsidRPr="00770F9F">
              <w:t>投运数量</w:t>
            </w:r>
          </w:p>
        </w:tc>
        <w:tc>
          <w:tcPr>
            <w:tcW w:w="777" w:type="pct"/>
            <w:tcMar>
              <w:left w:w="0" w:type="dxa"/>
              <w:right w:w="0" w:type="dxa"/>
            </w:tcMar>
            <w:vAlign w:val="center"/>
          </w:tcPr>
          <w:p w14:paraId="5AFE5C65" w14:textId="77777777" w:rsidR="00956BCC" w:rsidRPr="00770F9F" w:rsidRDefault="00956BCC" w:rsidP="00090ED0">
            <w:pPr>
              <w:pStyle w:val="afff4"/>
              <w:spacing w:beforeLines="28" w:before="87" w:afterLines="28" w:after="87"/>
              <w:ind w:left="63" w:right="63"/>
            </w:pPr>
            <w:r w:rsidRPr="00770F9F">
              <w:t>投运时间</w:t>
            </w:r>
          </w:p>
        </w:tc>
        <w:tc>
          <w:tcPr>
            <w:tcW w:w="777" w:type="pct"/>
            <w:tcMar>
              <w:left w:w="0" w:type="dxa"/>
              <w:right w:w="0" w:type="dxa"/>
            </w:tcMar>
            <w:vAlign w:val="center"/>
          </w:tcPr>
          <w:p w14:paraId="6B2B6F1F" w14:textId="77777777" w:rsidR="00956BCC" w:rsidRPr="00770F9F" w:rsidRDefault="00956BCC" w:rsidP="00090ED0">
            <w:pPr>
              <w:pStyle w:val="afff4"/>
              <w:spacing w:beforeLines="28" w:before="87" w:afterLines="28" w:after="87"/>
              <w:ind w:left="63" w:right="63"/>
            </w:pPr>
            <w:r w:rsidRPr="00770F9F">
              <w:t>联系人及电话</w:t>
            </w:r>
          </w:p>
        </w:tc>
        <w:tc>
          <w:tcPr>
            <w:tcW w:w="776" w:type="pct"/>
            <w:tcMar>
              <w:left w:w="0" w:type="dxa"/>
              <w:right w:w="0" w:type="dxa"/>
            </w:tcMar>
            <w:vAlign w:val="center"/>
          </w:tcPr>
          <w:p w14:paraId="7C52EFB2" w14:textId="77777777" w:rsidR="00956BCC" w:rsidRPr="00770F9F" w:rsidRDefault="00956BCC" w:rsidP="00090ED0">
            <w:pPr>
              <w:pStyle w:val="afff4"/>
              <w:spacing w:beforeLines="28" w:before="87" w:afterLines="28" w:after="87"/>
              <w:ind w:left="63" w:right="63"/>
            </w:pPr>
            <w:r w:rsidRPr="00770F9F">
              <w:t>备注</w:t>
            </w:r>
          </w:p>
        </w:tc>
      </w:tr>
      <w:tr w:rsidR="00956BCC" w:rsidRPr="00770F9F" w14:paraId="134C4D9D" w14:textId="77777777" w:rsidTr="007025E1">
        <w:tc>
          <w:tcPr>
            <w:tcW w:w="339" w:type="pct"/>
            <w:tcMar>
              <w:left w:w="0" w:type="dxa"/>
              <w:right w:w="0" w:type="dxa"/>
            </w:tcMar>
            <w:vAlign w:val="center"/>
          </w:tcPr>
          <w:p w14:paraId="0209D7EC"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4EAD19DA"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61C5A4F9"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7656E10F"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7E04FF45"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20C1FFF7" w14:textId="77777777" w:rsidR="00956BCC" w:rsidRPr="00770F9F" w:rsidRDefault="00956BCC" w:rsidP="00090ED0">
            <w:pPr>
              <w:pStyle w:val="afff4"/>
              <w:spacing w:beforeLines="28" w:before="87" w:afterLines="28" w:after="87"/>
              <w:ind w:left="63" w:right="63"/>
            </w:pPr>
          </w:p>
        </w:tc>
        <w:tc>
          <w:tcPr>
            <w:tcW w:w="776" w:type="pct"/>
            <w:tcMar>
              <w:left w:w="0" w:type="dxa"/>
              <w:right w:w="0" w:type="dxa"/>
            </w:tcMar>
            <w:vAlign w:val="center"/>
          </w:tcPr>
          <w:p w14:paraId="4D8570FC" w14:textId="77777777" w:rsidR="00956BCC" w:rsidRPr="00770F9F" w:rsidRDefault="00956BCC" w:rsidP="00090ED0">
            <w:pPr>
              <w:pStyle w:val="afff4"/>
              <w:spacing w:beforeLines="28" w:before="87" w:afterLines="28" w:after="87"/>
              <w:ind w:left="63" w:right="63"/>
            </w:pPr>
          </w:p>
        </w:tc>
      </w:tr>
      <w:tr w:rsidR="00956BCC" w:rsidRPr="00770F9F" w14:paraId="1FD4A915" w14:textId="77777777" w:rsidTr="007025E1">
        <w:tc>
          <w:tcPr>
            <w:tcW w:w="339" w:type="pct"/>
            <w:tcMar>
              <w:left w:w="0" w:type="dxa"/>
              <w:right w:w="0" w:type="dxa"/>
            </w:tcMar>
            <w:vAlign w:val="center"/>
          </w:tcPr>
          <w:p w14:paraId="714A403F"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488FA447"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499E0724"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4E84D7A1"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59511660"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16D44761" w14:textId="77777777" w:rsidR="00956BCC" w:rsidRPr="00770F9F" w:rsidRDefault="00956BCC" w:rsidP="00090ED0">
            <w:pPr>
              <w:pStyle w:val="afff4"/>
              <w:spacing w:beforeLines="28" w:before="87" w:afterLines="28" w:after="87"/>
              <w:ind w:left="63" w:right="63"/>
            </w:pPr>
          </w:p>
        </w:tc>
        <w:tc>
          <w:tcPr>
            <w:tcW w:w="776" w:type="pct"/>
            <w:tcMar>
              <w:left w:w="0" w:type="dxa"/>
              <w:right w:w="0" w:type="dxa"/>
            </w:tcMar>
            <w:vAlign w:val="center"/>
          </w:tcPr>
          <w:p w14:paraId="68C31A4B" w14:textId="77777777" w:rsidR="00956BCC" w:rsidRPr="00770F9F" w:rsidRDefault="00956BCC" w:rsidP="00090ED0">
            <w:pPr>
              <w:pStyle w:val="afff4"/>
              <w:spacing w:beforeLines="28" w:before="87" w:afterLines="28" w:after="87"/>
              <w:ind w:left="63" w:right="63"/>
            </w:pPr>
          </w:p>
        </w:tc>
      </w:tr>
      <w:tr w:rsidR="00956BCC" w:rsidRPr="00770F9F" w14:paraId="2A4220B3" w14:textId="77777777" w:rsidTr="007025E1">
        <w:tc>
          <w:tcPr>
            <w:tcW w:w="339" w:type="pct"/>
            <w:tcMar>
              <w:left w:w="0" w:type="dxa"/>
              <w:right w:w="0" w:type="dxa"/>
            </w:tcMar>
            <w:vAlign w:val="center"/>
          </w:tcPr>
          <w:p w14:paraId="3C674B71"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61C60C75"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05D8DF9D"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6C074E38"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6F509F6B"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0300CD6D" w14:textId="77777777" w:rsidR="00956BCC" w:rsidRPr="00770F9F" w:rsidRDefault="00956BCC" w:rsidP="00090ED0">
            <w:pPr>
              <w:pStyle w:val="afff4"/>
              <w:spacing w:beforeLines="28" w:before="87" w:afterLines="28" w:after="87"/>
              <w:ind w:left="63" w:right="63"/>
            </w:pPr>
          </w:p>
        </w:tc>
        <w:tc>
          <w:tcPr>
            <w:tcW w:w="776" w:type="pct"/>
            <w:tcMar>
              <w:left w:w="0" w:type="dxa"/>
              <w:right w:w="0" w:type="dxa"/>
            </w:tcMar>
            <w:vAlign w:val="center"/>
          </w:tcPr>
          <w:p w14:paraId="50D58452" w14:textId="77777777" w:rsidR="00956BCC" w:rsidRPr="00770F9F" w:rsidRDefault="00956BCC" w:rsidP="00090ED0">
            <w:pPr>
              <w:pStyle w:val="afff4"/>
              <w:spacing w:beforeLines="28" w:before="87" w:afterLines="28" w:after="87"/>
              <w:ind w:left="63" w:right="63"/>
            </w:pPr>
          </w:p>
        </w:tc>
      </w:tr>
      <w:tr w:rsidR="00956BCC" w:rsidRPr="00770F9F" w14:paraId="0339759D" w14:textId="77777777" w:rsidTr="007025E1">
        <w:tc>
          <w:tcPr>
            <w:tcW w:w="339" w:type="pct"/>
            <w:tcMar>
              <w:left w:w="0" w:type="dxa"/>
              <w:right w:w="0" w:type="dxa"/>
            </w:tcMar>
            <w:vAlign w:val="center"/>
          </w:tcPr>
          <w:p w14:paraId="45ED3484"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38047C5A"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1F235EB7"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2AF55A0A"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218BF705"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119035F0" w14:textId="77777777" w:rsidR="00956BCC" w:rsidRPr="00770F9F" w:rsidRDefault="00956BCC" w:rsidP="00090ED0">
            <w:pPr>
              <w:pStyle w:val="afff4"/>
              <w:spacing w:beforeLines="28" w:before="87" w:afterLines="28" w:after="87"/>
              <w:ind w:left="63" w:right="63"/>
            </w:pPr>
          </w:p>
        </w:tc>
        <w:tc>
          <w:tcPr>
            <w:tcW w:w="776" w:type="pct"/>
            <w:tcMar>
              <w:left w:w="0" w:type="dxa"/>
              <w:right w:w="0" w:type="dxa"/>
            </w:tcMar>
            <w:vAlign w:val="center"/>
          </w:tcPr>
          <w:p w14:paraId="6471F7BA" w14:textId="77777777" w:rsidR="00956BCC" w:rsidRPr="00770F9F" w:rsidRDefault="00956BCC" w:rsidP="00090ED0">
            <w:pPr>
              <w:pStyle w:val="afff4"/>
              <w:spacing w:beforeLines="28" w:before="87" w:afterLines="28" w:after="87"/>
              <w:ind w:left="63" w:right="63"/>
            </w:pPr>
          </w:p>
        </w:tc>
      </w:tr>
      <w:tr w:rsidR="00956BCC" w:rsidRPr="00770F9F" w14:paraId="77572B93" w14:textId="77777777" w:rsidTr="007025E1">
        <w:tc>
          <w:tcPr>
            <w:tcW w:w="339" w:type="pct"/>
            <w:tcMar>
              <w:left w:w="0" w:type="dxa"/>
              <w:right w:w="0" w:type="dxa"/>
            </w:tcMar>
            <w:vAlign w:val="center"/>
          </w:tcPr>
          <w:p w14:paraId="4E61AFBF"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14A01692"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5C8EA3E6"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6732859F"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183D0127"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7761E738" w14:textId="77777777" w:rsidR="00956BCC" w:rsidRPr="00770F9F" w:rsidRDefault="00956BCC" w:rsidP="00090ED0">
            <w:pPr>
              <w:pStyle w:val="afff4"/>
              <w:spacing w:beforeLines="28" w:before="87" w:afterLines="28" w:after="87"/>
              <w:ind w:left="63" w:right="63"/>
            </w:pPr>
          </w:p>
        </w:tc>
        <w:tc>
          <w:tcPr>
            <w:tcW w:w="776" w:type="pct"/>
            <w:tcMar>
              <w:left w:w="0" w:type="dxa"/>
              <w:right w:w="0" w:type="dxa"/>
            </w:tcMar>
            <w:vAlign w:val="center"/>
          </w:tcPr>
          <w:p w14:paraId="01F03613" w14:textId="77777777" w:rsidR="00956BCC" w:rsidRPr="00770F9F" w:rsidRDefault="00956BCC" w:rsidP="00090ED0">
            <w:pPr>
              <w:pStyle w:val="afff4"/>
              <w:spacing w:beforeLines="28" w:before="87" w:afterLines="28" w:after="87"/>
              <w:ind w:left="63" w:right="63"/>
            </w:pPr>
          </w:p>
        </w:tc>
      </w:tr>
      <w:tr w:rsidR="00956BCC" w:rsidRPr="00770F9F" w14:paraId="20691FF9" w14:textId="77777777" w:rsidTr="007025E1">
        <w:tc>
          <w:tcPr>
            <w:tcW w:w="339" w:type="pct"/>
            <w:tcMar>
              <w:left w:w="0" w:type="dxa"/>
              <w:right w:w="0" w:type="dxa"/>
            </w:tcMar>
            <w:vAlign w:val="center"/>
          </w:tcPr>
          <w:p w14:paraId="662F9AD7"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4B54255D"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762A32E7"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4BEFCB1E"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495019D6"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20FBFBB7" w14:textId="77777777" w:rsidR="00956BCC" w:rsidRPr="00770F9F" w:rsidRDefault="00956BCC" w:rsidP="00090ED0">
            <w:pPr>
              <w:pStyle w:val="afff4"/>
              <w:spacing w:beforeLines="28" w:before="87" w:afterLines="28" w:after="87"/>
              <w:ind w:left="63" w:right="63"/>
            </w:pPr>
          </w:p>
        </w:tc>
        <w:tc>
          <w:tcPr>
            <w:tcW w:w="776" w:type="pct"/>
            <w:tcMar>
              <w:left w:w="0" w:type="dxa"/>
              <w:right w:w="0" w:type="dxa"/>
            </w:tcMar>
            <w:vAlign w:val="center"/>
          </w:tcPr>
          <w:p w14:paraId="7DF44E34" w14:textId="77777777" w:rsidR="00956BCC" w:rsidRPr="00770F9F" w:rsidRDefault="00956BCC" w:rsidP="00090ED0">
            <w:pPr>
              <w:pStyle w:val="afff4"/>
              <w:spacing w:beforeLines="28" w:before="87" w:afterLines="28" w:after="87"/>
              <w:ind w:left="63" w:right="63"/>
            </w:pPr>
          </w:p>
        </w:tc>
      </w:tr>
      <w:tr w:rsidR="00956BCC" w:rsidRPr="00770F9F" w14:paraId="7F0E4D40" w14:textId="77777777" w:rsidTr="007025E1">
        <w:tc>
          <w:tcPr>
            <w:tcW w:w="339" w:type="pct"/>
            <w:tcMar>
              <w:left w:w="0" w:type="dxa"/>
              <w:right w:w="0" w:type="dxa"/>
            </w:tcMar>
            <w:vAlign w:val="center"/>
          </w:tcPr>
          <w:p w14:paraId="7BFC4954"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18960C5C"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4F64EE2D"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6E121C7F"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47DC2068"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62D421C0" w14:textId="77777777" w:rsidR="00956BCC" w:rsidRPr="00770F9F" w:rsidRDefault="00956BCC" w:rsidP="00090ED0">
            <w:pPr>
              <w:pStyle w:val="afff4"/>
              <w:spacing w:beforeLines="28" w:before="87" w:afterLines="28" w:after="87"/>
              <w:ind w:left="63" w:right="63"/>
            </w:pPr>
          </w:p>
        </w:tc>
        <w:tc>
          <w:tcPr>
            <w:tcW w:w="776" w:type="pct"/>
            <w:tcMar>
              <w:left w:w="0" w:type="dxa"/>
              <w:right w:w="0" w:type="dxa"/>
            </w:tcMar>
            <w:vAlign w:val="center"/>
          </w:tcPr>
          <w:p w14:paraId="7F1FB922" w14:textId="77777777" w:rsidR="00956BCC" w:rsidRPr="00770F9F" w:rsidRDefault="00956BCC" w:rsidP="00090ED0">
            <w:pPr>
              <w:pStyle w:val="afff4"/>
              <w:spacing w:beforeLines="28" w:before="87" w:afterLines="28" w:after="87"/>
              <w:ind w:left="63" w:right="63"/>
            </w:pPr>
          </w:p>
        </w:tc>
      </w:tr>
      <w:tr w:rsidR="00956BCC" w:rsidRPr="00770F9F" w14:paraId="77D480D1" w14:textId="77777777" w:rsidTr="007025E1">
        <w:tc>
          <w:tcPr>
            <w:tcW w:w="339" w:type="pct"/>
            <w:tcMar>
              <w:left w:w="0" w:type="dxa"/>
              <w:right w:w="0" w:type="dxa"/>
            </w:tcMar>
            <w:vAlign w:val="center"/>
          </w:tcPr>
          <w:p w14:paraId="62B692D9"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112C7FC1"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732DB852"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3C051E3F"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2B66257D" w14:textId="77777777" w:rsidR="00956BCC" w:rsidRPr="00770F9F" w:rsidRDefault="00956BCC" w:rsidP="00090ED0">
            <w:pPr>
              <w:pStyle w:val="afff4"/>
              <w:spacing w:beforeLines="28" w:before="87" w:afterLines="28" w:after="87"/>
              <w:ind w:left="63" w:right="63"/>
            </w:pPr>
          </w:p>
        </w:tc>
        <w:tc>
          <w:tcPr>
            <w:tcW w:w="777" w:type="pct"/>
            <w:tcMar>
              <w:left w:w="0" w:type="dxa"/>
              <w:right w:w="0" w:type="dxa"/>
            </w:tcMar>
            <w:vAlign w:val="center"/>
          </w:tcPr>
          <w:p w14:paraId="08B8F4A5" w14:textId="77777777" w:rsidR="00956BCC" w:rsidRPr="00770F9F" w:rsidRDefault="00956BCC" w:rsidP="00090ED0">
            <w:pPr>
              <w:pStyle w:val="afff4"/>
              <w:spacing w:beforeLines="28" w:before="87" w:afterLines="28" w:after="87"/>
              <w:ind w:left="63" w:right="63"/>
            </w:pPr>
          </w:p>
        </w:tc>
        <w:tc>
          <w:tcPr>
            <w:tcW w:w="776" w:type="pct"/>
            <w:tcMar>
              <w:left w:w="0" w:type="dxa"/>
              <w:right w:w="0" w:type="dxa"/>
            </w:tcMar>
            <w:vAlign w:val="center"/>
          </w:tcPr>
          <w:p w14:paraId="3A8E1550" w14:textId="77777777" w:rsidR="00956BCC" w:rsidRPr="00770F9F" w:rsidRDefault="00956BCC" w:rsidP="00090ED0">
            <w:pPr>
              <w:pStyle w:val="afff4"/>
              <w:spacing w:beforeLines="28" w:before="87" w:afterLines="28" w:after="87"/>
              <w:ind w:left="63" w:right="63"/>
            </w:pPr>
          </w:p>
        </w:tc>
      </w:tr>
    </w:tbl>
    <w:p w14:paraId="2E5EBB34" w14:textId="77777777" w:rsidR="007025E1" w:rsidRDefault="007025E1" w:rsidP="007025E1">
      <w:pPr>
        <w:pStyle w:val="D2"/>
        <w:rPr>
          <w:rFonts w:ascii="黑体" w:hAnsi="黑体"/>
          <w:b/>
          <w:color w:val="000000"/>
        </w:rPr>
      </w:pPr>
      <w:bookmarkStart w:id="26" w:name="_Toc256446356"/>
      <w:bookmarkStart w:id="27" w:name="_Toc257967394"/>
      <w:r>
        <w:rPr>
          <w:rFonts w:hint="eastAsia"/>
          <w:kern w:val="2"/>
        </w:rPr>
        <w:t>应答：</w:t>
      </w:r>
      <w:r>
        <w:rPr>
          <w:rFonts w:ascii="黑体" w:hAnsi="黑体" w:hint="eastAsia"/>
          <w:b/>
          <w:color w:val="000000"/>
        </w:rPr>
        <w:t>详见《</w:t>
      </w:r>
      <w:r w:rsidRPr="00387755">
        <w:rPr>
          <w:rFonts w:ascii="黑体" w:hAnsi="黑体" w:hint="eastAsia"/>
          <w:b/>
          <w:color w:val="000000"/>
        </w:rPr>
        <w:t>资质业绩信息集中应答文件及支持证明材料</w:t>
      </w:r>
      <w:r>
        <w:rPr>
          <w:rFonts w:ascii="黑体" w:hAnsi="黑体" w:hint="eastAsia"/>
          <w:b/>
          <w:color w:val="000000"/>
        </w:rPr>
        <w:t>》部分。</w:t>
      </w:r>
    </w:p>
    <w:p w14:paraId="03407550" w14:textId="77777777" w:rsidR="00956BCC" w:rsidRPr="00770F9F" w:rsidRDefault="00956BCC" w:rsidP="00385198">
      <w:pPr>
        <w:pStyle w:val="D2"/>
        <w:rPr>
          <w:rFonts w:hint="eastAsia"/>
          <w:kern w:val="2"/>
        </w:rPr>
      </w:pPr>
      <w:r w:rsidRPr="00770F9F">
        <w:rPr>
          <w:kern w:val="2"/>
        </w:rPr>
        <w:t>3.3</w:t>
      </w:r>
      <w:r w:rsidR="00385198">
        <w:rPr>
          <w:rFonts w:hint="eastAsia"/>
          <w:kern w:val="2"/>
        </w:rPr>
        <w:t xml:space="preserve">　</w:t>
      </w:r>
      <w:r w:rsidRPr="00770F9F">
        <w:rPr>
          <w:kern w:val="2"/>
        </w:rPr>
        <w:t>推荐的备品备件、专用工具和仪器仪表供货</w:t>
      </w:r>
      <w:bookmarkEnd w:id="26"/>
      <w:bookmarkEnd w:id="27"/>
      <w:r w:rsidR="00D44A26">
        <w:rPr>
          <w:rFonts w:hint="eastAsia"/>
          <w:kern w:val="2"/>
        </w:rPr>
        <w:t>表</w:t>
      </w:r>
    </w:p>
    <w:p w14:paraId="5AE1331C" w14:textId="77777777" w:rsidR="00956BCC" w:rsidRPr="00770F9F" w:rsidRDefault="00956BCC" w:rsidP="00385198">
      <w:pPr>
        <w:pStyle w:val="B"/>
      </w:pPr>
      <w:r w:rsidRPr="00770F9F">
        <w:t>表</w:t>
      </w:r>
      <w:r w:rsidRPr="00770F9F">
        <w:t>10</w:t>
      </w:r>
      <w:r w:rsidRPr="00770F9F">
        <w:t xml:space="preserve">　推荐的备品备件、专用工具和仪器仪表供货表</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36"/>
        <w:gridCol w:w="2189"/>
        <w:gridCol w:w="2190"/>
        <w:gridCol w:w="2189"/>
        <w:gridCol w:w="2189"/>
      </w:tblGrid>
      <w:tr w:rsidR="00956BCC" w:rsidRPr="00770F9F" w14:paraId="4459083F" w14:textId="77777777" w:rsidTr="00090ED0">
        <w:tc>
          <w:tcPr>
            <w:tcW w:w="339" w:type="pct"/>
            <w:tcMar>
              <w:left w:w="0" w:type="dxa"/>
              <w:right w:w="0" w:type="dxa"/>
            </w:tcMar>
            <w:vAlign w:val="center"/>
          </w:tcPr>
          <w:p w14:paraId="0C72AA18" w14:textId="77777777" w:rsidR="00956BCC" w:rsidRPr="00770F9F" w:rsidRDefault="00956BCC" w:rsidP="00090ED0">
            <w:pPr>
              <w:pStyle w:val="afff4"/>
              <w:spacing w:before="62" w:after="62"/>
              <w:ind w:left="63" w:right="63"/>
            </w:pPr>
            <w:r w:rsidRPr="00770F9F">
              <w:t>序号</w:t>
            </w:r>
          </w:p>
        </w:tc>
        <w:tc>
          <w:tcPr>
            <w:tcW w:w="1165" w:type="pct"/>
            <w:tcMar>
              <w:left w:w="0" w:type="dxa"/>
              <w:right w:w="0" w:type="dxa"/>
            </w:tcMar>
            <w:vAlign w:val="center"/>
          </w:tcPr>
          <w:p w14:paraId="25F41AEF" w14:textId="77777777" w:rsidR="00956BCC" w:rsidRPr="00770F9F" w:rsidRDefault="00956BCC" w:rsidP="00090ED0">
            <w:pPr>
              <w:pStyle w:val="afff4"/>
              <w:spacing w:before="62" w:after="62"/>
              <w:ind w:left="63" w:right="63"/>
            </w:pPr>
            <w:r w:rsidRPr="00770F9F">
              <w:t>名</w:t>
            </w:r>
            <w:r w:rsidRPr="00770F9F">
              <w:t xml:space="preserve"> </w:t>
            </w:r>
            <w:r w:rsidR="00B9698A">
              <w:rPr>
                <w:rFonts w:hint="eastAsia"/>
              </w:rPr>
              <w:t xml:space="preserve">  </w:t>
            </w:r>
            <w:r w:rsidRPr="00770F9F">
              <w:t xml:space="preserve"> </w:t>
            </w:r>
            <w:r w:rsidRPr="00770F9F">
              <w:t>称</w:t>
            </w:r>
          </w:p>
        </w:tc>
        <w:tc>
          <w:tcPr>
            <w:tcW w:w="1166" w:type="pct"/>
            <w:tcMar>
              <w:left w:w="0" w:type="dxa"/>
              <w:right w:w="0" w:type="dxa"/>
            </w:tcMar>
            <w:vAlign w:val="center"/>
          </w:tcPr>
          <w:p w14:paraId="20BA0FDA" w14:textId="77777777" w:rsidR="00956BCC" w:rsidRPr="00770F9F" w:rsidRDefault="00956BCC" w:rsidP="00090ED0">
            <w:pPr>
              <w:pStyle w:val="afff4"/>
              <w:spacing w:before="62" w:after="62"/>
              <w:ind w:left="63" w:right="63"/>
            </w:pPr>
            <w:r w:rsidRPr="00770F9F">
              <w:t>型号和规格</w:t>
            </w:r>
          </w:p>
        </w:tc>
        <w:tc>
          <w:tcPr>
            <w:tcW w:w="1165" w:type="pct"/>
            <w:tcMar>
              <w:left w:w="0" w:type="dxa"/>
              <w:right w:w="0" w:type="dxa"/>
            </w:tcMar>
            <w:vAlign w:val="center"/>
          </w:tcPr>
          <w:p w14:paraId="1CFEED8C" w14:textId="77777777" w:rsidR="00956BCC" w:rsidRPr="00770F9F" w:rsidRDefault="00956BCC" w:rsidP="00090ED0">
            <w:pPr>
              <w:pStyle w:val="afff4"/>
              <w:spacing w:before="62" w:after="62"/>
              <w:ind w:left="63" w:right="63"/>
            </w:pPr>
            <w:r w:rsidRPr="00770F9F">
              <w:t>单</w:t>
            </w:r>
            <w:r w:rsidR="00B9698A">
              <w:rPr>
                <w:rFonts w:hint="eastAsia"/>
              </w:rPr>
              <w:t xml:space="preserve">    </w:t>
            </w:r>
            <w:r w:rsidRPr="00770F9F">
              <w:t>位</w:t>
            </w:r>
          </w:p>
        </w:tc>
        <w:tc>
          <w:tcPr>
            <w:tcW w:w="1166" w:type="pct"/>
            <w:tcMar>
              <w:left w:w="0" w:type="dxa"/>
              <w:right w:w="0" w:type="dxa"/>
            </w:tcMar>
            <w:vAlign w:val="center"/>
          </w:tcPr>
          <w:p w14:paraId="7AEBD50B" w14:textId="77777777" w:rsidR="00956BCC" w:rsidRPr="00770F9F" w:rsidRDefault="00956BCC" w:rsidP="00090ED0">
            <w:pPr>
              <w:pStyle w:val="afff4"/>
              <w:spacing w:before="62" w:after="62"/>
              <w:ind w:left="63" w:right="63"/>
            </w:pPr>
            <w:r w:rsidRPr="00770F9F">
              <w:t>数</w:t>
            </w:r>
            <w:r w:rsidR="00B9698A">
              <w:rPr>
                <w:rFonts w:hint="eastAsia"/>
              </w:rPr>
              <w:t xml:space="preserve">    </w:t>
            </w:r>
            <w:r w:rsidRPr="00770F9F">
              <w:t>量</w:t>
            </w:r>
          </w:p>
        </w:tc>
      </w:tr>
      <w:tr w:rsidR="00956BCC" w:rsidRPr="00770F9F" w14:paraId="1365F14C" w14:textId="77777777" w:rsidTr="00090ED0">
        <w:tc>
          <w:tcPr>
            <w:tcW w:w="339" w:type="pct"/>
            <w:tcMar>
              <w:left w:w="0" w:type="dxa"/>
              <w:right w:w="0" w:type="dxa"/>
            </w:tcMar>
            <w:vAlign w:val="center"/>
          </w:tcPr>
          <w:p w14:paraId="269E3F77" w14:textId="77777777" w:rsidR="00956BCC" w:rsidRPr="00770F9F" w:rsidRDefault="00956BCC" w:rsidP="00090ED0">
            <w:pPr>
              <w:pStyle w:val="afff4"/>
              <w:spacing w:before="62" w:after="62"/>
              <w:ind w:left="63" w:right="63"/>
            </w:pPr>
            <w:r w:rsidRPr="00770F9F">
              <w:t>1</w:t>
            </w:r>
          </w:p>
        </w:tc>
        <w:tc>
          <w:tcPr>
            <w:tcW w:w="1165" w:type="pct"/>
            <w:tcMar>
              <w:left w:w="0" w:type="dxa"/>
              <w:right w:w="0" w:type="dxa"/>
            </w:tcMar>
            <w:vAlign w:val="center"/>
          </w:tcPr>
          <w:p w14:paraId="1FF58542" w14:textId="77777777" w:rsidR="00956BCC" w:rsidRPr="00770F9F" w:rsidRDefault="007025E1" w:rsidP="00090ED0">
            <w:pPr>
              <w:pStyle w:val="afff4"/>
              <w:spacing w:before="62" w:after="62"/>
              <w:ind w:left="63" w:right="63"/>
            </w:pPr>
            <w:r w:rsidRPr="007025E1">
              <w:rPr>
                <w:rFonts w:ascii="黑体" w:eastAsia="黑体" w:hAnsi="黑体" w:hint="eastAsia"/>
                <w:b/>
                <w:color w:val="000000"/>
                <w:kern w:val="21"/>
                <w:sz w:val="21"/>
                <w:szCs w:val="21"/>
              </w:rPr>
              <w:t>无</w:t>
            </w:r>
          </w:p>
        </w:tc>
        <w:tc>
          <w:tcPr>
            <w:tcW w:w="1166" w:type="pct"/>
            <w:tcMar>
              <w:left w:w="0" w:type="dxa"/>
              <w:right w:w="0" w:type="dxa"/>
            </w:tcMar>
            <w:vAlign w:val="center"/>
          </w:tcPr>
          <w:p w14:paraId="29060454" w14:textId="77777777" w:rsidR="00956BCC" w:rsidRPr="00770F9F" w:rsidRDefault="00956BCC" w:rsidP="00090ED0">
            <w:pPr>
              <w:pStyle w:val="afff4"/>
              <w:spacing w:before="62" w:after="62"/>
              <w:ind w:left="63" w:right="63"/>
            </w:pPr>
          </w:p>
        </w:tc>
        <w:tc>
          <w:tcPr>
            <w:tcW w:w="1165" w:type="pct"/>
            <w:tcMar>
              <w:left w:w="0" w:type="dxa"/>
              <w:right w:w="0" w:type="dxa"/>
            </w:tcMar>
            <w:vAlign w:val="center"/>
          </w:tcPr>
          <w:p w14:paraId="66E0CBB4" w14:textId="77777777" w:rsidR="00956BCC" w:rsidRPr="00770F9F" w:rsidRDefault="00956BCC" w:rsidP="00090ED0">
            <w:pPr>
              <w:pStyle w:val="afff4"/>
              <w:spacing w:before="62" w:after="62"/>
              <w:ind w:left="63" w:right="63"/>
            </w:pPr>
          </w:p>
        </w:tc>
        <w:tc>
          <w:tcPr>
            <w:tcW w:w="1166" w:type="pct"/>
            <w:tcMar>
              <w:left w:w="0" w:type="dxa"/>
              <w:right w:w="0" w:type="dxa"/>
            </w:tcMar>
            <w:vAlign w:val="center"/>
          </w:tcPr>
          <w:p w14:paraId="58F39347" w14:textId="77777777" w:rsidR="00956BCC" w:rsidRPr="00770F9F" w:rsidRDefault="00956BCC" w:rsidP="00090ED0">
            <w:pPr>
              <w:pStyle w:val="afff4"/>
              <w:spacing w:before="62" w:after="62"/>
              <w:ind w:left="63" w:right="63"/>
            </w:pPr>
          </w:p>
        </w:tc>
      </w:tr>
      <w:tr w:rsidR="00956BCC" w:rsidRPr="00770F9F" w14:paraId="7B66D63E" w14:textId="77777777" w:rsidTr="00090ED0">
        <w:tc>
          <w:tcPr>
            <w:tcW w:w="339" w:type="pct"/>
            <w:tcMar>
              <w:left w:w="0" w:type="dxa"/>
              <w:right w:w="0" w:type="dxa"/>
            </w:tcMar>
            <w:vAlign w:val="center"/>
          </w:tcPr>
          <w:p w14:paraId="48E6B6AB" w14:textId="77777777" w:rsidR="00956BCC" w:rsidRPr="00770F9F" w:rsidRDefault="00956BCC" w:rsidP="00090ED0">
            <w:pPr>
              <w:pStyle w:val="afff4"/>
              <w:spacing w:before="62" w:after="62"/>
              <w:ind w:left="63" w:right="63"/>
            </w:pPr>
            <w:r w:rsidRPr="00770F9F">
              <w:t>2</w:t>
            </w:r>
          </w:p>
        </w:tc>
        <w:tc>
          <w:tcPr>
            <w:tcW w:w="1165" w:type="pct"/>
            <w:tcMar>
              <w:left w:w="0" w:type="dxa"/>
              <w:right w:w="0" w:type="dxa"/>
            </w:tcMar>
            <w:vAlign w:val="center"/>
          </w:tcPr>
          <w:p w14:paraId="55FA9197" w14:textId="77777777" w:rsidR="00956BCC" w:rsidRPr="00770F9F" w:rsidRDefault="00956BCC" w:rsidP="00090ED0">
            <w:pPr>
              <w:pStyle w:val="afff4"/>
              <w:spacing w:before="62" w:after="62"/>
              <w:ind w:left="63" w:right="63"/>
            </w:pPr>
          </w:p>
        </w:tc>
        <w:tc>
          <w:tcPr>
            <w:tcW w:w="1166" w:type="pct"/>
            <w:tcMar>
              <w:left w:w="0" w:type="dxa"/>
              <w:right w:w="0" w:type="dxa"/>
            </w:tcMar>
            <w:vAlign w:val="center"/>
          </w:tcPr>
          <w:p w14:paraId="08B03509" w14:textId="77777777" w:rsidR="00956BCC" w:rsidRPr="00770F9F" w:rsidRDefault="00956BCC" w:rsidP="00090ED0">
            <w:pPr>
              <w:pStyle w:val="afff4"/>
              <w:spacing w:before="62" w:after="62"/>
              <w:ind w:left="63" w:right="63"/>
            </w:pPr>
          </w:p>
        </w:tc>
        <w:tc>
          <w:tcPr>
            <w:tcW w:w="1165" w:type="pct"/>
            <w:tcMar>
              <w:left w:w="0" w:type="dxa"/>
              <w:right w:w="0" w:type="dxa"/>
            </w:tcMar>
            <w:vAlign w:val="center"/>
          </w:tcPr>
          <w:p w14:paraId="6AEF5250" w14:textId="77777777" w:rsidR="00956BCC" w:rsidRPr="00770F9F" w:rsidRDefault="00956BCC" w:rsidP="00090ED0">
            <w:pPr>
              <w:pStyle w:val="afff4"/>
              <w:spacing w:before="62" w:after="62"/>
              <w:ind w:left="63" w:right="63"/>
            </w:pPr>
          </w:p>
        </w:tc>
        <w:tc>
          <w:tcPr>
            <w:tcW w:w="1166" w:type="pct"/>
            <w:tcMar>
              <w:left w:w="0" w:type="dxa"/>
              <w:right w:w="0" w:type="dxa"/>
            </w:tcMar>
            <w:vAlign w:val="center"/>
          </w:tcPr>
          <w:p w14:paraId="7A35C22B" w14:textId="77777777" w:rsidR="00956BCC" w:rsidRPr="00770F9F" w:rsidRDefault="00956BCC" w:rsidP="00090ED0">
            <w:pPr>
              <w:pStyle w:val="afff4"/>
              <w:spacing w:before="62" w:after="62"/>
              <w:ind w:left="63" w:right="63"/>
            </w:pPr>
          </w:p>
        </w:tc>
      </w:tr>
      <w:tr w:rsidR="00956BCC" w:rsidRPr="00770F9F" w14:paraId="58C96DA4" w14:textId="77777777" w:rsidTr="00090ED0">
        <w:tc>
          <w:tcPr>
            <w:tcW w:w="339" w:type="pct"/>
            <w:tcMar>
              <w:left w:w="0" w:type="dxa"/>
              <w:right w:w="0" w:type="dxa"/>
            </w:tcMar>
            <w:vAlign w:val="center"/>
          </w:tcPr>
          <w:p w14:paraId="3335F4A5" w14:textId="77777777" w:rsidR="00956BCC" w:rsidRPr="00770F9F" w:rsidRDefault="00956BCC" w:rsidP="00090ED0">
            <w:pPr>
              <w:pStyle w:val="afff4"/>
              <w:spacing w:before="62" w:after="62"/>
              <w:ind w:left="63" w:right="63"/>
            </w:pPr>
            <w:r w:rsidRPr="00770F9F">
              <w:t>3</w:t>
            </w:r>
          </w:p>
        </w:tc>
        <w:tc>
          <w:tcPr>
            <w:tcW w:w="1165" w:type="pct"/>
            <w:tcMar>
              <w:left w:w="0" w:type="dxa"/>
              <w:right w:w="0" w:type="dxa"/>
            </w:tcMar>
            <w:vAlign w:val="center"/>
          </w:tcPr>
          <w:p w14:paraId="37F73BFA" w14:textId="77777777" w:rsidR="00956BCC" w:rsidRPr="00770F9F" w:rsidRDefault="00956BCC" w:rsidP="00090ED0">
            <w:pPr>
              <w:pStyle w:val="afff4"/>
              <w:spacing w:before="62" w:after="62"/>
              <w:ind w:left="63" w:right="63"/>
            </w:pPr>
          </w:p>
        </w:tc>
        <w:tc>
          <w:tcPr>
            <w:tcW w:w="1166" w:type="pct"/>
            <w:tcMar>
              <w:left w:w="0" w:type="dxa"/>
              <w:right w:w="0" w:type="dxa"/>
            </w:tcMar>
            <w:vAlign w:val="center"/>
          </w:tcPr>
          <w:p w14:paraId="22C4BE17" w14:textId="77777777" w:rsidR="00956BCC" w:rsidRPr="00770F9F" w:rsidRDefault="00956BCC" w:rsidP="00090ED0">
            <w:pPr>
              <w:pStyle w:val="afff4"/>
              <w:spacing w:before="62" w:after="62"/>
              <w:ind w:left="63" w:right="63"/>
            </w:pPr>
          </w:p>
        </w:tc>
        <w:tc>
          <w:tcPr>
            <w:tcW w:w="1165" w:type="pct"/>
            <w:tcMar>
              <w:left w:w="0" w:type="dxa"/>
              <w:right w:w="0" w:type="dxa"/>
            </w:tcMar>
            <w:vAlign w:val="center"/>
          </w:tcPr>
          <w:p w14:paraId="70BD2AC8" w14:textId="77777777" w:rsidR="00956BCC" w:rsidRPr="00770F9F" w:rsidRDefault="00956BCC" w:rsidP="00090ED0">
            <w:pPr>
              <w:pStyle w:val="afff4"/>
              <w:spacing w:before="62" w:after="62"/>
              <w:ind w:left="63" w:right="63"/>
            </w:pPr>
          </w:p>
        </w:tc>
        <w:tc>
          <w:tcPr>
            <w:tcW w:w="1166" w:type="pct"/>
            <w:tcMar>
              <w:left w:w="0" w:type="dxa"/>
              <w:right w:w="0" w:type="dxa"/>
            </w:tcMar>
            <w:vAlign w:val="center"/>
          </w:tcPr>
          <w:p w14:paraId="241F1DDD" w14:textId="77777777" w:rsidR="00956BCC" w:rsidRPr="00770F9F" w:rsidRDefault="00956BCC" w:rsidP="00090ED0">
            <w:pPr>
              <w:pStyle w:val="afff4"/>
              <w:spacing w:before="62" w:after="62"/>
              <w:ind w:left="63" w:right="63"/>
            </w:pPr>
          </w:p>
        </w:tc>
      </w:tr>
      <w:tr w:rsidR="00956BCC" w:rsidRPr="00770F9F" w14:paraId="24F77C37" w14:textId="77777777" w:rsidTr="00090ED0">
        <w:tc>
          <w:tcPr>
            <w:tcW w:w="339" w:type="pct"/>
            <w:tcMar>
              <w:left w:w="0" w:type="dxa"/>
              <w:right w:w="0" w:type="dxa"/>
            </w:tcMar>
            <w:vAlign w:val="center"/>
          </w:tcPr>
          <w:p w14:paraId="42801BEC" w14:textId="77777777" w:rsidR="00956BCC" w:rsidRPr="00770F9F" w:rsidRDefault="00956BCC" w:rsidP="00090ED0">
            <w:pPr>
              <w:pStyle w:val="afff4"/>
              <w:spacing w:before="62" w:after="62"/>
              <w:ind w:left="63" w:right="63"/>
            </w:pPr>
            <w:r w:rsidRPr="00770F9F">
              <w:t>4</w:t>
            </w:r>
          </w:p>
        </w:tc>
        <w:tc>
          <w:tcPr>
            <w:tcW w:w="1165" w:type="pct"/>
            <w:tcMar>
              <w:left w:w="0" w:type="dxa"/>
              <w:right w:w="0" w:type="dxa"/>
            </w:tcMar>
            <w:vAlign w:val="center"/>
          </w:tcPr>
          <w:p w14:paraId="47BC036D" w14:textId="77777777" w:rsidR="00956BCC" w:rsidRPr="00770F9F" w:rsidRDefault="00956BCC" w:rsidP="00090ED0">
            <w:pPr>
              <w:pStyle w:val="afff4"/>
              <w:spacing w:before="62" w:after="62"/>
              <w:ind w:left="63" w:right="63"/>
            </w:pPr>
          </w:p>
        </w:tc>
        <w:tc>
          <w:tcPr>
            <w:tcW w:w="1166" w:type="pct"/>
            <w:tcMar>
              <w:left w:w="0" w:type="dxa"/>
              <w:right w:w="0" w:type="dxa"/>
            </w:tcMar>
            <w:vAlign w:val="center"/>
          </w:tcPr>
          <w:p w14:paraId="12DC4C82" w14:textId="77777777" w:rsidR="00956BCC" w:rsidRPr="00770F9F" w:rsidRDefault="00956BCC" w:rsidP="00090ED0">
            <w:pPr>
              <w:pStyle w:val="afff4"/>
              <w:spacing w:before="62" w:after="62"/>
              <w:ind w:left="63" w:right="63"/>
            </w:pPr>
          </w:p>
        </w:tc>
        <w:tc>
          <w:tcPr>
            <w:tcW w:w="1165" w:type="pct"/>
            <w:tcMar>
              <w:left w:w="0" w:type="dxa"/>
              <w:right w:w="0" w:type="dxa"/>
            </w:tcMar>
            <w:vAlign w:val="center"/>
          </w:tcPr>
          <w:p w14:paraId="286FDDE3" w14:textId="77777777" w:rsidR="00956BCC" w:rsidRPr="00770F9F" w:rsidRDefault="00956BCC" w:rsidP="00090ED0">
            <w:pPr>
              <w:pStyle w:val="afff4"/>
              <w:spacing w:before="62" w:after="62"/>
              <w:ind w:left="63" w:right="63"/>
            </w:pPr>
          </w:p>
        </w:tc>
        <w:tc>
          <w:tcPr>
            <w:tcW w:w="1166" w:type="pct"/>
            <w:tcMar>
              <w:left w:w="0" w:type="dxa"/>
              <w:right w:w="0" w:type="dxa"/>
            </w:tcMar>
            <w:vAlign w:val="center"/>
          </w:tcPr>
          <w:p w14:paraId="66A00BF4" w14:textId="77777777" w:rsidR="00956BCC" w:rsidRPr="00770F9F" w:rsidRDefault="00956BCC" w:rsidP="00090ED0">
            <w:pPr>
              <w:pStyle w:val="afff4"/>
              <w:spacing w:before="62" w:after="62"/>
              <w:ind w:left="63" w:right="63"/>
            </w:pPr>
          </w:p>
        </w:tc>
      </w:tr>
      <w:tr w:rsidR="00956BCC" w:rsidRPr="00770F9F" w14:paraId="50DAEBDF" w14:textId="77777777" w:rsidTr="00090ED0">
        <w:tc>
          <w:tcPr>
            <w:tcW w:w="339" w:type="pct"/>
            <w:tcMar>
              <w:left w:w="0" w:type="dxa"/>
              <w:right w:w="0" w:type="dxa"/>
            </w:tcMar>
            <w:vAlign w:val="center"/>
          </w:tcPr>
          <w:p w14:paraId="45650506" w14:textId="77777777" w:rsidR="00956BCC" w:rsidRPr="00770F9F" w:rsidRDefault="00956BCC" w:rsidP="00090ED0">
            <w:pPr>
              <w:pStyle w:val="afff4"/>
              <w:spacing w:before="62" w:after="62"/>
              <w:ind w:left="63" w:right="63"/>
            </w:pPr>
            <w:r w:rsidRPr="00770F9F">
              <w:t>5</w:t>
            </w:r>
          </w:p>
        </w:tc>
        <w:tc>
          <w:tcPr>
            <w:tcW w:w="1165" w:type="pct"/>
            <w:tcMar>
              <w:left w:w="0" w:type="dxa"/>
              <w:right w:w="0" w:type="dxa"/>
            </w:tcMar>
            <w:vAlign w:val="center"/>
          </w:tcPr>
          <w:p w14:paraId="4F7E961D" w14:textId="77777777" w:rsidR="00956BCC" w:rsidRPr="00770F9F" w:rsidRDefault="00956BCC" w:rsidP="00090ED0">
            <w:pPr>
              <w:pStyle w:val="afff4"/>
              <w:spacing w:before="62" w:after="62"/>
              <w:ind w:left="63" w:right="63"/>
            </w:pPr>
          </w:p>
        </w:tc>
        <w:tc>
          <w:tcPr>
            <w:tcW w:w="1166" w:type="pct"/>
            <w:tcMar>
              <w:left w:w="0" w:type="dxa"/>
              <w:right w:w="0" w:type="dxa"/>
            </w:tcMar>
            <w:vAlign w:val="center"/>
          </w:tcPr>
          <w:p w14:paraId="4651B5B2" w14:textId="77777777" w:rsidR="00956BCC" w:rsidRPr="00770F9F" w:rsidRDefault="00956BCC" w:rsidP="00090ED0">
            <w:pPr>
              <w:pStyle w:val="afff4"/>
              <w:spacing w:before="62" w:after="62"/>
              <w:ind w:left="63" w:right="63"/>
            </w:pPr>
          </w:p>
        </w:tc>
        <w:tc>
          <w:tcPr>
            <w:tcW w:w="1165" w:type="pct"/>
            <w:tcMar>
              <w:left w:w="0" w:type="dxa"/>
              <w:right w:w="0" w:type="dxa"/>
            </w:tcMar>
            <w:vAlign w:val="center"/>
          </w:tcPr>
          <w:p w14:paraId="47B43B5D" w14:textId="77777777" w:rsidR="00956BCC" w:rsidRPr="00770F9F" w:rsidRDefault="00956BCC" w:rsidP="00090ED0">
            <w:pPr>
              <w:pStyle w:val="afff4"/>
              <w:spacing w:before="62" w:after="62"/>
              <w:ind w:left="63" w:right="63"/>
            </w:pPr>
          </w:p>
        </w:tc>
        <w:tc>
          <w:tcPr>
            <w:tcW w:w="1166" w:type="pct"/>
            <w:tcMar>
              <w:left w:w="0" w:type="dxa"/>
              <w:right w:w="0" w:type="dxa"/>
            </w:tcMar>
            <w:vAlign w:val="center"/>
          </w:tcPr>
          <w:p w14:paraId="6856467C" w14:textId="77777777" w:rsidR="00956BCC" w:rsidRPr="00770F9F" w:rsidRDefault="00956BCC" w:rsidP="00090ED0">
            <w:pPr>
              <w:pStyle w:val="afff4"/>
              <w:spacing w:before="62" w:after="62"/>
              <w:ind w:left="63" w:right="63"/>
            </w:pPr>
          </w:p>
        </w:tc>
      </w:tr>
      <w:tr w:rsidR="00956BCC" w:rsidRPr="00770F9F" w14:paraId="361C7982" w14:textId="77777777" w:rsidTr="00090ED0">
        <w:tc>
          <w:tcPr>
            <w:tcW w:w="339" w:type="pct"/>
            <w:tcMar>
              <w:left w:w="0" w:type="dxa"/>
              <w:right w:w="0" w:type="dxa"/>
            </w:tcMar>
            <w:vAlign w:val="center"/>
          </w:tcPr>
          <w:p w14:paraId="7997A845" w14:textId="77777777" w:rsidR="00956BCC" w:rsidRPr="00770F9F" w:rsidRDefault="00956BCC" w:rsidP="00090ED0">
            <w:pPr>
              <w:pStyle w:val="afff4"/>
              <w:spacing w:before="62" w:after="62"/>
              <w:ind w:left="63" w:right="63"/>
            </w:pPr>
            <w:r w:rsidRPr="00770F9F">
              <w:t>6</w:t>
            </w:r>
          </w:p>
        </w:tc>
        <w:tc>
          <w:tcPr>
            <w:tcW w:w="1165" w:type="pct"/>
            <w:tcMar>
              <w:left w:w="0" w:type="dxa"/>
              <w:right w:w="0" w:type="dxa"/>
            </w:tcMar>
            <w:vAlign w:val="center"/>
          </w:tcPr>
          <w:p w14:paraId="4A1F4C3D" w14:textId="77777777" w:rsidR="00956BCC" w:rsidRPr="00770F9F" w:rsidRDefault="00956BCC" w:rsidP="00090ED0">
            <w:pPr>
              <w:pStyle w:val="afff4"/>
              <w:spacing w:before="62" w:after="62"/>
              <w:ind w:left="63" w:right="63"/>
            </w:pPr>
          </w:p>
        </w:tc>
        <w:tc>
          <w:tcPr>
            <w:tcW w:w="1166" w:type="pct"/>
            <w:tcMar>
              <w:left w:w="0" w:type="dxa"/>
              <w:right w:w="0" w:type="dxa"/>
            </w:tcMar>
            <w:vAlign w:val="center"/>
          </w:tcPr>
          <w:p w14:paraId="2DBC8CAA" w14:textId="77777777" w:rsidR="00956BCC" w:rsidRPr="00770F9F" w:rsidRDefault="00956BCC" w:rsidP="00090ED0">
            <w:pPr>
              <w:pStyle w:val="afff4"/>
              <w:spacing w:before="62" w:after="62"/>
              <w:ind w:left="63" w:right="63"/>
            </w:pPr>
          </w:p>
        </w:tc>
        <w:tc>
          <w:tcPr>
            <w:tcW w:w="1165" w:type="pct"/>
            <w:tcMar>
              <w:left w:w="0" w:type="dxa"/>
              <w:right w:w="0" w:type="dxa"/>
            </w:tcMar>
            <w:vAlign w:val="center"/>
          </w:tcPr>
          <w:p w14:paraId="356D1AB1" w14:textId="77777777" w:rsidR="00956BCC" w:rsidRPr="00770F9F" w:rsidRDefault="00956BCC" w:rsidP="00090ED0">
            <w:pPr>
              <w:pStyle w:val="afff4"/>
              <w:spacing w:before="62" w:after="62"/>
              <w:ind w:left="63" w:right="63"/>
            </w:pPr>
          </w:p>
        </w:tc>
        <w:tc>
          <w:tcPr>
            <w:tcW w:w="1166" w:type="pct"/>
            <w:tcMar>
              <w:left w:w="0" w:type="dxa"/>
              <w:right w:w="0" w:type="dxa"/>
            </w:tcMar>
            <w:vAlign w:val="center"/>
          </w:tcPr>
          <w:p w14:paraId="35A5D656" w14:textId="77777777" w:rsidR="00956BCC" w:rsidRPr="00770F9F" w:rsidRDefault="00956BCC" w:rsidP="00090ED0">
            <w:pPr>
              <w:pStyle w:val="afff4"/>
              <w:spacing w:before="62" w:after="62"/>
              <w:ind w:left="63" w:right="63"/>
            </w:pPr>
          </w:p>
        </w:tc>
      </w:tr>
    </w:tbl>
    <w:p w14:paraId="7D6E4903" w14:textId="77777777" w:rsidR="00956BCC" w:rsidRPr="00770F9F" w:rsidRDefault="00956BCC" w:rsidP="00B9698A">
      <w:pPr>
        <w:pStyle w:val="D2"/>
        <w:rPr>
          <w:kern w:val="2"/>
        </w:rPr>
      </w:pPr>
      <w:bookmarkStart w:id="28" w:name="_Toc256446358"/>
      <w:bookmarkStart w:id="29" w:name="_Toc257967395"/>
      <w:r w:rsidRPr="00770F9F">
        <w:rPr>
          <w:kern w:val="2"/>
        </w:rPr>
        <w:t>3.</w:t>
      </w:r>
      <w:r w:rsidR="00B708BE">
        <w:rPr>
          <w:rFonts w:hint="eastAsia"/>
          <w:kern w:val="2"/>
        </w:rPr>
        <w:t>4</w:t>
      </w:r>
      <w:r w:rsidR="00B9698A">
        <w:rPr>
          <w:rFonts w:hint="eastAsia"/>
          <w:kern w:val="2"/>
        </w:rPr>
        <w:t xml:space="preserve">　</w:t>
      </w:r>
      <w:r w:rsidRPr="00770F9F">
        <w:rPr>
          <w:kern w:val="2"/>
        </w:rPr>
        <w:t>投标人提供的试验检测报告表</w:t>
      </w:r>
      <w:bookmarkEnd w:id="28"/>
      <w:bookmarkEnd w:id="29"/>
    </w:p>
    <w:p w14:paraId="0AF401A9" w14:textId="77777777" w:rsidR="00956BCC" w:rsidRPr="00770F9F" w:rsidRDefault="00956BCC" w:rsidP="00B9698A">
      <w:pPr>
        <w:pStyle w:val="B"/>
      </w:pPr>
      <w:r w:rsidRPr="00770F9F">
        <w:t>表</w:t>
      </w:r>
      <w:r w:rsidRPr="00770F9F">
        <w:t xml:space="preserve">11 </w:t>
      </w:r>
      <w:r w:rsidR="00B9698A">
        <w:rPr>
          <w:rFonts w:hint="eastAsia"/>
        </w:rPr>
        <w:t xml:space="preserve"> </w:t>
      </w:r>
      <w:r w:rsidRPr="00770F9F">
        <w:t>投标人提供的试验检测报告表</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39"/>
        <w:gridCol w:w="1751"/>
        <w:gridCol w:w="1031"/>
        <w:gridCol w:w="3248"/>
        <w:gridCol w:w="973"/>
        <w:gridCol w:w="1751"/>
      </w:tblGrid>
      <w:tr w:rsidR="00956BCC" w:rsidRPr="00770F9F" w14:paraId="58BA1FF2" w14:textId="77777777" w:rsidTr="007A7A88">
        <w:tc>
          <w:tcPr>
            <w:tcW w:w="340" w:type="pct"/>
            <w:tcMar>
              <w:left w:w="0" w:type="dxa"/>
              <w:right w:w="0" w:type="dxa"/>
            </w:tcMar>
            <w:vAlign w:val="center"/>
          </w:tcPr>
          <w:p w14:paraId="4DF076C0" w14:textId="77777777" w:rsidR="00956BCC" w:rsidRPr="00770F9F" w:rsidRDefault="00956BCC" w:rsidP="00090ED0">
            <w:pPr>
              <w:pStyle w:val="afff4"/>
              <w:spacing w:before="62" w:after="62"/>
              <w:ind w:left="63" w:right="63"/>
            </w:pPr>
            <w:r w:rsidRPr="00770F9F">
              <w:t>序号</w:t>
            </w:r>
          </w:p>
        </w:tc>
        <w:tc>
          <w:tcPr>
            <w:tcW w:w="932" w:type="pct"/>
            <w:tcMar>
              <w:left w:w="0" w:type="dxa"/>
              <w:right w:w="0" w:type="dxa"/>
            </w:tcMar>
            <w:vAlign w:val="center"/>
          </w:tcPr>
          <w:p w14:paraId="1D089319" w14:textId="77777777" w:rsidR="00956BCC" w:rsidRPr="00770F9F" w:rsidRDefault="00956BCC" w:rsidP="00090ED0">
            <w:pPr>
              <w:pStyle w:val="afff4"/>
              <w:spacing w:before="62" w:after="62"/>
              <w:ind w:left="63" w:right="63"/>
            </w:pPr>
            <w:r w:rsidRPr="00770F9F">
              <w:t>产品型号名称</w:t>
            </w:r>
          </w:p>
        </w:tc>
        <w:tc>
          <w:tcPr>
            <w:tcW w:w="549" w:type="pct"/>
            <w:tcMar>
              <w:left w:w="0" w:type="dxa"/>
              <w:right w:w="0" w:type="dxa"/>
            </w:tcMar>
            <w:vAlign w:val="center"/>
          </w:tcPr>
          <w:p w14:paraId="6CFFD669" w14:textId="77777777" w:rsidR="00956BCC" w:rsidRPr="00770F9F" w:rsidRDefault="00956BCC" w:rsidP="00090ED0">
            <w:pPr>
              <w:pStyle w:val="afff4"/>
              <w:spacing w:before="62" w:after="62"/>
              <w:ind w:left="63" w:right="63"/>
            </w:pPr>
            <w:r w:rsidRPr="00770F9F">
              <w:t>试验报告类别和内容</w:t>
            </w:r>
          </w:p>
        </w:tc>
        <w:tc>
          <w:tcPr>
            <w:tcW w:w="1729" w:type="pct"/>
            <w:tcMar>
              <w:left w:w="0" w:type="dxa"/>
              <w:right w:w="0" w:type="dxa"/>
            </w:tcMar>
            <w:vAlign w:val="center"/>
          </w:tcPr>
          <w:p w14:paraId="2DD15A0E" w14:textId="77777777" w:rsidR="00956BCC" w:rsidRPr="00770F9F" w:rsidRDefault="00956BCC" w:rsidP="00090ED0">
            <w:pPr>
              <w:pStyle w:val="afff4"/>
              <w:spacing w:before="62" w:after="62"/>
              <w:ind w:left="63" w:right="63"/>
            </w:pPr>
            <w:r w:rsidRPr="00770F9F">
              <w:t>依据标准</w:t>
            </w:r>
          </w:p>
        </w:tc>
        <w:tc>
          <w:tcPr>
            <w:tcW w:w="518" w:type="pct"/>
            <w:tcMar>
              <w:left w:w="0" w:type="dxa"/>
              <w:right w:w="0" w:type="dxa"/>
            </w:tcMar>
            <w:vAlign w:val="center"/>
          </w:tcPr>
          <w:p w14:paraId="537891BE" w14:textId="77777777" w:rsidR="00956BCC" w:rsidRPr="00770F9F" w:rsidRDefault="00956BCC" w:rsidP="00090ED0">
            <w:pPr>
              <w:pStyle w:val="afff4"/>
              <w:spacing w:before="62" w:after="62"/>
              <w:ind w:left="63" w:right="63"/>
            </w:pPr>
            <w:r w:rsidRPr="00770F9F">
              <w:t>试验时间</w:t>
            </w:r>
          </w:p>
        </w:tc>
        <w:tc>
          <w:tcPr>
            <w:tcW w:w="932" w:type="pct"/>
            <w:tcMar>
              <w:left w:w="0" w:type="dxa"/>
              <w:right w:w="0" w:type="dxa"/>
            </w:tcMar>
            <w:vAlign w:val="center"/>
          </w:tcPr>
          <w:p w14:paraId="537C0AE0" w14:textId="77777777" w:rsidR="00956BCC" w:rsidRPr="00770F9F" w:rsidRDefault="00956BCC" w:rsidP="00090ED0">
            <w:pPr>
              <w:pStyle w:val="afff4"/>
              <w:spacing w:before="62" w:after="62"/>
              <w:ind w:left="63" w:right="63"/>
            </w:pPr>
            <w:r w:rsidRPr="00770F9F">
              <w:t>试验单位</w:t>
            </w:r>
          </w:p>
        </w:tc>
      </w:tr>
      <w:tr w:rsidR="00DD0839" w:rsidRPr="00770F9F" w14:paraId="4D034244" w14:textId="77777777" w:rsidTr="007A7A88">
        <w:tc>
          <w:tcPr>
            <w:tcW w:w="340" w:type="pct"/>
            <w:tcMar>
              <w:left w:w="0" w:type="dxa"/>
              <w:right w:w="0" w:type="dxa"/>
            </w:tcMar>
            <w:vAlign w:val="center"/>
          </w:tcPr>
          <w:p w14:paraId="77686851" w14:textId="77777777" w:rsidR="00DD0839" w:rsidRDefault="00DD0839" w:rsidP="00DD0839">
            <w:pPr>
              <w:pStyle w:val="afff4"/>
              <w:spacing w:before="62" w:after="62"/>
              <w:ind w:left="63" w:right="63"/>
              <w:rPr>
                <w:rFonts w:ascii="黑体" w:eastAsia="黑体"/>
                <w:b/>
                <w:sz w:val="21"/>
                <w:szCs w:val="21"/>
              </w:rPr>
            </w:pPr>
          </w:p>
        </w:tc>
        <w:tc>
          <w:tcPr>
            <w:tcW w:w="932" w:type="pct"/>
            <w:tcMar>
              <w:left w:w="0" w:type="dxa"/>
              <w:right w:w="0" w:type="dxa"/>
            </w:tcMar>
            <w:vAlign w:val="center"/>
          </w:tcPr>
          <w:p w14:paraId="7B76F0B8" w14:textId="77777777" w:rsidR="00DD0839" w:rsidRPr="00F922B0" w:rsidRDefault="00DD0839" w:rsidP="00DD0839">
            <w:pPr>
              <w:pStyle w:val="afff4"/>
              <w:spacing w:before="62" w:after="62"/>
              <w:ind w:left="63" w:right="63"/>
              <w:rPr>
                <w:rFonts w:ascii="黑体" w:eastAsia="黑体" w:hint="eastAsia"/>
                <w:b/>
                <w:color w:val="4472C4"/>
                <w:sz w:val="21"/>
                <w:szCs w:val="21"/>
              </w:rPr>
            </w:pPr>
          </w:p>
        </w:tc>
        <w:tc>
          <w:tcPr>
            <w:tcW w:w="549" w:type="pct"/>
            <w:tcMar>
              <w:left w:w="0" w:type="dxa"/>
              <w:right w:w="0" w:type="dxa"/>
            </w:tcMar>
            <w:vAlign w:val="center"/>
          </w:tcPr>
          <w:p w14:paraId="1CFDC872" w14:textId="77777777" w:rsidR="00DD0839" w:rsidRPr="00F922B0" w:rsidRDefault="00DD0839" w:rsidP="00DD0839">
            <w:pPr>
              <w:pStyle w:val="afff4"/>
              <w:spacing w:before="62" w:after="62"/>
              <w:ind w:left="63" w:right="63"/>
              <w:rPr>
                <w:rFonts w:ascii="黑体" w:eastAsia="黑体" w:hint="eastAsia"/>
                <w:b/>
                <w:color w:val="4472C4"/>
                <w:sz w:val="21"/>
                <w:szCs w:val="21"/>
              </w:rPr>
            </w:pPr>
          </w:p>
        </w:tc>
        <w:tc>
          <w:tcPr>
            <w:tcW w:w="1729" w:type="pct"/>
            <w:tcMar>
              <w:left w:w="0" w:type="dxa"/>
              <w:right w:w="0" w:type="dxa"/>
            </w:tcMar>
            <w:vAlign w:val="center"/>
          </w:tcPr>
          <w:p w14:paraId="4EFF6BCB" w14:textId="77777777" w:rsidR="00DD0839" w:rsidRPr="00F922B0" w:rsidRDefault="00DD0839" w:rsidP="00DD0839">
            <w:pPr>
              <w:pStyle w:val="afff4"/>
              <w:spacing w:before="62" w:after="62"/>
              <w:ind w:left="63" w:right="63"/>
              <w:rPr>
                <w:rFonts w:ascii="黑体" w:eastAsia="黑体" w:hint="eastAsia"/>
                <w:b/>
                <w:color w:val="4472C4"/>
                <w:sz w:val="21"/>
                <w:szCs w:val="21"/>
              </w:rPr>
            </w:pPr>
          </w:p>
        </w:tc>
        <w:tc>
          <w:tcPr>
            <w:tcW w:w="518" w:type="pct"/>
            <w:tcMar>
              <w:left w:w="0" w:type="dxa"/>
              <w:right w:w="0" w:type="dxa"/>
            </w:tcMar>
            <w:vAlign w:val="center"/>
          </w:tcPr>
          <w:p w14:paraId="37D7354C" w14:textId="77777777" w:rsidR="00DD0839" w:rsidRPr="00F922B0" w:rsidRDefault="00DD0839" w:rsidP="00DD0839">
            <w:pPr>
              <w:pStyle w:val="afff4"/>
              <w:spacing w:before="62" w:after="62"/>
              <w:ind w:left="63" w:right="63"/>
              <w:rPr>
                <w:rFonts w:ascii="黑体" w:eastAsia="黑体" w:hint="eastAsia"/>
                <w:b/>
                <w:color w:val="4472C4"/>
                <w:sz w:val="21"/>
                <w:szCs w:val="21"/>
              </w:rPr>
            </w:pPr>
          </w:p>
        </w:tc>
        <w:tc>
          <w:tcPr>
            <w:tcW w:w="932" w:type="pct"/>
            <w:tcMar>
              <w:left w:w="0" w:type="dxa"/>
              <w:right w:w="0" w:type="dxa"/>
            </w:tcMar>
            <w:vAlign w:val="center"/>
          </w:tcPr>
          <w:p w14:paraId="56246353" w14:textId="77777777" w:rsidR="00DD0839" w:rsidRPr="00F922B0" w:rsidRDefault="00DD0839" w:rsidP="00DD0839">
            <w:pPr>
              <w:pStyle w:val="afff4"/>
              <w:spacing w:before="62" w:after="62"/>
              <w:ind w:left="63" w:right="63"/>
              <w:rPr>
                <w:rFonts w:ascii="黑体" w:eastAsia="黑体" w:hint="eastAsia"/>
                <w:b/>
                <w:color w:val="4472C4"/>
                <w:sz w:val="21"/>
                <w:szCs w:val="21"/>
              </w:rPr>
            </w:pPr>
          </w:p>
        </w:tc>
      </w:tr>
      <w:tr w:rsidR="00DD0839" w:rsidRPr="00770F9F" w14:paraId="5899B023" w14:textId="77777777" w:rsidTr="007A7A88">
        <w:tc>
          <w:tcPr>
            <w:tcW w:w="340" w:type="pct"/>
            <w:tcMar>
              <w:left w:w="0" w:type="dxa"/>
              <w:right w:w="0" w:type="dxa"/>
            </w:tcMar>
            <w:vAlign w:val="center"/>
          </w:tcPr>
          <w:p w14:paraId="1111FFC0" w14:textId="77777777" w:rsidR="00DD0839" w:rsidRPr="00F922B0" w:rsidRDefault="00DD0839" w:rsidP="00DD0839">
            <w:pPr>
              <w:pStyle w:val="afff4"/>
              <w:spacing w:before="62" w:after="62"/>
              <w:ind w:left="63" w:right="63"/>
              <w:rPr>
                <w:rFonts w:ascii="黑体" w:eastAsia="黑体" w:hint="eastAsia"/>
                <w:b/>
                <w:color w:val="4472C4"/>
                <w:sz w:val="21"/>
                <w:szCs w:val="21"/>
              </w:rPr>
            </w:pPr>
          </w:p>
        </w:tc>
        <w:tc>
          <w:tcPr>
            <w:tcW w:w="932" w:type="pct"/>
            <w:tcMar>
              <w:left w:w="0" w:type="dxa"/>
              <w:right w:w="0" w:type="dxa"/>
            </w:tcMar>
          </w:tcPr>
          <w:p w14:paraId="7A8D2271" w14:textId="77777777" w:rsidR="00DD0839" w:rsidRDefault="00DD0839" w:rsidP="00DD0839">
            <w:pPr>
              <w:rPr>
                <w:rFonts w:hint="eastAsia"/>
              </w:rPr>
            </w:pPr>
          </w:p>
        </w:tc>
        <w:tc>
          <w:tcPr>
            <w:tcW w:w="549" w:type="pct"/>
            <w:tcMar>
              <w:left w:w="0" w:type="dxa"/>
              <w:right w:w="0" w:type="dxa"/>
            </w:tcMar>
            <w:vAlign w:val="center"/>
          </w:tcPr>
          <w:p w14:paraId="136F4403" w14:textId="77777777" w:rsidR="00DD0839" w:rsidRPr="00F922B0" w:rsidRDefault="00DD0839" w:rsidP="00DD0839">
            <w:pPr>
              <w:pStyle w:val="afff4"/>
              <w:spacing w:before="62" w:after="62"/>
              <w:ind w:left="63" w:right="63"/>
              <w:rPr>
                <w:rFonts w:ascii="黑体" w:eastAsia="黑体"/>
                <w:b/>
                <w:color w:val="4472C4"/>
                <w:sz w:val="21"/>
                <w:szCs w:val="21"/>
              </w:rPr>
            </w:pPr>
          </w:p>
        </w:tc>
        <w:tc>
          <w:tcPr>
            <w:tcW w:w="1729" w:type="pct"/>
            <w:tcMar>
              <w:left w:w="0" w:type="dxa"/>
              <w:right w:w="0" w:type="dxa"/>
            </w:tcMar>
            <w:vAlign w:val="center"/>
          </w:tcPr>
          <w:p w14:paraId="2E90DD6A" w14:textId="77777777" w:rsidR="00DD0839" w:rsidRPr="00F922B0" w:rsidRDefault="00DD0839" w:rsidP="00DD0839">
            <w:pPr>
              <w:pStyle w:val="afff4"/>
              <w:spacing w:before="62" w:after="62"/>
              <w:ind w:left="63" w:right="63"/>
              <w:rPr>
                <w:rFonts w:ascii="黑体" w:eastAsia="黑体" w:hint="eastAsia"/>
                <w:b/>
                <w:color w:val="4472C4"/>
                <w:sz w:val="21"/>
                <w:szCs w:val="21"/>
              </w:rPr>
            </w:pPr>
          </w:p>
        </w:tc>
        <w:tc>
          <w:tcPr>
            <w:tcW w:w="518" w:type="pct"/>
            <w:tcMar>
              <w:left w:w="0" w:type="dxa"/>
              <w:right w:w="0" w:type="dxa"/>
            </w:tcMar>
            <w:vAlign w:val="center"/>
          </w:tcPr>
          <w:p w14:paraId="068AF970" w14:textId="77777777" w:rsidR="00DD0839" w:rsidRPr="00F922B0" w:rsidRDefault="00DD0839" w:rsidP="00DD0839">
            <w:pPr>
              <w:pStyle w:val="afff4"/>
              <w:spacing w:before="62" w:after="62"/>
              <w:ind w:left="63" w:right="63"/>
              <w:rPr>
                <w:rFonts w:ascii="黑体" w:eastAsia="黑体" w:hint="eastAsia"/>
                <w:b/>
                <w:color w:val="4472C4"/>
                <w:sz w:val="21"/>
                <w:szCs w:val="21"/>
              </w:rPr>
            </w:pPr>
          </w:p>
        </w:tc>
        <w:tc>
          <w:tcPr>
            <w:tcW w:w="932" w:type="pct"/>
            <w:tcMar>
              <w:left w:w="0" w:type="dxa"/>
              <w:right w:w="0" w:type="dxa"/>
            </w:tcMar>
            <w:vAlign w:val="center"/>
          </w:tcPr>
          <w:p w14:paraId="1C8FED92" w14:textId="77777777" w:rsidR="00DD0839" w:rsidRPr="00F922B0" w:rsidRDefault="00DD0839" w:rsidP="00DD0839">
            <w:pPr>
              <w:pStyle w:val="afff4"/>
              <w:spacing w:before="62" w:after="62"/>
              <w:ind w:left="63" w:right="63"/>
              <w:rPr>
                <w:rFonts w:ascii="黑体" w:eastAsia="黑体" w:hint="eastAsia"/>
                <w:b/>
                <w:color w:val="4472C4"/>
                <w:sz w:val="21"/>
                <w:szCs w:val="21"/>
              </w:rPr>
            </w:pPr>
          </w:p>
        </w:tc>
      </w:tr>
      <w:tr w:rsidR="007A7A88" w:rsidRPr="00770F9F" w14:paraId="378819BF" w14:textId="77777777" w:rsidTr="007A7A88">
        <w:tc>
          <w:tcPr>
            <w:tcW w:w="340" w:type="pct"/>
            <w:tcMar>
              <w:left w:w="0" w:type="dxa"/>
              <w:right w:w="0" w:type="dxa"/>
            </w:tcMar>
            <w:vAlign w:val="center"/>
          </w:tcPr>
          <w:p w14:paraId="1B070E1A" w14:textId="77777777" w:rsidR="007A7A88" w:rsidRPr="00F922B0" w:rsidRDefault="007A7A88" w:rsidP="007A7A88">
            <w:pPr>
              <w:pStyle w:val="afff4"/>
              <w:spacing w:before="62" w:after="62"/>
              <w:ind w:left="63" w:right="63"/>
              <w:rPr>
                <w:rFonts w:ascii="黑体" w:eastAsia="黑体"/>
                <w:b/>
                <w:color w:val="4472C4"/>
                <w:sz w:val="21"/>
                <w:szCs w:val="21"/>
              </w:rPr>
            </w:pPr>
          </w:p>
        </w:tc>
        <w:tc>
          <w:tcPr>
            <w:tcW w:w="932" w:type="pct"/>
            <w:tcMar>
              <w:left w:w="0" w:type="dxa"/>
              <w:right w:w="0" w:type="dxa"/>
            </w:tcMar>
          </w:tcPr>
          <w:p w14:paraId="78B4B7AF" w14:textId="77777777" w:rsidR="007A7A88" w:rsidRDefault="007A7A88" w:rsidP="007A7A88">
            <w:pPr>
              <w:rPr>
                <w:rFonts w:hint="eastAsia"/>
              </w:rPr>
            </w:pPr>
          </w:p>
        </w:tc>
        <w:tc>
          <w:tcPr>
            <w:tcW w:w="549" w:type="pct"/>
            <w:tcMar>
              <w:left w:w="0" w:type="dxa"/>
              <w:right w:w="0" w:type="dxa"/>
            </w:tcMar>
            <w:vAlign w:val="center"/>
          </w:tcPr>
          <w:p w14:paraId="47F7B646" w14:textId="77777777" w:rsidR="007A7A88" w:rsidRPr="00F922B0" w:rsidRDefault="007A7A88" w:rsidP="007A7A88">
            <w:pPr>
              <w:pStyle w:val="afff4"/>
              <w:spacing w:before="62" w:after="62"/>
              <w:ind w:left="63" w:right="63"/>
              <w:rPr>
                <w:rFonts w:ascii="黑体" w:eastAsia="黑体"/>
                <w:b/>
                <w:color w:val="4472C4"/>
                <w:sz w:val="21"/>
                <w:szCs w:val="21"/>
              </w:rPr>
            </w:pPr>
          </w:p>
        </w:tc>
        <w:tc>
          <w:tcPr>
            <w:tcW w:w="1729" w:type="pct"/>
            <w:tcMar>
              <w:left w:w="0" w:type="dxa"/>
              <w:right w:w="0" w:type="dxa"/>
            </w:tcMar>
            <w:vAlign w:val="center"/>
          </w:tcPr>
          <w:p w14:paraId="05188575" w14:textId="77777777" w:rsidR="007A7A88" w:rsidRPr="00F922B0" w:rsidRDefault="007A7A88" w:rsidP="007A7A88">
            <w:pPr>
              <w:pStyle w:val="afff4"/>
              <w:spacing w:before="62" w:after="62"/>
              <w:ind w:left="63" w:right="63"/>
              <w:rPr>
                <w:rFonts w:ascii="黑体" w:eastAsia="黑体" w:hint="eastAsia"/>
                <w:b/>
                <w:color w:val="4472C4"/>
                <w:sz w:val="21"/>
                <w:szCs w:val="21"/>
              </w:rPr>
            </w:pPr>
          </w:p>
        </w:tc>
        <w:tc>
          <w:tcPr>
            <w:tcW w:w="518" w:type="pct"/>
            <w:tcMar>
              <w:left w:w="0" w:type="dxa"/>
              <w:right w:w="0" w:type="dxa"/>
            </w:tcMar>
            <w:vAlign w:val="center"/>
          </w:tcPr>
          <w:p w14:paraId="18C48DCE" w14:textId="77777777" w:rsidR="007A7A88" w:rsidRPr="00F922B0" w:rsidRDefault="007A7A88" w:rsidP="007A7A88">
            <w:pPr>
              <w:pStyle w:val="afff4"/>
              <w:spacing w:before="62" w:after="62"/>
              <w:ind w:left="63" w:right="63"/>
              <w:rPr>
                <w:rFonts w:ascii="黑体" w:eastAsia="黑体" w:hint="eastAsia"/>
                <w:b/>
                <w:color w:val="4472C4"/>
                <w:sz w:val="21"/>
                <w:szCs w:val="21"/>
              </w:rPr>
            </w:pPr>
          </w:p>
        </w:tc>
        <w:tc>
          <w:tcPr>
            <w:tcW w:w="932" w:type="pct"/>
            <w:tcMar>
              <w:left w:w="0" w:type="dxa"/>
              <w:right w:w="0" w:type="dxa"/>
            </w:tcMar>
            <w:vAlign w:val="center"/>
          </w:tcPr>
          <w:p w14:paraId="4780E96F" w14:textId="77777777" w:rsidR="007A7A88" w:rsidRPr="00F922B0" w:rsidRDefault="007A7A88" w:rsidP="007A7A88">
            <w:pPr>
              <w:pStyle w:val="afff4"/>
              <w:spacing w:before="62" w:after="62"/>
              <w:ind w:left="63" w:right="63"/>
              <w:rPr>
                <w:rFonts w:ascii="黑体" w:eastAsia="黑体" w:hint="eastAsia"/>
                <w:b/>
                <w:color w:val="4472C4"/>
                <w:sz w:val="21"/>
                <w:szCs w:val="21"/>
              </w:rPr>
            </w:pPr>
          </w:p>
        </w:tc>
      </w:tr>
    </w:tbl>
    <w:p w14:paraId="7B5086BB" w14:textId="77777777" w:rsidR="007025E1" w:rsidRDefault="007025E1" w:rsidP="007025E1">
      <w:pPr>
        <w:pStyle w:val="D2"/>
        <w:rPr>
          <w:rFonts w:ascii="黑体" w:hAnsi="黑体" w:hint="eastAsia"/>
          <w:b/>
          <w:color w:val="000000"/>
        </w:rPr>
      </w:pPr>
      <w:r>
        <w:rPr>
          <w:rFonts w:hint="eastAsia"/>
          <w:kern w:val="2"/>
        </w:rPr>
        <w:t>应答：</w:t>
      </w:r>
      <w:r>
        <w:rPr>
          <w:rFonts w:ascii="黑体" w:hAnsi="黑体" w:hint="eastAsia"/>
          <w:b/>
          <w:color w:val="000000"/>
        </w:rPr>
        <w:t>详见《</w:t>
      </w:r>
      <w:r w:rsidRPr="00387755">
        <w:rPr>
          <w:rFonts w:ascii="黑体" w:hAnsi="黑体" w:hint="eastAsia"/>
          <w:b/>
          <w:color w:val="000000"/>
        </w:rPr>
        <w:t>资质业绩信息集中应答文件及支持证明材料</w:t>
      </w:r>
      <w:r>
        <w:rPr>
          <w:rFonts w:ascii="黑体" w:hAnsi="黑体" w:hint="eastAsia"/>
          <w:b/>
          <w:color w:val="000000"/>
        </w:rPr>
        <w:t>》部分。</w:t>
      </w:r>
    </w:p>
    <w:p w14:paraId="5B4DA5AC" w14:textId="77777777" w:rsidR="00956BCC" w:rsidRPr="00770F9F" w:rsidRDefault="00956BCC" w:rsidP="00B9698A">
      <w:pPr>
        <w:pStyle w:val="D2"/>
        <w:rPr>
          <w:kern w:val="2"/>
        </w:rPr>
      </w:pPr>
      <w:bookmarkStart w:id="30" w:name="_Toc252527121"/>
      <w:bookmarkStart w:id="31" w:name="_Toc256446359"/>
      <w:bookmarkStart w:id="32" w:name="_Toc257967396"/>
      <w:r w:rsidRPr="00770F9F">
        <w:rPr>
          <w:kern w:val="2"/>
        </w:rPr>
        <w:t>3.</w:t>
      </w:r>
      <w:r w:rsidR="00B708BE">
        <w:rPr>
          <w:rFonts w:hint="eastAsia"/>
          <w:kern w:val="2"/>
        </w:rPr>
        <w:t>5</w:t>
      </w:r>
      <w:r w:rsidR="00B9698A">
        <w:rPr>
          <w:rFonts w:hint="eastAsia"/>
          <w:kern w:val="2"/>
        </w:rPr>
        <w:t xml:space="preserve">　</w:t>
      </w:r>
      <w:r w:rsidRPr="00770F9F">
        <w:rPr>
          <w:kern w:val="2"/>
        </w:rPr>
        <w:t>投标人提供的鉴定证书表</w:t>
      </w:r>
      <w:bookmarkEnd w:id="30"/>
      <w:bookmarkEnd w:id="31"/>
      <w:bookmarkEnd w:id="32"/>
    </w:p>
    <w:p w14:paraId="4CD9AD7F" w14:textId="77777777" w:rsidR="00956BCC" w:rsidRPr="00770F9F" w:rsidRDefault="00956BCC" w:rsidP="00B9698A">
      <w:pPr>
        <w:pStyle w:val="B"/>
      </w:pPr>
      <w:r w:rsidRPr="00770F9F">
        <w:t>表</w:t>
      </w:r>
      <w:r w:rsidRPr="00770F9F">
        <w:t xml:space="preserve">12 </w:t>
      </w:r>
      <w:r w:rsidR="00B9698A">
        <w:rPr>
          <w:rFonts w:hint="eastAsia"/>
        </w:rPr>
        <w:t xml:space="preserve"> </w:t>
      </w:r>
      <w:r w:rsidRPr="00770F9F">
        <w:t>投标人提供的鉴定证书表</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38"/>
        <w:gridCol w:w="1514"/>
        <w:gridCol w:w="2863"/>
        <w:gridCol w:w="2189"/>
        <w:gridCol w:w="2189"/>
      </w:tblGrid>
      <w:tr w:rsidR="00956BCC" w:rsidRPr="00770F9F" w14:paraId="5DBEE36D" w14:textId="77777777" w:rsidTr="003F0F29">
        <w:tc>
          <w:tcPr>
            <w:tcW w:w="340" w:type="pct"/>
            <w:tcMar>
              <w:left w:w="0" w:type="dxa"/>
              <w:right w:w="0" w:type="dxa"/>
            </w:tcMar>
            <w:vAlign w:val="center"/>
          </w:tcPr>
          <w:p w14:paraId="55E1BE32" w14:textId="77777777" w:rsidR="00956BCC" w:rsidRPr="00770F9F" w:rsidRDefault="00956BCC" w:rsidP="00090ED0">
            <w:pPr>
              <w:pStyle w:val="afff4"/>
              <w:spacing w:before="62" w:after="62"/>
              <w:ind w:left="63" w:right="63"/>
            </w:pPr>
            <w:r w:rsidRPr="00770F9F">
              <w:t>序号</w:t>
            </w:r>
          </w:p>
        </w:tc>
        <w:tc>
          <w:tcPr>
            <w:tcW w:w="806" w:type="pct"/>
            <w:tcMar>
              <w:left w:w="0" w:type="dxa"/>
              <w:right w:w="0" w:type="dxa"/>
            </w:tcMar>
            <w:vAlign w:val="center"/>
          </w:tcPr>
          <w:p w14:paraId="504A74EE" w14:textId="77777777" w:rsidR="00956BCC" w:rsidRPr="00770F9F" w:rsidRDefault="00956BCC" w:rsidP="00090ED0">
            <w:pPr>
              <w:pStyle w:val="afff4"/>
              <w:spacing w:before="62" w:after="62"/>
              <w:ind w:left="63" w:right="63"/>
            </w:pPr>
            <w:r w:rsidRPr="00770F9F">
              <w:t>鉴定产品型号名称</w:t>
            </w:r>
          </w:p>
        </w:tc>
        <w:tc>
          <w:tcPr>
            <w:tcW w:w="1524" w:type="pct"/>
            <w:tcMar>
              <w:left w:w="0" w:type="dxa"/>
              <w:right w:w="0" w:type="dxa"/>
            </w:tcMar>
            <w:vAlign w:val="center"/>
          </w:tcPr>
          <w:p w14:paraId="5374B676" w14:textId="77777777" w:rsidR="00956BCC" w:rsidRPr="00770F9F" w:rsidRDefault="00956BCC" w:rsidP="00090ED0">
            <w:pPr>
              <w:pStyle w:val="afff4"/>
              <w:spacing w:before="62" w:after="62"/>
              <w:ind w:left="63" w:right="63"/>
            </w:pPr>
            <w:r w:rsidRPr="00770F9F">
              <w:t>组织鉴定单位</w:t>
            </w:r>
          </w:p>
        </w:tc>
        <w:tc>
          <w:tcPr>
            <w:tcW w:w="1165" w:type="pct"/>
            <w:tcMar>
              <w:left w:w="0" w:type="dxa"/>
              <w:right w:w="0" w:type="dxa"/>
            </w:tcMar>
            <w:vAlign w:val="center"/>
          </w:tcPr>
          <w:p w14:paraId="3F88AB34" w14:textId="77777777" w:rsidR="00956BCC" w:rsidRPr="00770F9F" w:rsidRDefault="00956BCC" w:rsidP="00090ED0">
            <w:pPr>
              <w:pStyle w:val="afff4"/>
              <w:spacing w:before="62" w:after="62"/>
              <w:ind w:left="63" w:right="63"/>
            </w:pPr>
            <w:r w:rsidRPr="00770F9F">
              <w:t>依据标准</w:t>
            </w:r>
          </w:p>
        </w:tc>
        <w:tc>
          <w:tcPr>
            <w:tcW w:w="1165" w:type="pct"/>
            <w:tcMar>
              <w:left w:w="0" w:type="dxa"/>
              <w:right w:w="0" w:type="dxa"/>
            </w:tcMar>
            <w:vAlign w:val="center"/>
          </w:tcPr>
          <w:p w14:paraId="791CB7AA" w14:textId="77777777" w:rsidR="00956BCC" w:rsidRPr="00770F9F" w:rsidRDefault="00956BCC" w:rsidP="00090ED0">
            <w:pPr>
              <w:pStyle w:val="afff4"/>
              <w:spacing w:before="62" w:after="62"/>
              <w:ind w:left="63" w:right="63"/>
            </w:pPr>
            <w:r w:rsidRPr="00770F9F">
              <w:t>鉴定时间</w:t>
            </w:r>
          </w:p>
        </w:tc>
      </w:tr>
      <w:tr w:rsidR="003F0F29" w:rsidRPr="00770F9F" w14:paraId="0DBD7309" w14:textId="77777777" w:rsidTr="003F0F29">
        <w:tc>
          <w:tcPr>
            <w:tcW w:w="340" w:type="pct"/>
            <w:tcMar>
              <w:left w:w="0" w:type="dxa"/>
              <w:right w:w="0" w:type="dxa"/>
            </w:tcMar>
            <w:vAlign w:val="center"/>
          </w:tcPr>
          <w:p w14:paraId="7F27B15F" w14:textId="77777777" w:rsidR="003F0F29" w:rsidRPr="00770F9F" w:rsidRDefault="003F0F29" w:rsidP="003F0F29">
            <w:pPr>
              <w:pStyle w:val="afff4"/>
              <w:spacing w:before="62" w:after="62"/>
              <w:ind w:left="63" w:right="63"/>
            </w:pPr>
          </w:p>
        </w:tc>
        <w:tc>
          <w:tcPr>
            <w:tcW w:w="806" w:type="pct"/>
            <w:tcMar>
              <w:left w:w="0" w:type="dxa"/>
              <w:right w:w="0" w:type="dxa"/>
            </w:tcMar>
            <w:vAlign w:val="center"/>
          </w:tcPr>
          <w:p w14:paraId="30CC957B" w14:textId="77777777" w:rsidR="003F0F29" w:rsidRPr="009E4491" w:rsidRDefault="003F0F29" w:rsidP="003F0F29">
            <w:pPr>
              <w:pStyle w:val="afff4"/>
              <w:spacing w:before="62" w:after="62"/>
              <w:ind w:left="63" w:right="63"/>
              <w:rPr>
                <w:rFonts w:ascii="黑体" w:eastAsia="黑体" w:hAnsi="黑体"/>
                <w:b/>
                <w:color w:val="000000"/>
                <w:szCs w:val="21"/>
              </w:rPr>
            </w:pPr>
          </w:p>
        </w:tc>
        <w:tc>
          <w:tcPr>
            <w:tcW w:w="1524" w:type="pct"/>
            <w:tcMar>
              <w:left w:w="0" w:type="dxa"/>
              <w:right w:w="0" w:type="dxa"/>
            </w:tcMar>
            <w:vAlign w:val="center"/>
          </w:tcPr>
          <w:p w14:paraId="338F4ED9" w14:textId="77777777" w:rsidR="003F0F29" w:rsidRPr="009E4491" w:rsidRDefault="003F0F29" w:rsidP="003F0F29">
            <w:pPr>
              <w:pStyle w:val="afff4"/>
              <w:spacing w:before="62" w:after="62"/>
              <w:ind w:left="63" w:right="63"/>
              <w:rPr>
                <w:rFonts w:ascii="黑体" w:eastAsia="黑体" w:hAnsi="黑体"/>
                <w:b/>
                <w:color w:val="000000"/>
                <w:szCs w:val="21"/>
              </w:rPr>
            </w:pPr>
          </w:p>
        </w:tc>
        <w:tc>
          <w:tcPr>
            <w:tcW w:w="1165" w:type="pct"/>
            <w:tcMar>
              <w:left w:w="0" w:type="dxa"/>
              <w:right w:w="0" w:type="dxa"/>
            </w:tcMar>
            <w:vAlign w:val="center"/>
          </w:tcPr>
          <w:p w14:paraId="1BD0B965" w14:textId="77777777" w:rsidR="003F0F29" w:rsidRPr="009E4491" w:rsidRDefault="003F0F29" w:rsidP="003F0F29">
            <w:pPr>
              <w:pStyle w:val="afff4"/>
              <w:spacing w:before="62" w:after="62"/>
              <w:ind w:left="63" w:right="63"/>
              <w:rPr>
                <w:rFonts w:ascii="黑体" w:eastAsia="黑体" w:hAnsi="黑体"/>
                <w:b/>
                <w:color w:val="000000"/>
                <w:szCs w:val="21"/>
              </w:rPr>
            </w:pPr>
          </w:p>
        </w:tc>
        <w:tc>
          <w:tcPr>
            <w:tcW w:w="1165" w:type="pct"/>
            <w:tcMar>
              <w:left w:w="0" w:type="dxa"/>
              <w:right w:w="0" w:type="dxa"/>
            </w:tcMar>
            <w:vAlign w:val="center"/>
          </w:tcPr>
          <w:p w14:paraId="31651403" w14:textId="77777777" w:rsidR="003F0F29" w:rsidRPr="009E4491" w:rsidRDefault="003F0F29" w:rsidP="003F0F29">
            <w:pPr>
              <w:pStyle w:val="afff4"/>
              <w:spacing w:before="62" w:after="62"/>
              <w:ind w:left="63" w:right="63"/>
              <w:rPr>
                <w:rFonts w:ascii="黑体" w:eastAsia="黑体" w:hAnsi="黑体"/>
                <w:b/>
                <w:color w:val="000000"/>
                <w:szCs w:val="21"/>
              </w:rPr>
            </w:pPr>
          </w:p>
        </w:tc>
      </w:tr>
      <w:tr w:rsidR="00956BCC" w:rsidRPr="00770F9F" w14:paraId="15AC7BC1" w14:textId="77777777" w:rsidTr="003F0F29">
        <w:tc>
          <w:tcPr>
            <w:tcW w:w="340" w:type="pct"/>
            <w:tcMar>
              <w:left w:w="0" w:type="dxa"/>
              <w:right w:w="0" w:type="dxa"/>
            </w:tcMar>
            <w:vAlign w:val="center"/>
          </w:tcPr>
          <w:p w14:paraId="37F2DFBC" w14:textId="77777777" w:rsidR="00956BCC" w:rsidRPr="00770F9F" w:rsidRDefault="00956BCC" w:rsidP="00090ED0">
            <w:pPr>
              <w:pStyle w:val="afff4"/>
              <w:spacing w:before="62" w:after="62"/>
              <w:ind w:left="63" w:right="63"/>
            </w:pPr>
          </w:p>
        </w:tc>
        <w:tc>
          <w:tcPr>
            <w:tcW w:w="806" w:type="pct"/>
            <w:tcMar>
              <w:left w:w="0" w:type="dxa"/>
              <w:right w:w="0" w:type="dxa"/>
            </w:tcMar>
            <w:vAlign w:val="center"/>
          </w:tcPr>
          <w:p w14:paraId="7B7E035D" w14:textId="77777777" w:rsidR="00956BCC" w:rsidRPr="00770F9F" w:rsidRDefault="00956BCC" w:rsidP="00090ED0">
            <w:pPr>
              <w:pStyle w:val="afff4"/>
              <w:spacing w:before="62" w:after="62"/>
              <w:ind w:left="63" w:right="63"/>
            </w:pPr>
          </w:p>
        </w:tc>
        <w:tc>
          <w:tcPr>
            <w:tcW w:w="1524" w:type="pct"/>
            <w:tcMar>
              <w:left w:w="0" w:type="dxa"/>
              <w:right w:w="0" w:type="dxa"/>
            </w:tcMar>
            <w:vAlign w:val="center"/>
          </w:tcPr>
          <w:p w14:paraId="2C53FF59" w14:textId="77777777" w:rsidR="00956BCC" w:rsidRPr="00770F9F" w:rsidRDefault="00956BCC" w:rsidP="00090ED0">
            <w:pPr>
              <w:pStyle w:val="afff4"/>
              <w:spacing w:before="62" w:after="62"/>
              <w:ind w:left="63" w:right="63"/>
            </w:pPr>
          </w:p>
        </w:tc>
        <w:tc>
          <w:tcPr>
            <w:tcW w:w="1165" w:type="pct"/>
            <w:tcMar>
              <w:left w:w="0" w:type="dxa"/>
              <w:right w:w="0" w:type="dxa"/>
            </w:tcMar>
            <w:vAlign w:val="center"/>
          </w:tcPr>
          <w:p w14:paraId="2D77B6DA" w14:textId="77777777" w:rsidR="00956BCC" w:rsidRPr="00770F9F" w:rsidRDefault="00956BCC" w:rsidP="00090ED0">
            <w:pPr>
              <w:pStyle w:val="afff4"/>
              <w:spacing w:before="62" w:after="62"/>
              <w:ind w:left="63" w:right="63"/>
            </w:pPr>
          </w:p>
        </w:tc>
        <w:tc>
          <w:tcPr>
            <w:tcW w:w="1165" w:type="pct"/>
            <w:tcMar>
              <w:left w:w="0" w:type="dxa"/>
              <w:right w:w="0" w:type="dxa"/>
            </w:tcMar>
            <w:vAlign w:val="center"/>
          </w:tcPr>
          <w:p w14:paraId="64AE818A" w14:textId="77777777" w:rsidR="00956BCC" w:rsidRPr="00770F9F" w:rsidRDefault="00956BCC" w:rsidP="00090ED0">
            <w:pPr>
              <w:pStyle w:val="afff4"/>
              <w:spacing w:before="62" w:after="62"/>
              <w:ind w:left="63" w:right="63"/>
            </w:pPr>
          </w:p>
        </w:tc>
      </w:tr>
      <w:tr w:rsidR="00956BCC" w:rsidRPr="00770F9F" w14:paraId="65B46384" w14:textId="77777777" w:rsidTr="003F0F29">
        <w:tc>
          <w:tcPr>
            <w:tcW w:w="340" w:type="pct"/>
            <w:tcMar>
              <w:left w:w="0" w:type="dxa"/>
              <w:right w:w="0" w:type="dxa"/>
            </w:tcMar>
            <w:vAlign w:val="center"/>
          </w:tcPr>
          <w:p w14:paraId="15144ED1" w14:textId="77777777" w:rsidR="00956BCC" w:rsidRPr="00770F9F" w:rsidRDefault="00956BCC" w:rsidP="00090ED0">
            <w:pPr>
              <w:pStyle w:val="afff4"/>
              <w:spacing w:before="62" w:after="62"/>
              <w:ind w:left="63" w:right="63"/>
            </w:pPr>
          </w:p>
        </w:tc>
        <w:tc>
          <w:tcPr>
            <w:tcW w:w="806" w:type="pct"/>
            <w:tcMar>
              <w:left w:w="0" w:type="dxa"/>
              <w:right w:w="0" w:type="dxa"/>
            </w:tcMar>
            <w:vAlign w:val="center"/>
          </w:tcPr>
          <w:p w14:paraId="47206824" w14:textId="77777777" w:rsidR="00956BCC" w:rsidRPr="00770F9F" w:rsidRDefault="00956BCC" w:rsidP="00090ED0">
            <w:pPr>
              <w:pStyle w:val="afff4"/>
              <w:spacing w:before="62" w:after="62"/>
              <w:ind w:left="63" w:right="63"/>
            </w:pPr>
          </w:p>
        </w:tc>
        <w:tc>
          <w:tcPr>
            <w:tcW w:w="1524" w:type="pct"/>
            <w:tcMar>
              <w:left w:w="0" w:type="dxa"/>
              <w:right w:w="0" w:type="dxa"/>
            </w:tcMar>
            <w:vAlign w:val="center"/>
          </w:tcPr>
          <w:p w14:paraId="4147FA1B" w14:textId="77777777" w:rsidR="00956BCC" w:rsidRPr="00770F9F" w:rsidRDefault="00956BCC" w:rsidP="00090ED0">
            <w:pPr>
              <w:pStyle w:val="afff4"/>
              <w:spacing w:before="62" w:after="62"/>
              <w:ind w:left="63" w:right="63"/>
            </w:pPr>
          </w:p>
        </w:tc>
        <w:tc>
          <w:tcPr>
            <w:tcW w:w="1165" w:type="pct"/>
            <w:tcMar>
              <w:left w:w="0" w:type="dxa"/>
              <w:right w:w="0" w:type="dxa"/>
            </w:tcMar>
            <w:vAlign w:val="center"/>
          </w:tcPr>
          <w:p w14:paraId="0152AD29" w14:textId="77777777" w:rsidR="00956BCC" w:rsidRPr="00770F9F" w:rsidRDefault="00956BCC" w:rsidP="00090ED0">
            <w:pPr>
              <w:pStyle w:val="afff4"/>
              <w:spacing w:before="62" w:after="62"/>
              <w:ind w:left="63" w:right="63"/>
            </w:pPr>
          </w:p>
        </w:tc>
        <w:tc>
          <w:tcPr>
            <w:tcW w:w="1165" w:type="pct"/>
            <w:tcMar>
              <w:left w:w="0" w:type="dxa"/>
              <w:right w:w="0" w:type="dxa"/>
            </w:tcMar>
            <w:vAlign w:val="center"/>
          </w:tcPr>
          <w:p w14:paraId="5BC9BF15" w14:textId="77777777" w:rsidR="00956BCC" w:rsidRPr="00770F9F" w:rsidRDefault="00956BCC" w:rsidP="00090ED0">
            <w:pPr>
              <w:pStyle w:val="afff4"/>
              <w:spacing w:before="62" w:after="62"/>
              <w:ind w:left="63" w:right="63"/>
            </w:pPr>
          </w:p>
        </w:tc>
      </w:tr>
      <w:tr w:rsidR="00956BCC" w:rsidRPr="00770F9F" w14:paraId="730AA4CF" w14:textId="77777777" w:rsidTr="003F0F29">
        <w:tc>
          <w:tcPr>
            <w:tcW w:w="340" w:type="pct"/>
            <w:tcMar>
              <w:left w:w="0" w:type="dxa"/>
              <w:right w:w="0" w:type="dxa"/>
            </w:tcMar>
            <w:vAlign w:val="center"/>
          </w:tcPr>
          <w:p w14:paraId="545AB0EB" w14:textId="77777777" w:rsidR="00956BCC" w:rsidRPr="00770F9F" w:rsidRDefault="00956BCC" w:rsidP="00090ED0">
            <w:pPr>
              <w:pStyle w:val="afff4"/>
              <w:spacing w:before="62" w:after="62"/>
              <w:ind w:left="63" w:right="63"/>
            </w:pPr>
          </w:p>
        </w:tc>
        <w:tc>
          <w:tcPr>
            <w:tcW w:w="806" w:type="pct"/>
            <w:tcMar>
              <w:left w:w="0" w:type="dxa"/>
              <w:right w:w="0" w:type="dxa"/>
            </w:tcMar>
            <w:vAlign w:val="center"/>
          </w:tcPr>
          <w:p w14:paraId="36420BC7" w14:textId="77777777" w:rsidR="00956BCC" w:rsidRPr="00770F9F" w:rsidRDefault="00956BCC" w:rsidP="00090ED0">
            <w:pPr>
              <w:pStyle w:val="afff4"/>
              <w:spacing w:before="62" w:after="62"/>
              <w:ind w:left="63" w:right="63"/>
            </w:pPr>
          </w:p>
        </w:tc>
        <w:tc>
          <w:tcPr>
            <w:tcW w:w="1524" w:type="pct"/>
            <w:tcMar>
              <w:left w:w="0" w:type="dxa"/>
              <w:right w:w="0" w:type="dxa"/>
            </w:tcMar>
            <w:vAlign w:val="center"/>
          </w:tcPr>
          <w:p w14:paraId="1ECA940E" w14:textId="77777777" w:rsidR="00956BCC" w:rsidRPr="00770F9F" w:rsidRDefault="00956BCC" w:rsidP="00090ED0">
            <w:pPr>
              <w:pStyle w:val="afff4"/>
              <w:spacing w:before="62" w:after="62"/>
              <w:ind w:left="63" w:right="63"/>
            </w:pPr>
          </w:p>
        </w:tc>
        <w:tc>
          <w:tcPr>
            <w:tcW w:w="1165" w:type="pct"/>
            <w:tcMar>
              <w:left w:w="0" w:type="dxa"/>
              <w:right w:w="0" w:type="dxa"/>
            </w:tcMar>
            <w:vAlign w:val="center"/>
          </w:tcPr>
          <w:p w14:paraId="5C9EB0DB" w14:textId="77777777" w:rsidR="00956BCC" w:rsidRPr="00770F9F" w:rsidRDefault="00956BCC" w:rsidP="00090ED0">
            <w:pPr>
              <w:pStyle w:val="afff4"/>
              <w:spacing w:before="62" w:after="62"/>
              <w:ind w:left="63" w:right="63"/>
            </w:pPr>
          </w:p>
        </w:tc>
        <w:tc>
          <w:tcPr>
            <w:tcW w:w="1165" w:type="pct"/>
            <w:tcMar>
              <w:left w:w="0" w:type="dxa"/>
              <w:right w:w="0" w:type="dxa"/>
            </w:tcMar>
            <w:vAlign w:val="center"/>
          </w:tcPr>
          <w:p w14:paraId="4EF39E3F" w14:textId="77777777" w:rsidR="00956BCC" w:rsidRPr="00770F9F" w:rsidRDefault="00956BCC" w:rsidP="00090ED0">
            <w:pPr>
              <w:pStyle w:val="afff4"/>
              <w:spacing w:before="62" w:after="62"/>
              <w:ind w:left="63" w:right="63"/>
            </w:pPr>
          </w:p>
        </w:tc>
      </w:tr>
      <w:tr w:rsidR="00956BCC" w:rsidRPr="00770F9F" w14:paraId="3821396C" w14:textId="77777777" w:rsidTr="003F0F29">
        <w:tc>
          <w:tcPr>
            <w:tcW w:w="340" w:type="pct"/>
            <w:tcMar>
              <w:left w:w="0" w:type="dxa"/>
              <w:right w:w="0" w:type="dxa"/>
            </w:tcMar>
            <w:vAlign w:val="center"/>
          </w:tcPr>
          <w:p w14:paraId="7A6195CD" w14:textId="77777777" w:rsidR="00956BCC" w:rsidRPr="00770F9F" w:rsidRDefault="00956BCC" w:rsidP="00090ED0">
            <w:pPr>
              <w:pStyle w:val="afff4"/>
              <w:spacing w:before="62" w:after="62"/>
              <w:ind w:left="63" w:right="63"/>
            </w:pPr>
          </w:p>
        </w:tc>
        <w:tc>
          <w:tcPr>
            <w:tcW w:w="806" w:type="pct"/>
            <w:tcMar>
              <w:left w:w="0" w:type="dxa"/>
              <w:right w:w="0" w:type="dxa"/>
            </w:tcMar>
            <w:vAlign w:val="center"/>
          </w:tcPr>
          <w:p w14:paraId="0CBCDC60" w14:textId="77777777" w:rsidR="00956BCC" w:rsidRPr="00770F9F" w:rsidRDefault="00956BCC" w:rsidP="00090ED0">
            <w:pPr>
              <w:pStyle w:val="afff4"/>
              <w:spacing w:before="62" w:after="62"/>
              <w:ind w:left="63" w:right="63"/>
            </w:pPr>
          </w:p>
        </w:tc>
        <w:tc>
          <w:tcPr>
            <w:tcW w:w="1524" w:type="pct"/>
            <w:tcMar>
              <w:left w:w="0" w:type="dxa"/>
              <w:right w:w="0" w:type="dxa"/>
            </w:tcMar>
            <w:vAlign w:val="center"/>
          </w:tcPr>
          <w:p w14:paraId="445F0EF0" w14:textId="77777777" w:rsidR="00956BCC" w:rsidRPr="00770F9F" w:rsidRDefault="00956BCC" w:rsidP="00090ED0">
            <w:pPr>
              <w:pStyle w:val="afff4"/>
              <w:spacing w:before="62" w:after="62"/>
              <w:ind w:left="63" w:right="63"/>
            </w:pPr>
          </w:p>
        </w:tc>
        <w:tc>
          <w:tcPr>
            <w:tcW w:w="1165" w:type="pct"/>
            <w:tcMar>
              <w:left w:w="0" w:type="dxa"/>
              <w:right w:w="0" w:type="dxa"/>
            </w:tcMar>
            <w:vAlign w:val="center"/>
          </w:tcPr>
          <w:p w14:paraId="0DCCF2A5" w14:textId="77777777" w:rsidR="00956BCC" w:rsidRPr="00770F9F" w:rsidRDefault="00956BCC" w:rsidP="00090ED0">
            <w:pPr>
              <w:pStyle w:val="afff4"/>
              <w:spacing w:before="62" w:after="62"/>
              <w:ind w:left="63" w:right="63"/>
            </w:pPr>
          </w:p>
        </w:tc>
        <w:tc>
          <w:tcPr>
            <w:tcW w:w="1165" w:type="pct"/>
            <w:tcMar>
              <w:left w:w="0" w:type="dxa"/>
              <w:right w:w="0" w:type="dxa"/>
            </w:tcMar>
            <w:vAlign w:val="center"/>
          </w:tcPr>
          <w:p w14:paraId="0A85552C" w14:textId="77777777" w:rsidR="00956BCC" w:rsidRPr="00770F9F" w:rsidRDefault="00956BCC" w:rsidP="00090ED0">
            <w:pPr>
              <w:pStyle w:val="afff4"/>
              <w:spacing w:before="62" w:after="62"/>
              <w:ind w:left="63" w:right="63"/>
            </w:pPr>
          </w:p>
        </w:tc>
      </w:tr>
    </w:tbl>
    <w:p w14:paraId="6DA4C62A" w14:textId="77777777" w:rsidR="00956BCC" w:rsidRPr="00770F9F" w:rsidRDefault="007025E1" w:rsidP="007025E1">
      <w:pPr>
        <w:pStyle w:val="D2"/>
        <w:rPr>
          <w:color w:val="000000"/>
        </w:rPr>
      </w:pPr>
      <w:r>
        <w:rPr>
          <w:rFonts w:hint="eastAsia"/>
          <w:kern w:val="2"/>
        </w:rPr>
        <w:t>应答：</w:t>
      </w:r>
      <w:r>
        <w:rPr>
          <w:rFonts w:ascii="黑体" w:hAnsi="黑体" w:hint="eastAsia"/>
          <w:b/>
          <w:color w:val="000000"/>
        </w:rPr>
        <w:t>详见《</w:t>
      </w:r>
      <w:r w:rsidRPr="00387755">
        <w:rPr>
          <w:rFonts w:ascii="黑体" w:hAnsi="黑体" w:hint="eastAsia"/>
          <w:b/>
          <w:color w:val="000000"/>
        </w:rPr>
        <w:t>资质业绩信息集中应答文件及支持证明材料</w:t>
      </w:r>
      <w:r>
        <w:rPr>
          <w:rFonts w:ascii="黑体" w:hAnsi="黑体" w:hint="eastAsia"/>
          <w:b/>
          <w:color w:val="000000"/>
        </w:rPr>
        <w:t>》部分。</w:t>
      </w:r>
    </w:p>
    <w:sectPr w:rsidR="00956BCC" w:rsidRPr="00770F9F" w:rsidSect="00CA6428">
      <w:type w:val="continuous"/>
      <w:pgSz w:w="11907" w:h="16840" w:code="9"/>
      <w:pgMar w:top="1814" w:right="1247" w:bottom="1531" w:left="1247" w:header="1134" w:footer="107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575AB" w14:textId="77777777" w:rsidR="00F149E8" w:rsidRDefault="00F149E8">
      <w:r>
        <w:separator/>
      </w:r>
    </w:p>
  </w:endnote>
  <w:endnote w:type="continuationSeparator" w:id="0">
    <w:p w14:paraId="38D809D5" w14:textId="77777777" w:rsidR="00F149E8" w:rsidRDefault="00F1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汉仪大宋简">
    <w:altName w:val="宋体"/>
    <w:charset w:val="86"/>
    <w:family w:val="modern"/>
    <w:pitch w:val="fixed"/>
    <w:sig w:usb0="00000000" w:usb1="080E0800" w:usb2="00000012"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EU-F1">
    <w:altName w:val="仿宋"/>
    <w:charset w:val="86"/>
    <w:family w:val="script"/>
    <w:pitch w:val="default"/>
    <w:sig w:usb0="00000001" w:usb1="080E0000" w:usb2="00000010" w:usb3="00000000" w:csb0="00040000" w:csb1="00000000"/>
  </w:font>
  <w:font w:name="E-F1">
    <w:altName w:val="Dotum"/>
    <w:charset w:val="81"/>
    <w:family w:val="roman"/>
    <w:pitch w:val="fixed"/>
    <w:sig w:usb0="800002BF" w:usb1="19DF7CF8" w:usb2="00000033" w:usb3="00000000" w:csb0="00080000" w:csb1="00000000"/>
  </w:font>
  <w:font w:name="仿宋_GB2312">
    <w:altName w:val="仿宋"/>
    <w:charset w:val="86"/>
    <w:family w:val="modern"/>
    <w:pitch w:val="fixed"/>
    <w:sig w:usb0="00000001" w:usb1="080E0000" w:usb2="00000010" w:usb3="00000000" w:csb0="00040000" w:csb1="00000000"/>
  </w:font>
  <w:font w:name="Plotter">
    <w:altName w:val="Times New Roman"/>
    <w:charset w:val="00"/>
    <w:family w:val="roman"/>
    <w:pitch w:val="default"/>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宋体-18030">
    <w:charset w:val="86"/>
    <w:family w:val="modern"/>
    <w:pitch w:val="fixed"/>
    <w:sig w:usb0="800022A7" w:usb1="880F3C78" w:usb2="000A005E" w:usb3="00000000" w:csb0="00040001" w:csb1="00000000"/>
  </w:font>
  <w:font w:name="方正大黑_GBK">
    <w:altName w:val="Arial Unicode MS"/>
    <w:charset w:val="86"/>
    <w:family w:val="script"/>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E73DB" w14:textId="77777777" w:rsidR="00F149E8" w:rsidRDefault="00F149E8">
      <w:r>
        <w:separator/>
      </w:r>
    </w:p>
  </w:footnote>
  <w:footnote w:type="continuationSeparator" w:id="0">
    <w:p w14:paraId="736EC0BB" w14:textId="77777777" w:rsidR="00F149E8" w:rsidRDefault="00F14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54C0F8"/>
    <w:lvl w:ilvl="0">
      <w:start w:val="1"/>
      <w:numFmt w:val="decimal"/>
      <w:pStyle w:val="5"/>
      <w:lvlText w:val="%1."/>
      <w:lvlJc w:val="left"/>
      <w:pPr>
        <w:tabs>
          <w:tab w:val="num" w:pos="2040"/>
        </w:tabs>
        <w:ind w:left="2040" w:hanging="360"/>
      </w:pPr>
    </w:lvl>
  </w:abstractNum>
  <w:abstractNum w:abstractNumId="1" w15:restartNumberingAfterBreak="0">
    <w:nsid w:val="FFFFFF7D"/>
    <w:multiLevelType w:val="singleLevel"/>
    <w:tmpl w:val="C23636B6"/>
    <w:lvl w:ilvl="0">
      <w:start w:val="1"/>
      <w:numFmt w:val="decimal"/>
      <w:pStyle w:val="4"/>
      <w:lvlText w:val="%1."/>
      <w:lvlJc w:val="left"/>
      <w:pPr>
        <w:tabs>
          <w:tab w:val="num" w:pos="1620"/>
        </w:tabs>
        <w:ind w:left="1620" w:hanging="360"/>
      </w:pPr>
    </w:lvl>
  </w:abstractNum>
  <w:abstractNum w:abstractNumId="2" w15:restartNumberingAfterBreak="0">
    <w:nsid w:val="FFFFFF7E"/>
    <w:multiLevelType w:val="singleLevel"/>
    <w:tmpl w:val="EC58B29A"/>
    <w:lvl w:ilvl="0">
      <w:start w:val="1"/>
      <w:numFmt w:val="decimal"/>
      <w:pStyle w:val="3"/>
      <w:lvlText w:val="%1."/>
      <w:lvlJc w:val="left"/>
      <w:pPr>
        <w:tabs>
          <w:tab w:val="num" w:pos="1200"/>
        </w:tabs>
        <w:ind w:left="1200" w:hanging="360"/>
      </w:pPr>
    </w:lvl>
  </w:abstractNum>
  <w:abstractNum w:abstractNumId="3" w15:restartNumberingAfterBreak="0">
    <w:nsid w:val="FFFFFF7F"/>
    <w:multiLevelType w:val="singleLevel"/>
    <w:tmpl w:val="00B0BEE2"/>
    <w:lvl w:ilvl="0">
      <w:start w:val="1"/>
      <w:numFmt w:val="decimal"/>
      <w:pStyle w:val="2"/>
      <w:lvlText w:val="%1."/>
      <w:lvlJc w:val="left"/>
      <w:pPr>
        <w:tabs>
          <w:tab w:val="num" w:pos="780"/>
        </w:tabs>
        <w:ind w:left="780" w:hanging="360"/>
      </w:pPr>
    </w:lvl>
  </w:abstractNum>
  <w:abstractNum w:abstractNumId="4" w15:restartNumberingAfterBreak="0">
    <w:nsid w:val="FFFFFF80"/>
    <w:multiLevelType w:val="singleLevel"/>
    <w:tmpl w:val="5426AB6A"/>
    <w:lvl w:ilvl="0">
      <w:start w:val="1"/>
      <w:numFmt w:val="bullet"/>
      <w:pStyle w:val="50"/>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1B3C1E9E"/>
    <w:lvl w:ilvl="0">
      <w:start w:val="1"/>
      <w:numFmt w:val="bullet"/>
      <w:pStyle w:val="40"/>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8D9AEBB2"/>
    <w:lvl w:ilvl="0">
      <w:start w:val="1"/>
      <w:numFmt w:val="bullet"/>
      <w:pStyle w:val="30"/>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830CC928"/>
    <w:lvl w:ilvl="0">
      <w:start w:val="1"/>
      <w:numFmt w:val="bullet"/>
      <w:pStyle w:val="20"/>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3ABC8C2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142139C"/>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0000021"/>
    <w:multiLevelType w:val="multilevel"/>
    <w:tmpl w:val="00000021"/>
    <w:lvl w:ilvl="0">
      <w:start w:val="1"/>
      <w:numFmt w:val="decimal"/>
      <w:lvlText w:val="%1)"/>
      <w:lvlJc w:val="left"/>
      <w:pPr>
        <w:tabs>
          <w:tab w:val="num" w:pos="780"/>
        </w:tabs>
        <w:ind w:left="780" w:hanging="360"/>
      </w:pPr>
      <w:rPr>
        <w:rFonts w:ascii="Times New Roman" w:eastAsia="Times New Roman" w:hAnsi="Times New Roman"/>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1" w15:restartNumberingAfterBreak="0">
    <w:nsid w:val="0000002C"/>
    <w:multiLevelType w:val="multilevel"/>
    <w:tmpl w:val="0000002C"/>
    <w:lvl w:ilvl="0">
      <w:start w:val="4"/>
      <w:numFmt w:val="decimal"/>
      <w:lvlText w:val="%1"/>
      <w:lvlJc w:val="left"/>
      <w:pPr>
        <w:tabs>
          <w:tab w:val="num" w:pos="420"/>
        </w:tabs>
        <w:ind w:left="420" w:hanging="420"/>
      </w:pPr>
      <w:rPr>
        <w:rFonts w:hAnsi="宋体" w:hint="default"/>
      </w:rPr>
    </w:lvl>
    <w:lvl w:ilvl="1">
      <w:start w:val="2"/>
      <w:numFmt w:val="decimal"/>
      <w:lvlText w:val="%1.%2"/>
      <w:lvlJc w:val="left"/>
      <w:pPr>
        <w:tabs>
          <w:tab w:val="num" w:pos="420"/>
        </w:tabs>
        <w:ind w:left="420" w:hanging="420"/>
      </w:pPr>
      <w:rPr>
        <w:rFonts w:hAnsi="宋体" w:hint="default"/>
      </w:rPr>
    </w:lvl>
    <w:lvl w:ilvl="2">
      <w:start w:val="2"/>
      <w:numFmt w:val="decimal"/>
      <w:lvlText w:val="%1.%2.%3"/>
      <w:lvlJc w:val="left"/>
      <w:pPr>
        <w:tabs>
          <w:tab w:val="num" w:pos="720"/>
        </w:tabs>
        <w:ind w:left="720" w:hanging="720"/>
      </w:pPr>
      <w:rPr>
        <w:rFonts w:hAnsi="宋体" w:hint="default"/>
      </w:rPr>
    </w:lvl>
    <w:lvl w:ilvl="3">
      <w:start w:val="1"/>
      <w:numFmt w:val="decimal"/>
      <w:lvlText w:val="%1.%2.%3.%4"/>
      <w:lvlJc w:val="left"/>
      <w:pPr>
        <w:tabs>
          <w:tab w:val="num" w:pos="720"/>
        </w:tabs>
        <w:ind w:left="720" w:hanging="720"/>
      </w:pPr>
      <w:rPr>
        <w:rFonts w:hAnsi="宋体" w:hint="default"/>
      </w:rPr>
    </w:lvl>
    <w:lvl w:ilvl="4">
      <w:start w:val="1"/>
      <w:numFmt w:val="decimal"/>
      <w:lvlText w:val="%1.%2.%3.%4.%5"/>
      <w:lvlJc w:val="left"/>
      <w:pPr>
        <w:tabs>
          <w:tab w:val="num" w:pos="1080"/>
        </w:tabs>
        <w:ind w:left="1080" w:hanging="1080"/>
      </w:pPr>
      <w:rPr>
        <w:rFonts w:hAnsi="宋体" w:hint="default"/>
      </w:rPr>
    </w:lvl>
    <w:lvl w:ilvl="5">
      <w:start w:val="1"/>
      <w:numFmt w:val="decimal"/>
      <w:lvlText w:val="%1.%2.%3.%4.%5.%6"/>
      <w:lvlJc w:val="left"/>
      <w:pPr>
        <w:tabs>
          <w:tab w:val="num" w:pos="1080"/>
        </w:tabs>
        <w:ind w:left="1080" w:hanging="1080"/>
      </w:pPr>
      <w:rPr>
        <w:rFonts w:hAnsi="宋体" w:hint="default"/>
      </w:rPr>
    </w:lvl>
    <w:lvl w:ilvl="6">
      <w:start w:val="1"/>
      <w:numFmt w:val="decimal"/>
      <w:lvlText w:val="%1.%2.%3.%4.%5.%6.%7"/>
      <w:lvlJc w:val="left"/>
      <w:pPr>
        <w:tabs>
          <w:tab w:val="num" w:pos="1080"/>
        </w:tabs>
        <w:ind w:left="1080" w:hanging="1080"/>
      </w:pPr>
      <w:rPr>
        <w:rFonts w:hAnsi="宋体" w:hint="default"/>
      </w:rPr>
    </w:lvl>
    <w:lvl w:ilvl="7">
      <w:start w:val="1"/>
      <w:numFmt w:val="decimal"/>
      <w:lvlText w:val="%1.%2.%3.%4.%5.%6.%7.%8"/>
      <w:lvlJc w:val="left"/>
      <w:pPr>
        <w:tabs>
          <w:tab w:val="num" w:pos="1440"/>
        </w:tabs>
        <w:ind w:left="1440" w:hanging="1440"/>
      </w:pPr>
      <w:rPr>
        <w:rFonts w:hAnsi="宋体" w:hint="default"/>
      </w:rPr>
    </w:lvl>
    <w:lvl w:ilvl="8">
      <w:start w:val="1"/>
      <w:numFmt w:val="decimal"/>
      <w:lvlText w:val="%1.%2.%3.%4.%5.%6.%7.%8.%9"/>
      <w:lvlJc w:val="left"/>
      <w:pPr>
        <w:tabs>
          <w:tab w:val="num" w:pos="1440"/>
        </w:tabs>
        <w:ind w:left="1440" w:hanging="1440"/>
      </w:pPr>
      <w:rPr>
        <w:rFonts w:hAnsi="宋体" w:hint="default"/>
      </w:rPr>
    </w:lvl>
  </w:abstractNum>
  <w:abstractNum w:abstractNumId="12" w15:restartNumberingAfterBreak="0">
    <w:nsid w:val="1091450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1B802614"/>
    <w:multiLevelType w:val="hybridMultilevel"/>
    <w:tmpl w:val="25C6A58E"/>
    <w:lvl w:ilvl="0" w:tplc="FFFFFFFF">
      <w:start w:val="1"/>
      <w:numFmt w:val="decimal"/>
      <w:pStyle w:val="130101"/>
      <w:lvlText w:val="%1  "/>
      <w:lvlJc w:val="left"/>
      <w:pPr>
        <w:tabs>
          <w:tab w:val="num" w:pos="360"/>
        </w:tabs>
        <w:ind w:left="0" w:firstLine="0"/>
      </w:pPr>
      <w:rPr>
        <w:rFonts w:ascii="黑体" w:eastAsia="黑体" w:hint="eastAsia"/>
        <w:b/>
        <w:i w:val="0"/>
        <w:sz w:val="20"/>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4" w15:restartNumberingAfterBreak="0">
    <w:nsid w:val="35CD2F76"/>
    <w:multiLevelType w:val="multilevel"/>
    <w:tmpl w:val="04090023"/>
    <w:styleLink w:val="a1"/>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5D85BF0"/>
    <w:multiLevelType w:val="multilevel"/>
    <w:tmpl w:val="86887A9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BC24C35"/>
    <w:multiLevelType w:val="hybridMultilevel"/>
    <w:tmpl w:val="63427598"/>
    <w:lvl w:ilvl="0" w:tplc="D42894F2">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575"/>
        </w:tabs>
        <w:ind w:left="1575" w:hanging="420"/>
      </w:pPr>
    </w:lvl>
    <w:lvl w:ilvl="2" w:tplc="0409001B" w:tentative="1">
      <w:start w:val="1"/>
      <w:numFmt w:val="lowerRoman"/>
      <w:lvlText w:val="%3."/>
      <w:lvlJc w:val="righ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9" w:tentative="1">
      <w:start w:val="1"/>
      <w:numFmt w:val="lowerLetter"/>
      <w:lvlText w:val="%5)"/>
      <w:lvlJc w:val="left"/>
      <w:pPr>
        <w:tabs>
          <w:tab w:val="num" w:pos="2835"/>
        </w:tabs>
        <w:ind w:left="2835" w:hanging="420"/>
      </w:pPr>
    </w:lvl>
    <w:lvl w:ilvl="5" w:tplc="0409001B" w:tentative="1">
      <w:start w:val="1"/>
      <w:numFmt w:val="lowerRoman"/>
      <w:lvlText w:val="%6."/>
      <w:lvlJc w:val="righ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9" w:tentative="1">
      <w:start w:val="1"/>
      <w:numFmt w:val="lowerLetter"/>
      <w:lvlText w:val="%8)"/>
      <w:lvlJc w:val="left"/>
      <w:pPr>
        <w:tabs>
          <w:tab w:val="num" w:pos="4095"/>
        </w:tabs>
        <w:ind w:left="4095" w:hanging="420"/>
      </w:pPr>
    </w:lvl>
    <w:lvl w:ilvl="8" w:tplc="0409001B" w:tentative="1">
      <w:start w:val="1"/>
      <w:numFmt w:val="lowerRoman"/>
      <w:lvlText w:val="%9."/>
      <w:lvlJc w:val="right"/>
      <w:pPr>
        <w:tabs>
          <w:tab w:val="num" w:pos="4515"/>
        </w:tabs>
        <w:ind w:left="4515" w:hanging="420"/>
      </w:pPr>
    </w:lvl>
  </w:abstractNum>
  <w:abstractNum w:abstractNumId="17" w15:restartNumberingAfterBreak="0">
    <w:nsid w:val="407E65F9"/>
    <w:multiLevelType w:val="hybridMultilevel"/>
    <w:tmpl w:val="E8CC8E86"/>
    <w:lvl w:ilvl="0" w:tplc="44B8C324">
      <w:start w:val="1"/>
      <w:numFmt w:val="none"/>
      <w:pStyle w:val="a2"/>
      <w:lvlText w:val="%1·　"/>
      <w:lvlJc w:val="left"/>
      <w:pPr>
        <w:tabs>
          <w:tab w:val="num" w:pos="1140"/>
        </w:tabs>
        <w:ind w:left="737" w:hanging="317"/>
      </w:pPr>
      <w:rPr>
        <w:rFonts w:ascii="宋体" w:eastAsia="宋体" w:hAnsi="Times New Roman" w:hint="eastAsia"/>
        <w:b w:val="0"/>
        <w:i w:val="0"/>
        <w:sz w:val="21"/>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78338B5"/>
    <w:multiLevelType w:val="multilevel"/>
    <w:tmpl w:val="88D0FBD4"/>
    <w:lvl w:ilvl="0">
      <w:start w:val="1"/>
      <w:numFmt w:val="none"/>
      <w:suff w:val="nothing"/>
      <w:lvlText w:val=""/>
      <w:lvlJc w:val="left"/>
      <w:pPr>
        <w:ind w:left="420" w:firstLine="0"/>
      </w:pPr>
      <w:rPr>
        <w:rFonts w:ascii="黑体" w:eastAsia="黑体" w:hAnsi="Times New Roman" w:hint="eastAsia"/>
        <w:b/>
        <w:i w:val="0"/>
        <w:sz w:val="28"/>
      </w:rPr>
    </w:lvl>
    <w:lvl w:ilvl="1">
      <w:start w:val="1"/>
      <w:numFmt w:val="lowerLetter"/>
      <w:suff w:val="nothing"/>
      <w:lvlText w:val="%1%2)  "/>
      <w:lvlJc w:val="left"/>
      <w:pPr>
        <w:ind w:left="420" w:hanging="420"/>
      </w:pPr>
      <w:rPr>
        <w:rFonts w:ascii="黑体" w:eastAsia="黑体" w:hAnsi="Times New Roman" w:hint="eastAsia"/>
        <w:b/>
        <w:i w:val="0"/>
        <w:sz w:val="21"/>
      </w:rPr>
    </w:lvl>
    <w:lvl w:ilvl="2">
      <w:start w:val="1"/>
      <w:numFmt w:val="decimal"/>
      <w:pStyle w:val="140TimesNewRoman"/>
      <w:suff w:val="nothing"/>
      <w:lvlText w:val="    %3)　"/>
      <w:lvlJc w:val="left"/>
      <w:pPr>
        <w:ind w:left="0" w:firstLine="0"/>
      </w:pPr>
      <w:rPr>
        <w:rFonts w:ascii="黑体" w:eastAsia="黑体" w:hAnsi="Times New Roman" w:hint="eastAsia"/>
        <w:b/>
        <w:i w:val="0"/>
        <w:sz w:val="21"/>
      </w:rPr>
    </w:lvl>
    <w:lvl w:ilvl="3">
      <w:start w:val="1"/>
      <w:numFmt w:val="decimal"/>
      <w:suff w:val="nothing"/>
      <w:lvlText w:val="%1%2.%3.%4　"/>
      <w:lvlJc w:val="left"/>
      <w:pPr>
        <w:ind w:left="420" w:firstLine="0"/>
      </w:pPr>
      <w:rPr>
        <w:rFonts w:ascii="黑体" w:eastAsia="黑体" w:hAnsi="Times New Roman" w:hint="eastAsia"/>
        <w:b/>
        <w:i w:val="0"/>
        <w:sz w:val="21"/>
      </w:rPr>
    </w:lvl>
    <w:lvl w:ilvl="4">
      <w:start w:val="1"/>
      <w:numFmt w:val="decimal"/>
      <w:lvlRestart w:val="2"/>
      <w:suff w:val="nothing"/>
      <w:lvlText w:val="%2.0.%5  "/>
      <w:lvlJc w:val="left"/>
      <w:pPr>
        <w:ind w:left="420" w:firstLine="0"/>
      </w:pPr>
      <w:rPr>
        <w:rFonts w:ascii="黑体" w:eastAsia="黑体" w:hAnsi="Times New Roman" w:hint="eastAsia"/>
        <w:b/>
        <w:i w:val="0"/>
        <w:sz w:val="21"/>
      </w:rPr>
    </w:lvl>
    <w:lvl w:ilvl="5">
      <w:start w:val="1"/>
      <w:numFmt w:val="decimal"/>
      <w:suff w:val="nothing"/>
      <w:lvlText w:val="      %6)  "/>
      <w:lvlJc w:val="left"/>
      <w:pPr>
        <w:ind w:left="1441" w:hanging="1021"/>
      </w:pPr>
      <w:rPr>
        <w:rFonts w:ascii="黑体" w:eastAsia="黑体" w:hAnsi="Times New Roman" w:hint="eastAsia"/>
        <w:b/>
        <w:i w:val="0"/>
        <w:sz w:val="21"/>
      </w:rPr>
    </w:lvl>
    <w:lvl w:ilvl="6">
      <w:start w:val="1"/>
      <w:numFmt w:val="decimal"/>
      <w:lvlRestart w:val="4"/>
      <w:suff w:val="nothing"/>
      <w:lvlText w:val="表 %2.%3.%4-%7  "/>
      <w:lvlJc w:val="left"/>
      <w:pPr>
        <w:ind w:left="420" w:firstLine="0"/>
      </w:pPr>
      <w:rPr>
        <w:rFonts w:ascii="黑体" w:eastAsia="黑体" w:hAnsi="Times New Roman" w:hint="eastAsia"/>
        <w:b/>
        <w:i w:val="0"/>
        <w:sz w:val="21"/>
      </w:rPr>
    </w:lvl>
    <w:lvl w:ilvl="7">
      <w:start w:val="1"/>
      <w:numFmt w:val="decimal"/>
      <w:lvlRestart w:val="4"/>
      <w:suff w:val="nothing"/>
      <w:lvlText w:val="图 %2.%3.%4-%8  "/>
      <w:lvlJc w:val="left"/>
      <w:pPr>
        <w:ind w:left="420" w:firstLine="0"/>
      </w:pPr>
      <w:rPr>
        <w:rFonts w:ascii="黑体" w:eastAsia="黑体" w:hint="eastAsia"/>
        <w:b/>
        <w:i w:val="0"/>
        <w:sz w:val="21"/>
      </w:rPr>
    </w:lvl>
    <w:lvl w:ilvl="8">
      <w:start w:val="1"/>
      <w:numFmt w:val="decimal"/>
      <w:lvlRestart w:val="5"/>
      <w:suff w:val="nothing"/>
      <w:lvlText w:val="    %9  "/>
      <w:lvlJc w:val="left"/>
      <w:pPr>
        <w:ind w:left="420" w:firstLine="0"/>
      </w:pPr>
      <w:rPr>
        <w:rFonts w:ascii="黑体" w:eastAsia="黑体" w:hAnsi="华文细黑" w:hint="eastAsia"/>
        <w:b/>
        <w:i w:val="0"/>
        <w:sz w:val="21"/>
      </w:rPr>
    </w:lvl>
  </w:abstractNum>
  <w:abstractNum w:abstractNumId="19" w15:restartNumberingAfterBreak="0">
    <w:nsid w:val="56A36404"/>
    <w:multiLevelType w:val="multilevel"/>
    <w:tmpl w:val="EE3C3732"/>
    <w:lvl w:ilvl="0">
      <w:start w:val="1"/>
      <w:numFmt w:val="upperLetter"/>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0" w15:restartNumberingAfterBreak="0">
    <w:nsid w:val="5B0C14F2"/>
    <w:multiLevelType w:val="multilevel"/>
    <w:tmpl w:val="0409001D"/>
    <w:styleLink w:val="111111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21" w15:restartNumberingAfterBreak="0">
    <w:nsid w:val="657D3FBC"/>
    <w:multiLevelType w:val="multilevel"/>
    <w:tmpl w:val="D0640370"/>
    <w:lvl w:ilvl="0">
      <w:start w:val="1"/>
      <w:numFmt w:val="upperLetter"/>
      <w:pStyle w:val="a3"/>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15:restartNumberingAfterBreak="0">
    <w:nsid w:val="65D736BA"/>
    <w:multiLevelType w:val="multilevel"/>
    <w:tmpl w:val="5300A948"/>
    <w:lvl w:ilvl="0">
      <w:start w:val="2"/>
      <w:numFmt w:val="decimal"/>
      <w:lvlText w:val="%1"/>
      <w:lvlJc w:val="left"/>
      <w:pPr>
        <w:tabs>
          <w:tab w:val="num" w:pos="480"/>
        </w:tabs>
        <w:ind w:left="480" w:hanging="480"/>
      </w:pPr>
      <w:rPr>
        <w:rFonts w:ascii="Times New Roman" w:eastAsia="宋体" w:hint="default"/>
        <w:sz w:val="18"/>
      </w:rPr>
    </w:lvl>
    <w:lvl w:ilvl="1">
      <w:start w:val="2"/>
      <w:numFmt w:val="decimal"/>
      <w:lvlText w:val="%1.%2"/>
      <w:lvlJc w:val="left"/>
      <w:pPr>
        <w:tabs>
          <w:tab w:val="num" w:pos="480"/>
        </w:tabs>
        <w:ind w:left="480" w:hanging="480"/>
      </w:pPr>
      <w:rPr>
        <w:rFonts w:ascii="Times New Roman" w:eastAsia="宋体" w:hint="default"/>
        <w:sz w:val="18"/>
      </w:rPr>
    </w:lvl>
    <w:lvl w:ilvl="2">
      <w:start w:val="1"/>
      <w:numFmt w:val="decimal"/>
      <w:lvlText w:val="%1.%2.%3"/>
      <w:lvlJc w:val="left"/>
      <w:pPr>
        <w:tabs>
          <w:tab w:val="num" w:pos="720"/>
        </w:tabs>
        <w:ind w:left="720" w:hanging="720"/>
      </w:pPr>
      <w:rPr>
        <w:rFonts w:ascii="Times New Roman" w:eastAsia="宋体" w:hint="default"/>
        <w:sz w:val="18"/>
      </w:rPr>
    </w:lvl>
    <w:lvl w:ilvl="3">
      <w:start w:val="1"/>
      <w:numFmt w:val="decimal"/>
      <w:lvlText w:val="%1.%2.%3.%4"/>
      <w:lvlJc w:val="left"/>
      <w:pPr>
        <w:tabs>
          <w:tab w:val="num" w:pos="720"/>
        </w:tabs>
        <w:ind w:left="720" w:hanging="720"/>
      </w:pPr>
      <w:rPr>
        <w:rFonts w:ascii="Times New Roman" w:eastAsia="宋体" w:hint="default"/>
        <w:sz w:val="18"/>
      </w:rPr>
    </w:lvl>
    <w:lvl w:ilvl="4">
      <w:start w:val="1"/>
      <w:numFmt w:val="decimal"/>
      <w:lvlText w:val="%1.%2.%3.%4.%5"/>
      <w:lvlJc w:val="left"/>
      <w:pPr>
        <w:tabs>
          <w:tab w:val="num" w:pos="1080"/>
        </w:tabs>
        <w:ind w:left="1080" w:hanging="1080"/>
      </w:pPr>
      <w:rPr>
        <w:rFonts w:ascii="Times New Roman" w:eastAsia="宋体" w:hint="default"/>
        <w:sz w:val="18"/>
      </w:rPr>
    </w:lvl>
    <w:lvl w:ilvl="5">
      <w:start w:val="1"/>
      <w:numFmt w:val="decimal"/>
      <w:lvlText w:val="%1.%2.%3.%4.%5.%6"/>
      <w:lvlJc w:val="left"/>
      <w:pPr>
        <w:tabs>
          <w:tab w:val="num" w:pos="1080"/>
        </w:tabs>
        <w:ind w:left="1080" w:hanging="1080"/>
      </w:pPr>
      <w:rPr>
        <w:rFonts w:ascii="Times New Roman" w:eastAsia="宋体" w:hint="default"/>
        <w:sz w:val="18"/>
      </w:rPr>
    </w:lvl>
    <w:lvl w:ilvl="6">
      <w:start w:val="1"/>
      <w:numFmt w:val="decimal"/>
      <w:lvlText w:val="%1.%2.%3.%4.%5.%6.%7"/>
      <w:lvlJc w:val="left"/>
      <w:pPr>
        <w:tabs>
          <w:tab w:val="num" w:pos="1080"/>
        </w:tabs>
        <w:ind w:left="1080" w:hanging="1080"/>
      </w:pPr>
      <w:rPr>
        <w:rFonts w:ascii="Times New Roman" w:eastAsia="宋体" w:hint="default"/>
        <w:sz w:val="18"/>
      </w:rPr>
    </w:lvl>
    <w:lvl w:ilvl="7">
      <w:start w:val="1"/>
      <w:numFmt w:val="decimal"/>
      <w:lvlText w:val="%1.%2.%3.%4.%5.%6.%7.%8"/>
      <w:lvlJc w:val="left"/>
      <w:pPr>
        <w:tabs>
          <w:tab w:val="num" w:pos="1440"/>
        </w:tabs>
        <w:ind w:left="1440" w:hanging="1440"/>
      </w:pPr>
      <w:rPr>
        <w:rFonts w:ascii="Times New Roman" w:eastAsia="宋体" w:hint="default"/>
        <w:sz w:val="18"/>
      </w:rPr>
    </w:lvl>
    <w:lvl w:ilvl="8">
      <w:start w:val="1"/>
      <w:numFmt w:val="decimal"/>
      <w:lvlText w:val="%1.%2.%3.%4.%5.%6.%7.%8.%9"/>
      <w:lvlJc w:val="left"/>
      <w:pPr>
        <w:tabs>
          <w:tab w:val="num" w:pos="1440"/>
        </w:tabs>
        <w:ind w:left="1440" w:hanging="1440"/>
      </w:pPr>
      <w:rPr>
        <w:rFonts w:ascii="Times New Roman" w:eastAsia="宋体" w:hint="default"/>
        <w:sz w:val="18"/>
      </w:rPr>
    </w:lvl>
  </w:abstractNum>
  <w:abstractNum w:abstractNumId="23" w15:restartNumberingAfterBreak="0">
    <w:nsid w:val="76933334"/>
    <w:multiLevelType w:val="hybridMultilevel"/>
    <w:tmpl w:val="1ED056CA"/>
    <w:lvl w:ilvl="0" w:tplc="FFFFFFFF">
      <w:start w:val="1"/>
      <w:numFmt w:val="none"/>
      <w:pStyle w:val="a4"/>
      <w:lvlText w:val="%1——"/>
      <w:lvlJc w:val="left"/>
      <w:pPr>
        <w:tabs>
          <w:tab w:val="num" w:pos="1140"/>
        </w:tabs>
        <w:ind w:left="84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12"/>
  </w:num>
  <w:num w:numId="2">
    <w:abstractNumId w:val="2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4"/>
  </w:num>
  <w:num w:numId="14">
    <w:abstractNumId w:val="21"/>
  </w:num>
  <w:num w:numId="15">
    <w:abstractNumId w:val="19"/>
  </w:num>
  <w:num w:numId="16">
    <w:abstractNumId w:val="11"/>
  </w:num>
  <w:num w:numId="17">
    <w:abstractNumId w:val="10"/>
  </w:num>
  <w:num w:numId="18">
    <w:abstractNumId w:val="23"/>
  </w:num>
  <w:num w:numId="19">
    <w:abstractNumId w:val="17"/>
  </w:num>
  <w:num w:numId="20">
    <w:abstractNumId w:val="18"/>
  </w:num>
  <w:num w:numId="21">
    <w:abstractNumId w:val="13"/>
  </w:num>
  <w:num w:numId="22">
    <w:abstractNumId w:val="16"/>
  </w:num>
  <w:num w:numId="23">
    <w:abstractNumId w:val="15"/>
  </w:num>
  <w:num w:numId="2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A0"/>
    <w:rsid w:val="00000272"/>
    <w:rsid w:val="00000387"/>
    <w:rsid w:val="00000437"/>
    <w:rsid w:val="00000960"/>
    <w:rsid w:val="00000E77"/>
    <w:rsid w:val="0000121A"/>
    <w:rsid w:val="000015C4"/>
    <w:rsid w:val="00001758"/>
    <w:rsid w:val="00001888"/>
    <w:rsid w:val="000018D2"/>
    <w:rsid w:val="00001C4B"/>
    <w:rsid w:val="00001D40"/>
    <w:rsid w:val="00001E1E"/>
    <w:rsid w:val="00001EA5"/>
    <w:rsid w:val="00001FDF"/>
    <w:rsid w:val="00002AEE"/>
    <w:rsid w:val="00002D94"/>
    <w:rsid w:val="00003899"/>
    <w:rsid w:val="00003A64"/>
    <w:rsid w:val="00004384"/>
    <w:rsid w:val="00004394"/>
    <w:rsid w:val="0000441D"/>
    <w:rsid w:val="000049DE"/>
    <w:rsid w:val="00004FE7"/>
    <w:rsid w:val="000063AF"/>
    <w:rsid w:val="00006435"/>
    <w:rsid w:val="0000645B"/>
    <w:rsid w:val="0000681E"/>
    <w:rsid w:val="00006E6A"/>
    <w:rsid w:val="00007207"/>
    <w:rsid w:val="0000734A"/>
    <w:rsid w:val="00007747"/>
    <w:rsid w:val="00007CE0"/>
    <w:rsid w:val="0001084B"/>
    <w:rsid w:val="0001118D"/>
    <w:rsid w:val="0001158C"/>
    <w:rsid w:val="00012B8C"/>
    <w:rsid w:val="00013451"/>
    <w:rsid w:val="000134E5"/>
    <w:rsid w:val="00014075"/>
    <w:rsid w:val="000148A1"/>
    <w:rsid w:val="00014D77"/>
    <w:rsid w:val="0001539C"/>
    <w:rsid w:val="0001596F"/>
    <w:rsid w:val="00016380"/>
    <w:rsid w:val="000163F6"/>
    <w:rsid w:val="00016536"/>
    <w:rsid w:val="000168AA"/>
    <w:rsid w:val="000175D6"/>
    <w:rsid w:val="000176C5"/>
    <w:rsid w:val="00020143"/>
    <w:rsid w:val="0002063C"/>
    <w:rsid w:val="00020820"/>
    <w:rsid w:val="00020DD9"/>
    <w:rsid w:val="000216CC"/>
    <w:rsid w:val="00022C29"/>
    <w:rsid w:val="0002305E"/>
    <w:rsid w:val="000232B5"/>
    <w:rsid w:val="00023341"/>
    <w:rsid w:val="000240B9"/>
    <w:rsid w:val="00024157"/>
    <w:rsid w:val="00024206"/>
    <w:rsid w:val="000242E6"/>
    <w:rsid w:val="00024965"/>
    <w:rsid w:val="00024A58"/>
    <w:rsid w:val="00024E7D"/>
    <w:rsid w:val="00025399"/>
    <w:rsid w:val="00025B71"/>
    <w:rsid w:val="0002694A"/>
    <w:rsid w:val="000269B5"/>
    <w:rsid w:val="00026A5F"/>
    <w:rsid w:val="00026E61"/>
    <w:rsid w:val="000275AB"/>
    <w:rsid w:val="000276ED"/>
    <w:rsid w:val="00027ACE"/>
    <w:rsid w:val="00027AEF"/>
    <w:rsid w:val="00030079"/>
    <w:rsid w:val="00030E87"/>
    <w:rsid w:val="00031007"/>
    <w:rsid w:val="0003144B"/>
    <w:rsid w:val="00032062"/>
    <w:rsid w:val="000324FD"/>
    <w:rsid w:val="00032AAF"/>
    <w:rsid w:val="00032BD0"/>
    <w:rsid w:val="00032E5C"/>
    <w:rsid w:val="00033445"/>
    <w:rsid w:val="00033844"/>
    <w:rsid w:val="00033FEB"/>
    <w:rsid w:val="00034143"/>
    <w:rsid w:val="0003448E"/>
    <w:rsid w:val="000346B0"/>
    <w:rsid w:val="0003470C"/>
    <w:rsid w:val="00035C4C"/>
    <w:rsid w:val="00036533"/>
    <w:rsid w:val="00036D16"/>
    <w:rsid w:val="00036D91"/>
    <w:rsid w:val="00036DA8"/>
    <w:rsid w:val="00036EE6"/>
    <w:rsid w:val="00037ADE"/>
    <w:rsid w:val="000404DB"/>
    <w:rsid w:val="0004086C"/>
    <w:rsid w:val="00040914"/>
    <w:rsid w:val="000409F8"/>
    <w:rsid w:val="00041049"/>
    <w:rsid w:val="0004107E"/>
    <w:rsid w:val="00041374"/>
    <w:rsid w:val="0004151C"/>
    <w:rsid w:val="0004155F"/>
    <w:rsid w:val="00041562"/>
    <w:rsid w:val="00041614"/>
    <w:rsid w:val="00041751"/>
    <w:rsid w:val="0004190C"/>
    <w:rsid w:val="00041F51"/>
    <w:rsid w:val="000423A0"/>
    <w:rsid w:val="000429E3"/>
    <w:rsid w:val="00042BD3"/>
    <w:rsid w:val="0004375A"/>
    <w:rsid w:val="0004398D"/>
    <w:rsid w:val="00043A79"/>
    <w:rsid w:val="000442FA"/>
    <w:rsid w:val="000442FC"/>
    <w:rsid w:val="00044496"/>
    <w:rsid w:val="0004457D"/>
    <w:rsid w:val="00044998"/>
    <w:rsid w:val="00044AFD"/>
    <w:rsid w:val="00045414"/>
    <w:rsid w:val="00045472"/>
    <w:rsid w:val="00045C09"/>
    <w:rsid w:val="00045CAB"/>
    <w:rsid w:val="00045F8D"/>
    <w:rsid w:val="0004606E"/>
    <w:rsid w:val="00046D9C"/>
    <w:rsid w:val="000474EA"/>
    <w:rsid w:val="00047C2A"/>
    <w:rsid w:val="00047E3A"/>
    <w:rsid w:val="00047E9B"/>
    <w:rsid w:val="00050375"/>
    <w:rsid w:val="000511A4"/>
    <w:rsid w:val="00051503"/>
    <w:rsid w:val="000519EA"/>
    <w:rsid w:val="00051D0C"/>
    <w:rsid w:val="00051E8A"/>
    <w:rsid w:val="0005219E"/>
    <w:rsid w:val="000523FB"/>
    <w:rsid w:val="000525F3"/>
    <w:rsid w:val="000528C4"/>
    <w:rsid w:val="00052AFA"/>
    <w:rsid w:val="00052BCA"/>
    <w:rsid w:val="000531D7"/>
    <w:rsid w:val="00053630"/>
    <w:rsid w:val="00053ADD"/>
    <w:rsid w:val="00053C04"/>
    <w:rsid w:val="00054478"/>
    <w:rsid w:val="00054948"/>
    <w:rsid w:val="00055178"/>
    <w:rsid w:val="00056206"/>
    <w:rsid w:val="0005632A"/>
    <w:rsid w:val="00056989"/>
    <w:rsid w:val="00056DA4"/>
    <w:rsid w:val="00057034"/>
    <w:rsid w:val="0005706B"/>
    <w:rsid w:val="000573CE"/>
    <w:rsid w:val="00060132"/>
    <w:rsid w:val="00060762"/>
    <w:rsid w:val="00060E0F"/>
    <w:rsid w:val="00061070"/>
    <w:rsid w:val="00061538"/>
    <w:rsid w:val="00061CCF"/>
    <w:rsid w:val="00061CFB"/>
    <w:rsid w:val="00062BD5"/>
    <w:rsid w:val="000631B8"/>
    <w:rsid w:val="000632B8"/>
    <w:rsid w:val="00063498"/>
    <w:rsid w:val="0006362A"/>
    <w:rsid w:val="00063E9B"/>
    <w:rsid w:val="00063FF4"/>
    <w:rsid w:val="00064565"/>
    <w:rsid w:val="00064574"/>
    <w:rsid w:val="00065994"/>
    <w:rsid w:val="00065BF0"/>
    <w:rsid w:val="00065C55"/>
    <w:rsid w:val="00066E8C"/>
    <w:rsid w:val="0006713D"/>
    <w:rsid w:val="000672D7"/>
    <w:rsid w:val="0006737C"/>
    <w:rsid w:val="00067460"/>
    <w:rsid w:val="00067FAC"/>
    <w:rsid w:val="0007061D"/>
    <w:rsid w:val="00070F03"/>
    <w:rsid w:val="000716F7"/>
    <w:rsid w:val="00071731"/>
    <w:rsid w:val="000717B2"/>
    <w:rsid w:val="00071E37"/>
    <w:rsid w:val="00072DC9"/>
    <w:rsid w:val="00072FC4"/>
    <w:rsid w:val="00073127"/>
    <w:rsid w:val="00073778"/>
    <w:rsid w:val="0007412D"/>
    <w:rsid w:val="000741B5"/>
    <w:rsid w:val="00074F8B"/>
    <w:rsid w:val="0007507E"/>
    <w:rsid w:val="0007540F"/>
    <w:rsid w:val="000754B8"/>
    <w:rsid w:val="00075701"/>
    <w:rsid w:val="0007642A"/>
    <w:rsid w:val="00077A58"/>
    <w:rsid w:val="00077FB6"/>
    <w:rsid w:val="000802F3"/>
    <w:rsid w:val="00080B5D"/>
    <w:rsid w:val="000810D6"/>
    <w:rsid w:val="00081356"/>
    <w:rsid w:val="0008196B"/>
    <w:rsid w:val="00081AE1"/>
    <w:rsid w:val="00081B03"/>
    <w:rsid w:val="00082361"/>
    <w:rsid w:val="000825D1"/>
    <w:rsid w:val="00082CAF"/>
    <w:rsid w:val="0008365F"/>
    <w:rsid w:val="000838BB"/>
    <w:rsid w:val="000839EE"/>
    <w:rsid w:val="00083CB3"/>
    <w:rsid w:val="0008436B"/>
    <w:rsid w:val="0008496E"/>
    <w:rsid w:val="0008526D"/>
    <w:rsid w:val="0008557B"/>
    <w:rsid w:val="00085738"/>
    <w:rsid w:val="00085F57"/>
    <w:rsid w:val="000863DB"/>
    <w:rsid w:val="00086426"/>
    <w:rsid w:val="000868A8"/>
    <w:rsid w:val="00087626"/>
    <w:rsid w:val="000902F8"/>
    <w:rsid w:val="000906F7"/>
    <w:rsid w:val="00090ED0"/>
    <w:rsid w:val="0009117C"/>
    <w:rsid w:val="00091252"/>
    <w:rsid w:val="000912B3"/>
    <w:rsid w:val="00091644"/>
    <w:rsid w:val="00091B23"/>
    <w:rsid w:val="00091BFE"/>
    <w:rsid w:val="00092015"/>
    <w:rsid w:val="0009254E"/>
    <w:rsid w:val="00092CD1"/>
    <w:rsid w:val="0009356A"/>
    <w:rsid w:val="000938EB"/>
    <w:rsid w:val="00093A95"/>
    <w:rsid w:val="00093FCD"/>
    <w:rsid w:val="00094050"/>
    <w:rsid w:val="00094129"/>
    <w:rsid w:val="0009429D"/>
    <w:rsid w:val="0009457B"/>
    <w:rsid w:val="00094AF4"/>
    <w:rsid w:val="00094B88"/>
    <w:rsid w:val="00094F9E"/>
    <w:rsid w:val="0009525E"/>
    <w:rsid w:val="000964DD"/>
    <w:rsid w:val="0009681A"/>
    <w:rsid w:val="00096842"/>
    <w:rsid w:val="00096872"/>
    <w:rsid w:val="00096C9D"/>
    <w:rsid w:val="00096E1C"/>
    <w:rsid w:val="00097424"/>
    <w:rsid w:val="00097B58"/>
    <w:rsid w:val="000A055D"/>
    <w:rsid w:val="000A0CE9"/>
    <w:rsid w:val="000A1502"/>
    <w:rsid w:val="000A16E5"/>
    <w:rsid w:val="000A2108"/>
    <w:rsid w:val="000A2895"/>
    <w:rsid w:val="000A2A76"/>
    <w:rsid w:val="000A2EC4"/>
    <w:rsid w:val="000A3098"/>
    <w:rsid w:val="000A38C9"/>
    <w:rsid w:val="000A44AF"/>
    <w:rsid w:val="000A44B7"/>
    <w:rsid w:val="000A584E"/>
    <w:rsid w:val="000A5AF1"/>
    <w:rsid w:val="000A5B0D"/>
    <w:rsid w:val="000A63D4"/>
    <w:rsid w:val="000A6773"/>
    <w:rsid w:val="000A6EEB"/>
    <w:rsid w:val="000B0019"/>
    <w:rsid w:val="000B0099"/>
    <w:rsid w:val="000B02FC"/>
    <w:rsid w:val="000B0391"/>
    <w:rsid w:val="000B0882"/>
    <w:rsid w:val="000B0D14"/>
    <w:rsid w:val="000B1623"/>
    <w:rsid w:val="000B19A7"/>
    <w:rsid w:val="000B2163"/>
    <w:rsid w:val="000B2473"/>
    <w:rsid w:val="000B28D5"/>
    <w:rsid w:val="000B2922"/>
    <w:rsid w:val="000B2B84"/>
    <w:rsid w:val="000B2EC0"/>
    <w:rsid w:val="000B2F51"/>
    <w:rsid w:val="000B3090"/>
    <w:rsid w:val="000B367F"/>
    <w:rsid w:val="000B3B14"/>
    <w:rsid w:val="000B3C26"/>
    <w:rsid w:val="000B4356"/>
    <w:rsid w:val="000B4B7E"/>
    <w:rsid w:val="000B5299"/>
    <w:rsid w:val="000B54CB"/>
    <w:rsid w:val="000B5C0C"/>
    <w:rsid w:val="000B5D58"/>
    <w:rsid w:val="000B6C98"/>
    <w:rsid w:val="000C0343"/>
    <w:rsid w:val="000C04D8"/>
    <w:rsid w:val="000C09CE"/>
    <w:rsid w:val="000C0A20"/>
    <w:rsid w:val="000C0D39"/>
    <w:rsid w:val="000C18B9"/>
    <w:rsid w:val="000C246F"/>
    <w:rsid w:val="000C2844"/>
    <w:rsid w:val="000C292D"/>
    <w:rsid w:val="000C344B"/>
    <w:rsid w:val="000C3794"/>
    <w:rsid w:val="000C383E"/>
    <w:rsid w:val="000C3B89"/>
    <w:rsid w:val="000C4363"/>
    <w:rsid w:val="000C47FA"/>
    <w:rsid w:val="000C62A6"/>
    <w:rsid w:val="000C6368"/>
    <w:rsid w:val="000C6384"/>
    <w:rsid w:val="000C6834"/>
    <w:rsid w:val="000C69AD"/>
    <w:rsid w:val="000C7259"/>
    <w:rsid w:val="000C73E2"/>
    <w:rsid w:val="000C7C55"/>
    <w:rsid w:val="000C7CC1"/>
    <w:rsid w:val="000D038F"/>
    <w:rsid w:val="000D12C0"/>
    <w:rsid w:val="000D13C1"/>
    <w:rsid w:val="000D1BE5"/>
    <w:rsid w:val="000D1BE8"/>
    <w:rsid w:val="000D1E8F"/>
    <w:rsid w:val="000D2C6B"/>
    <w:rsid w:val="000D2E56"/>
    <w:rsid w:val="000D3144"/>
    <w:rsid w:val="000D3C0F"/>
    <w:rsid w:val="000D3E90"/>
    <w:rsid w:val="000D4161"/>
    <w:rsid w:val="000D4969"/>
    <w:rsid w:val="000D49DD"/>
    <w:rsid w:val="000D4A49"/>
    <w:rsid w:val="000D526A"/>
    <w:rsid w:val="000D579F"/>
    <w:rsid w:val="000D5A84"/>
    <w:rsid w:val="000D6046"/>
    <w:rsid w:val="000D62E6"/>
    <w:rsid w:val="000D670C"/>
    <w:rsid w:val="000D6DAA"/>
    <w:rsid w:val="000D6EC1"/>
    <w:rsid w:val="000D6EF9"/>
    <w:rsid w:val="000D71D5"/>
    <w:rsid w:val="000D746E"/>
    <w:rsid w:val="000D7D23"/>
    <w:rsid w:val="000E081B"/>
    <w:rsid w:val="000E1D87"/>
    <w:rsid w:val="000E1EB7"/>
    <w:rsid w:val="000E2508"/>
    <w:rsid w:val="000E25C9"/>
    <w:rsid w:val="000E2709"/>
    <w:rsid w:val="000E46FF"/>
    <w:rsid w:val="000E4C43"/>
    <w:rsid w:val="000E4E2E"/>
    <w:rsid w:val="000E54F1"/>
    <w:rsid w:val="000E5524"/>
    <w:rsid w:val="000E5BC2"/>
    <w:rsid w:val="000E6ACA"/>
    <w:rsid w:val="000E6BE7"/>
    <w:rsid w:val="000E779C"/>
    <w:rsid w:val="000E7866"/>
    <w:rsid w:val="000E7A5D"/>
    <w:rsid w:val="000E7D00"/>
    <w:rsid w:val="000F007A"/>
    <w:rsid w:val="000F02C3"/>
    <w:rsid w:val="000F098B"/>
    <w:rsid w:val="000F09A8"/>
    <w:rsid w:val="000F0D30"/>
    <w:rsid w:val="000F0FD2"/>
    <w:rsid w:val="000F1647"/>
    <w:rsid w:val="000F1C86"/>
    <w:rsid w:val="000F1CD2"/>
    <w:rsid w:val="000F25C5"/>
    <w:rsid w:val="000F260F"/>
    <w:rsid w:val="000F2867"/>
    <w:rsid w:val="000F2D48"/>
    <w:rsid w:val="000F2ECB"/>
    <w:rsid w:val="000F3028"/>
    <w:rsid w:val="000F33EC"/>
    <w:rsid w:val="000F33F1"/>
    <w:rsid w:val="000F38F2"/>
    <w:rsid w:val="000F3A63"/>
    <w:rsid w:val="000F3E5B"/>
    <w:rsid w:val="000F4746"/>
    <w:rsid w:val="000F4B4A"/>
    <w:rsid w:val="000F4B4C"/>
    <w:rsid w:val="000F5878"/>
    <w:rsid w:val="000F5892"/>
    <w:rsid w:val="000F651A"/>
    <w:rsid w:val="000F6889"/>
    <w:rsid w:val="000F6B0A"/>
    <w:rsid w:val="000F6F25"/>
    <w:rsid w:val="000F6FE7"/>
    <w:rsid w:val="000F72C4"/>
    <w:rsid w:val="000F76E2"/>
    <w:rsid w:val="000F7D13"/>
    <w:rsid w:val="000F7EB0"/>
    <w:rsid w:val="000F7F1D"/>
    <w:rsid w:val="00100172"/>
    <w:rsid w:val="001001E3"/>
    <w:rsid w:val="0010064A"/>
    <w:rsid w:val="001007F5"/>
    <w:rsid w:val="00100A6F"/>
    <w:rsid w:val="00100F21"/>
    <w:rsid w:val="001016CA"/>
    <w:rsid w:val="0010193F"/>
    <w:rsid w:val="001019D8"/>
    <w:rsid w:val="00101F89"/>
    <w:rsid w:val="0010228C"/>
    <w:rsid w:val="00102BC5"/>
    <w:rsid w:val="001058E0"/>
    <w:rsid w:val="00105909"/>
    <w:rsid w:val="00105980"/>
    <w:rsid w:val="00105C24"/>
    <w:rsid w:val="0010620E"/>
    <w:rsid w:val="001068FB"/>
    <w:rsid w:val="00107416"/>
    <w:rsid w:val="00107693"/>
    <w:rsid w:val="00107907"/>
    <w:rsid w:val="001079A0"/>
    <w:rsid w:val="001104F1"/>
    <w:rsid w:val="00110644"/>
    <w:rsid w:val="00110B45"/>
    <w:rsid w:val="00111184"/>
    <w:rsid w:val="001118E8"/>
    <w:rsid w:val="0011295A"/>
    <w:rsid w:val="00112DAC"/>
    <w:rsid w:val="00113608"/>
    <w:rsid w:val="001136AB"/>
    <w:rsid w:val="001139CC"/>
    <w:rsid w:val="00113D58"/>
    <w:rsid w:val="00113EB5"/>
    <w:rsid w:val="0011497B"/>
    <w:rsid w:val="00114DBC"/>
    <w:rsid w:val="001151AE"/>
    <w:rsid w:val="0011525A"/>
    <w:rsid w:val="00115717"/>
    <w:rsid w:val="00115756"/>
    <w:rsid w:val="00115809"/>
    <w:rsid w:val="00116493"/>
    <w:rsid w:val="00116AA7"/>
    <w:rsid w:val="00116BAB"/>
    <w:rsid w:val="0011731A"/>
    <w:rsid w:val="00117F4B"/>
    <w:rsid w:val="00117F56"/>
    <w:rsid w:val="00120658"/>
    <w:rsid w:val="001206EA"/>
    <w:rsid w:val="0012090B"/>
    <w:rsid w:val="00120A55"/>
    <w:rsid w:val="00120A93"/>
    <w:rsid w:val="00120EC2"/>
    <w:rsid w:val="00120F06"/>
    <w:rsid w:val="00121388"/>
    <w:rsid w:val="00121F15"/>
    <w:rsid w:val="00121FF9"/>
    <w:rsid w:val="00122083"/>
    <w:rsid w:val="001231F7"/>
    <w:rsid w:val="00123827"/>
    <w:rsid w:val="00123E79"/>
    <w:rsid w:val="001241B5"/>
    <w:rsid w:val="00124820"/>
    <w:rsid w:val="00124A74"/>
    <w:rsid w:val="00124AAF"/>
    <w:rsid w:val="00124B73"/>
    <w:rsid w:val="00124C9F"/>
    <w:rsid w:val="00124D3C"/>
    <w:rsid w:val="001256CF"/>
    <w:rsid w:val="001258BE"/>
    <w:rsid w:val="00125DF3"/>
    <w:rsid w:val="001269A3"/>
    <w:rsid w:val="00126E41"/>
    <w:rsid w:val="0012711E"/>
    <w:rsid w:val="00127514"/>
    <w:rsid w:val="00127BEA"/>
    <w:rsid w:val="001300EE"/>
    <w:rsid w:val="001309A6"/>
    <w:rsid w:val="00130C55"/>
    <w:rsid w:val="00130CE5"/>
    <w:rsid w:val="0013196F"/>
    <w:rsid w:val="00131CCB"/>
    <w:rsid w:val="00132723"/>
    <w:rsid w:val="00132ABF"/>
    <w:rsid w:val="0013331B"/>
    <w:rsid w:val="0013388C"/>
    <w:rsid w:val="00133A7D"/>
    <w:rsid w:val="00133FD2"/>
    <w:rsid w:val="00133FDD"/>
    <w:rsid w:val="0013443C"/>
    <w:rsid w:val="00134EB7"/>
    <w:rsid w:val="00135254"/>
    <w:rsid w:val="00135354"/>
    <w:rsid w:val="001353E5"/>
    <w:rsid w:val="001359E6"/>
    <w:rsid w:val="001362B0"/>
    <w:rsid w:val="00136651"/>
    <w:rsid w:val="001369C0"/>
    <w:rsid w:val="00136A5C"/>
    <w:rsid w:val="00136AE5"/>
    <w:rsid w:val="001375B6"/>
    <w:rsid w:val="00137982"/>
    <w:rsid w:val="0013799B"/>
    <w:rsid w:val="00137C40"/>
    <w:rsid w:val="00137EE5"/>
    <w:rsid w:val="001406D2"/>
    <w:rsid w:val="00140E51"/>
    <w:rsid w:val="001410EA"/>
    <w:rsid w:val="001415E6"/>
    <w:rsid w:val="00141B8F"/>
    <w:rsid w:val="00141D7A"/>
    <w:rsid w:val="00141E1C"/>
    <w:rsid w:val="00141EC9"/>
    <w:rsid w:val="0014259E"/>
    <w:rsid w:val="00142631"/>
    <w:rsid w:val="00142632"/>
    <w:rsid w:val="00142F13"/>
    <w:rsid w:val="001433ED"/>
    <w:rsid w:val="00143556"/>
    <w:rsid w:val="00143770"/>
    <w:rsid w:val="001437A6"/>
    <w:rsid w:val="0014383D"/>
    <w:rsid w:val="001439BD"/>
    <w:rsid w:val="00143C57"/>
    <w:rsid w:val="00144229"/>
    <w:rsid w:val="00144D45"/>
    <w:rsid w:val="00145161"/>
    <w:rsid w:val="001455C5"/>
    <w:rsid w:val="001461D3"/>
    <w:rsid w:val="001463E6"/>
    <w:rsid w:val="001464DC"/>
    <w:rsid w:val="001466A8"/>
    <w:rsid w:val="00146C0E"/>
    <w:rsid w:val="00147EDA"/>
    <w:rsid w:val="00150265"/>
    <w:rsid w:val="00150768"/>
    <w:rsid w:val="00151061"/>
    <w:rsid w:val="001510D7"/>
    <w:rsid w:val="0015188A"/>
    <w:rsid w:val="00151CE8"/>
    <w:rsid w:val="00151EB4"/>
    <w:rsid w:val="00152511"/>
    <w:rsid w:val="001526AF"/>
    <w:rsid w:val="001541E0"/>
    <w:rsid w:val="00154AB9"/>
    <w:rsid w:val="00154D09"/>
    <w:rsid w:val="00155267"/>
    <w:rsid w:val="00156527"/>
    <w:rsid w:val="00156C8C"/>
    <w:rsid w:val="00156DC6"/>
    <w:rsid w:val="00157048"/>
    <w:rsid w:val="0015767D"/>
    <w:rsid w:val="00157923"/>
    <w:rsid w:val="0015797A"/>
    <w:rsid w:val="00157B6D"/>
    <w:rsid w:val="00157C36"/>
    <w:rsid w:val="001602D5"/>
    <w:rsid w:val="001602DD"/>
    <w:rsid w:val="001603E2"/>
    <w:rsid w:val="00160837"/>
    <w:rsid w:val="00160A50"/>
    <w:rsid w:val="00160E9F"/>
    <w:rsid w:val="00160F6B"/>
    <w:rsid w:val="001611C8"/>
    <w:rsid w:val="001614CC"/>
    <w:rsid w:val="00161997"/>
    <w:rsid w:val="00161E3A"/>
    <w:rsid w:val="00163718"/>
    <w:rsid w:val="00163855"/>
    <w:rsid w:val="00163882"/>
    <w:rsid w:val="001638E6"/>
    <w:rsid w:val="00163A07"/>
    <w:rsid w:val="00163A81"/>
    <w:rsid w:val="00163DF6"/>
    <w:rsid w:val="00164246"/>
    <w:rsid w:val="00164317"/>
    <w:rsid w:val="00164BF4"/>
    <w:rsid w:val="00164FEF"/>
    <w:rsid w:val="001655B8"/>
    <w:rsid w:val="00166000"/>
    <w:rsid w:val="001666FE"/>
    <w:rsid w:val="0016703D"/>
    <w:rsid w:val="0016754C"/>
    <w:rsid w:val="001678F7"/>
    <w:rsid w:val="00170005"/>
    <w:rsid w:val="00171363"/>
    <w:rsid w:val="00171479"/>
    <w:rsid w:val="00172132"/>
    <w:rsid w:val="0017219F"/>
    <w:rsid w:val="00172521"/>
    <w:rsid w:val="0017274C"/>
    <w:rsid w:val="00172962"/>
    <w:rsid w:val="001729F7"/>
    <w:rsid w:val="00172D5F"/>
    <w:rsid w:val="00172DDF"/>
    <w:rsid w:val="00173187"/>
    <w:rsid w:val="00173364"/>
    <w:rsid w:val="00173432"/>
    <w:rsid w:val="001737C4"/>
    <w:rsid w:val="00173CB0"/>
    <w:rsid w:val="00173E8F"/>
    <w:rsid w:val="00173FB0"/>
    <w:rsid w:val="00174558"/>
    <w:rsid w:val="0017533B"/>
    <w:rsid w:val="00175544"/>
    <w:rsid w:val="001756CC"/>
    <w:rsid w:val="00175836"/>
    <w:rsid w:val="00175DB7"/>
    <w:rsid w:val="00176403"/>
    <w:rsid w:val="00176B33"/>
    <w:rsid w:val="001772B7"/>
    <w:rsid w:val="001774C8"/>
    <w:rsid w:val="00177551"/>
    <w:rsid w:val="00177701"/>
    <w:rsid w:val="0017771F"/>
    <w:rsid w:val="00177AF8"/>
    <w:rsid w:val="0018030E"/>
    <w:rsid w:val="00180676"/>
    <w:rsid w:val="00180FE3"/>
    <w:rsid w:val="0018122F"/>
    <w:rsid w:val="00181443"/>
    <w:rsid w:val="00181468"/>
    <w:rsid w:val="00181EAF"/>
    <w:rsid w:val="001821B3"/>
    <w:rsid w:val="0018224E"/>
    <w:rsid w:val="00182738"/>
    <w:rsid w:val="00182D40"/>
    <w:rsid w:val="0018328C"/>
    <w:rsid w:val="00184A9D"/>
    <w:rsid w:val="00184D0F"/>
    <w:rsid w:val="00185D5E"/>
    <w:rsid w:val="00185E82"/>
    <w:rsid w:val="0018618B"/>
    <w:rsid w:val="00186452"/>
    <w:rsid w:val="0018695B"/>
    <w:rsid w:val="00187A72"/>
    <w:rsid w:val="00187E60"/>
    <w:rsid w:val="00187FE9"/>
    <w:rsid w:val="00190019"/>
    <w:rsid w:val="0019020E"/>
    <w:rsid w:val="00191FE2"/>
    <w:rsid w:val="00192234"/>
    <w:rsid w:val="00192800"/>
    <w:rsid w:val="00192852"/>
    <w:rsid w:val="0019287B"/>
    <w:rsid w:val="00192A47"/>
    <w:rsid w:val="00192DCC"/>
    <w:rsid w:val="001937AC"/>
    <w:rsid w:val="00193F3B"/>
    <w:rsid w:val="001941CA"/>
    <w:rsid w:val="001942BE"/>
    <w:rsid w:val="001955C0"/>
    <w:rsid w:val="00195887"/>
    <w:rsid w:val="00195E29"/>
    <w:rsid w:val="00195EAB"/>
    <w:rsid w:val="001969E6"/>
    <w:rsid w:val="00196D5D"/>
    <w:rsid w:val="001975CE"/>
    <w:rsid w:val="001977FB"/>
    <w:rsid w:val="00197B0D"/>
    <w:rsid w:val="00197CB5"/>
    <w:rsid w:val="001A1A88"/>
    <w:rsid w:val="001A1CEB"/>
    <w:rsid w:val="001A27B6"/>
    <w:rsid w:val="001A2860"/>
    <w:rsid w:val="001A2C9D"/>
    <w:rsid w:val="001A3111"/>
    <w:rsid w:val="001A3181"/>
    <w:rsid w:val="001A333E"/>
    <w:rsid w:val="001A373F"/>
    <w:rsid w:val="001A3A34"/>
    <w:rsid w:val="001A3B2D"/>
    <w:rsid w:val="001A3C31"/>
    <w:rsid w:val="001A3D91"/>
    <w:rsid w:val="001A412A"/>
    <w:rsid w:val="001A4C81"/>
    <w:rsid w:val="001A5952"/>
    <w:rsid w:val="001A68E6"/>
    <w:rsid w:val="001A6BE9"/>
    <w:rsid w:val="001A7B7C"/>
    <w:rsid w:val="001B0138"/>
    <w:rsid w:val="001B07A3"/>
    <w:rsid w:val="001B0AE7"/>
    <w:rsid w:val="001B0CB7"/>
    <w:rsid w:val="001B177D"/>
    <w:rsid w:val="001B18A2"/>
    <w:rsid w:val="001B18EC"/>
    <w:rsid w:val="001B19CF"/>
    <w:rsid w:val="001B1D2F"/>
    <w:rsid w:val="001B2113"/>
    <w:rsid w:val="001B2398"/>
    <w:rsid w:val="001B2DD4"/>
    <w:rsid w:val="001B307F"/>
    <w:rsid w:val="001B31DD"/>
    <w:rsid w:val="001B32B2"/>
    <w:rsid w:val="001B3529"/>
    <w:rsid w:val="001B3A6C"/>
    <w:rsid w:val="001B3B65"/>
    <w:rsid w:val="001B4755"/>
    <w:rsid w:val="001B4784"/>
    <w:rsid w:val="001B4BA3"/>
    <w:rsid w:val="001B550F"/>
    <w:rsid w:val="001B5626"/>
    <w:rsid w:val="001B5707"/>
    <w:rsid w:val="001B6F83"/>
    <w:rsid w:val="001B70CB"/>
    <w:rsid w:val="001B712E"/>
    <w:rsid w:val="001C0594"/>
    <w:rsid w:val="001C070F"/>
    <w:rsid w:val="001C0E3C"/>
    <w:rsid w:val="001C1025"/>
    <w:rsid w:val="001C16A4"/>
    <w:rsid w:val="001C1BFF"/>
    <w:rsid w:val="001C21FC"/>
    <w:rsid w:val="001C2390"/>
    <w:rsid w:val="001C2785"/>
    <w:rsid w:val="001C29C5"/>
    <w:rsid w:val="001C2AAC"/>
    <w:rsid w:val="001C2B90"/>
    <w:rsid w:val="001C3422"/>
    <w:rsid w:val="001C3640"/>
    <w:rsid w:val="001C39FF"/>
    <w:rsid w:val="001C3CAE"/>
    <w:rsid w:val="001C438C"/>
    <w:rsid w:val="001C454A"/>
    <w:rsid w:val="001C45F8"/>
    <w:rsid w:val="001C483F"/>
    <w:rsid w:val="001C5453"/>
    <w:rsid w:val="001C5B18"/>
    <w:rsid w:val="001C5DBB"/>
    <w:rsid w:val="001C6109"/>
    <w:rsid w:val="001C65DA"/>
    <w:rsid w:val="001C672E"/>
    <w:rsid w:val="001C6A7F"/>
    <w:rsid w:val="001C6C06"/>
    <w:rsid w:val="001C6C42"/>
    <w:rsid w:val="001C7164"/>
    <w:rsid w:val="001C781B"/>
    <w:rsid w:val="001D032E"/>
    <w:rsid w:val="001D054E"/>
    <w:rsid w:val="001D061A"/>
    <w:rsid w:val="001D0636"/>
    <w:rsid w:val="001D1189"/>
    <w:rsid w:val="001D1223"/>
    <w:rsid w:val="001D1C73"/>
    <w:rsid w:val="001D1D4A"/>
    <w:rsid w:val="001D20AF"/>
    <w:rsid w:val="001D24B8"/>
    <w:rsid w:val="001D2761"/>
    <w:rsid w:val="001D287C"/>
    <w:rsid w:val="001D3677"/>
    <w:rsid w:val="001D38B0"/>
    <w:rsid w:val="001D41AF"/>
    <w:rsid w:val="001D49E6"/>
    <w:rsid w:val="001D5470"/>
    <w:rsid w:val="001D5A5D"/>
    <w:rsid w:val="001D5DB4"/>
    <w:rsid w:val="001D5EE3"/>
    <w:rsid w:val="001D6005"/>
    <w:rsid w:val="001D64EA"/>
    <w:rsid w:val="001D65F6"/>
    <w:rsid w:val="001D6769"/>
    <w:rsid w:val="001D729A"/>
    <w:rsid w:val="001D7C6D"/>
    <w:rsid w:val="001E047F"/>
    <w:rsid w:val="001E077A"/>
    <w:rsid w:val="001E1ED4"/>
    <w:rsid w:val="001E2375"/>
    <w:rsid w:val="001E2FD6"/>
    <w:rsid w:val="001E3013"/>
    <w:rsid w:val="001E39EE"/>
    <w:rsid w:val="001E39F5"/>
    <w:rsid w:val="001E3C26"/>
    <w:rsid w:val="001E3E72"/>
    <w:rsid w:val="001E3F9D"/>
    <w:rsid w:val="001E4925"/>
    <w:rsid w:val="001E4935"/>
    <w:rsid w:val="001E4B81"/>
    <w:rsid w:val="001E4C0A"/>
    <w:rsid w:val="001E4DB7"/>
    <w:rsid w:val="001E545E"/>
    <w:rsid w:val="001E6270"/>
    <w:rsid w:val="001E6DC5"/>
    <w:rsid w:val="001E7D16"/>
    <w:rsid w:val="001E7D9D"/>
    <w:rsid w:val="001F01F5"/>
    <w:rsid w:val="001F0AF3"/>
    <w:rsid w:val="001F14BE"/>
    <w:rsid w:val="001F2359"/>
    <w:rsid w:val="001F2835"/>
    <w:rsid w:val="001F300D"/>
    <w:rsid w:val="001F317C"/>
    <w:rsid w:val="001F32CF"/>
    <w:rsid w:val="001F4567"/>
    <w:rsid w:val="001F45E2"/>
    <w:rsid w:val="001F4E44"/>
    <w:rsid w:val="001F4F98"/>
    <w:rsid w:val="001F59FE"/>
    <w:rsid w:val="001F5BE3"/>
    <w:rsid w:val="001F5E7E"/>
    <w:rsid w:val="001F6182"/>
    <w:rsid w:val="001F6445"/>
    <w:rsid w:val="001F6663"/>
    <w:rsid w:val="001F6C72"/>
    <w:rsid w:val="001F71F3"/>
    <w:rsid w:val="00200131"/>
    <w:rsid w:val="00200393"/>
    <w:rsid w:val="0020042E"/>
    <w:rsid w:val="00200475"/>
    <w:rsid w:val="0020057D"/>
    <w:rsid w:val="00200711"/>
    <w:rsid w:val="00201A13"/>
    <w:rsid w:val="00201D0D"/>
    <w:rsid w:val="00202262"/>
    <w:rsid w:val="002023F7"/>
    <w:rsid w:val="00203117"/>
    <w:rsid w:val="0020357C"/>
    <w:rsid w:val="002035CE"/>
    <w:rsid w:val="0020368B"/>
    <w:rsid w:val="002038BE"/>
    <w:rsid w:val="0020403D"/>
    <w:rsid w:val="00204D6D"/>
    <w:rsid w:val="00205460"/>
    <w:rsid w:val="00205874"/>
    <w:rsid w:val="0020703E"/>
    <w:rsid w:val="0020737B"/>
    <w:rsid w:val="00210468"/>
    <w:rsid w:val="00210B15"/>
    <w:rsid w:val="00210BE2"/>
    <w:rsid w:val="002117AA"/>
    <w:rsid w:val="00211B7E"/>
    <w:rsid w:val="00211E12"/>
    <w:rsid w:val="00211F49"/>
    <w:rsid w:val="0021337A"/>
    <w:rsid w:val="0021401A"/>
    <w:rsid w:val="002144B7"/>
    <w:rsid w:val="00214ECF"/>
    <w:rsid w:val="0021517F"/>
    <w:rsid w:val="00215242"/>
    <w:rsid w:val="00215C10"/>
    <w:rsid w:val="002164D3"/>
    <w:rsid w:val="00216886"/>
    <w:rsid w:val="00217534"/>
    <w:rsid w:val="00217A7A"/>
    <w:rsid w:val="00220E8A"/>
    <w:rsid w:val="00221867"/>
    <w:rsid w:val="00221B44"/>
    <w:rsid w:val="002220E8"/>
    <w:rsid w:val="002223B6"/>
    <w:rsid w:val="00222A16"/>
    <w:rsid w:val="0022372D"/>
    <w:rsid w:val="00223ABA"/>
    <w:rsid w:val="00223D6C"/>
    <w:rsid w:val="00223DAA"/>
    <w:rsid w:val="0022492C"/>
    <w:rsid w:val="00224D6C"/>
    <w:rsid w:val="0022505C"/>
    <w:rsid w:val="002253A4"/>
    <w:rsid w:val="0022543F"/>
    <w:rsid w:val="0022550B"/>
    <w:rsid w:val="00225AE6"/>
    <w:rsid w:val="002263F0"/>
    <w:rsid w:val="0022653C"/>
    <w:rsid w:val="002268C1"/>
    <w:rsid w:val="00227603"/>
    <w:rsid w:val="002302C1"/>
    <w:rsid w:val="00230399"/>
    <w:rsid w:val="00230616"/>
    <w:rsid w:val="00230D4D"/>
    <w:rsid w:val="00230DF6"/>
    <w:rsid w:val="00231B06"/>
    <w:rsid w:val="00232416"/>
    <w:rsid w:val="0023290F"/>
    <w:rsid w:val="0023397C"/>
    <w:rsid w:val="00233CE6"/>
    <w:rsid w:val="00233DA6"/>
    <w:rsid w:val="00234272"/>
    <w:rsid w:val="0023447A"/>
    <w:rsid w:val="002344FE"/>
    <w:rsid w:val="00234AC7"/>
    <w:rsid w:val="00234EC4"/>
    <w:rsid w:val="002354D2"/>
    <w:rsid w:val="00235C00"/>
    <w:rsid w:val="00235CB2"/>
    <w:rsid w:val="002368BE"/>
    <w:rsid w:val="0023736F"/>
    <w:rsid w:val="00237E31"/>
    <w:rsid w:val="0024006F"/>
    <w:rsid w:val="002401CD"/>
    <w:rsid w:val="00240267"/>
    <w:rsid w:val="002412AC"/>
    <w:rsid w:val="00241326"/>
    <w:rsid w:val="00241474"/>
    <w:rsid w:val="00241499"/>
    <w:rsid w:val="0024154D"/>
    <w:rsid w:val="002416DF"/>
    <w:rsid w:val="00241F91"/>
    <w:rsid w:val="00242099"/>
    <w:rsid w:val="002421DF"/>
    <w:rsid w:val="00242422"/>
    <w:rsid w:val="00242857"/>
    <w:rsid w:val="00242F54"/>
    <w:rsid w:val="0024332B"/>
    <w:rsid w:val="00243394"/>
    <w:rsid w:val="00243585"/>
    <w:rsid w:val="002439BF"/>
    <w:rsid w:val="00243E4C"/>
    <w:rsid w:val="0024430B"/>
    <w:rsid w:val="0024453B"/>
    <w:rsid w:val="00244E0D"/>
    <w:rsid w:val="0024582F"/>
    <w:rsid w:val="00245AB4"/>
    <w:rsid w:val="00246263"/>
    <w:rsid w:val="00246857"/>
    <w:rsid w:val="00246E40"/>
    <w:rsid w:val="002475B6"/>
    <w:rsid w:val="00247659"/>
    <w:rsid w:val="00250167"/>
    <w:rsid w:val="002502FC"/>
    <w:rsid w:val="00250567"/>
    <w:rsid w:val="00250635"/>
    <w:rsid w:val="00250E0B"/>
    <w:rsid w:val="00251A09"/>
    <w:rsid w:val="00251E54"/>
    <w:rsid w:val="00251F42"/>
    <w:rsid w:val="0025245B"/>
    <w:rsid w:val="00252825"/>
    <w:rsid w:val="00253F14"/>
    <w:rsid w:val="0025433D"/>
    <w:rsid w:val="00255DD6"/>
    <w:rsid w:val="002562E5"/>
    <w:rsid w:val="00256841"/>
    <w:rsid w:val="0025690B"/>
    <w:rsid w:val="002576BF"/>
    <w:rsid w:val="00257BCB"/>
    <w:rsid w:val="00257CD6"/>
    <w:rsid w:val="00257D04"/>
    <w:rsid w:val="0026029F"/>
    <w:rsid w:val="00260D5D"/>
    <w:rsid w:val="0026131B"/>
    <w:rsid w:val="002613EB"/>
    <w:rsid w:val="00261628"/>
    <w:rsid w:val="00261906"/>
    <w:rsid w:val="002625EE"/>
    <w:rsid w:val="00262694"/>
    <w:rsid w:val="002627AB"/>
    <w:rsid w:val="0026290C"/>
    <w:rsid w:val="00262A3B"/>
    <w:rsid w:val="00262A57"/>
    <w:rsid w:val="00262A96"/>
    <w:rsid w:val="00262E3E"/>
    <w:rsid w:val="00262F34"/>
    <w:rsid w:val="0026304C"/>
    <w:rsid w:val="00263137"/>
    <w:rsid w:val="00263532"/>
    <w:rsid w:val="00263A29"/>
    <w:rsid w:val="002646F2"/>
    <w:rsid w:val="00264BF6"/>
    <w:rsid w:val="00264E1F"/>
    <w:rsid w:val="002656D8"/>
    <w:rsid w:val="0026573E"/>
    <w:rsid w:val="002657CB"/>
    <w:rsid w:val="00265CA6"/>
    <w:rsid w:val="00265FB9"/>
    <w:rsid w:val="00266210"/>
    <w:rsid w:val="002665B3"/>
    <w:rsid w:val="002666CD"/>
    <w:rsid w:val="0026724C"/>
    <w:rsid w:val="002672EA"/>
    <w:rsid w:val="0026738C"/>
    <w:rsid w:val="00267533"/>
    <w:rsid w:val="002677FF"/>
    <w:rsid w:val="00267968"/>
    <w:rsid w:val="00267FD5"/>
    <w:rsid w:val="0027055F"/>
    <w:rsid w:val="0027175E"/>
    <w:rsid w:val="00271772"/>
    <w:rsid w:val="00272742"/>
    <w:rsid w:val="00272D4D"/>
    <w:rsid w:val="0027344B"/>
    <w:rsid w:val="00273CAB"/>
    <w:rsid w:val="002742DD"/>
    <w:rsid w:val="0027466C"/>
    <w:rsid w:val="002746F0"/>
    <w:rsid w:val="002748BA"/>
    <w:rsid w:val="002755F1"/>
    <w:rsid w:val="002760E3"/>
    <w:rsid w:val="0027645A"/>
    <w:rsid w:val="00276533"/>
    <w:rsid w:val="00276614"/>
    <w:rsid w:val="002768EA"/>
    <w:rsid w:val="00276A29"/>
    <w:rsid w:val="00276E0C"/>
    <w:rsid w:val="00276E13"/>
    <w:rsid w:val="00277251"/>
    <w:rsid w:val="0027749E"/>
    <w:rsid w:val="0027776A"/>
    <w:rsid w:val="00277AF5"/>
    <w:rsid w:val="00280B27"/>
    <w:rsid w:val="00280E06"/>
    <w:rsid w:val="0028125F"/>
    <w:rsid w:val="002819F2"/>
    <w:rsid w:val="00281D44"/>
    <w:rsid w:val="002823C5"/>
    <w:rsid w:val="0028354F"/>
    <w:rsid w:val="00283C2E"/>
    <w:rsid w:val="00283F35"/>
    <w:rsid w:val="00284309"/>
    <w:rsid w:val="002844AE"/>
    <w:rsid w:val="00284558"/>
    <w:rsid w:val="00284650"/>
    <w:rsid w:val="00284BA5"/>
    <w:rsid w:val="00284F09"/>
    <w:rsid w:val="00285902"/>
    <w:rsid w:val="00285A2F"/>
    <w:rsid w:val="00285BD8"/>
    <w:rsid w:val="00285C53"/>
    <w:rsid w:val="00285D1C"/>
    <w:rsid w:val="0028615C"/>
    <w:rsid w:val="00286650"/>
    <w:rsid w:val="00286EB4"/>
    <w:rsid w:val="0028768F"/>
    <w:rsid w:val="002878C9"/>
    <w:rsid w:val="0029031A"/>
    <w:rsid w:val="00290C2C"/>
    <w:rsid w:val="00291257"/>
    <w:rsid w:val="00291AAB"/>
    <w:rsid w:val="00291DFB"/>
    <w:rsid w:val="00292ABC"/>
    <w:rsid w:val="002939E8"/>
    <w:rsid w:val="00293C0E"/>
    <w:rsid w:val="00293DD4"/>
    <w:rsid w:val="00293F92"/>
    <w:rsid w:val="00294A05"/>
    <w:rsid w:val="00294AD3"/>
    <w:rsid w:val="00294B15"/>
    <w:rsid w:val="00294F5A"/>
    <w:rsid w:val="002954C8"/>
    <w:rsid w:val="00295DF4"/>
    <w:rsid w:val="00296303"/>
    <w:rsid w:val="002963E3"/>
    <w:rsid w:val="0029668A"/>
    <w:rsid w:val="00297E8E"/>
    <w:rsid w:val="002A07E2"/>
    <w:rsid w:val="002A0B23"/>
    <w:rsid w:val="002A102E"/>
    <w:rsid w:val="002A123A"/>
    <w:rsid w:val="002A23E8"/>
    <w:rsid w:val="002A255E"/>
    <w:rsid w:val="002A2C6F"/>
    <w:rsid w:val="002A302F"/>
    <w:rsid w:val="002A32E7"/>
    <w:rsid w:val="002A38BE"/>
    <w:rsid w:val="002A3B0B"/>
    <w:rsid w:val="002A4258"/>
    <w:rsid w:val="002A4352"/>
    <w:rsid w:val="002A438B"/>
    <w:rsid w:val="002A4394"/>
    <w:rsid w:val="002A4554"/>
    <w:rsid w:val="002A4777"/>
    <w:rsid w:val="002A49A1"/>
    <w:rsid w:val="002A4A57"/>
    <w:rsid w:val="002A4ADC"/>
    <w:rsid w:val="002A4DD5"/>
    <w:rsid w:val="002A5223"/>
    <w:rsid w:val="002A5A03"/>
    <w:rsid w:val="002A6147"/>
    <w:rsid w:val="002A631D"/>
    <w:rsid w:val="002A6D56"/>
    <w:rsid w:val="002A6DE7"/>
    <w:rsid w:val="002A7AB1"/>
    <w:rsid w:val="002A7E1A"/>
    <w:rsid w:val="002B0742"/>
    <w:rsid w:val="002B179F"/>
    <w:rsid w:val="002B18D3"/>
    <w:rsid w:val="002B236A"/>
    <w:rsid w:val="002B2C4B"/>
    <w:rsid w:val="002B38D6"/>
    <w:rsid w:val="002B3CC1"/>
    <w:rsid w:val="002B3ED4"/>
    <w:rsid w:val="002B5257"/>
    <w:rsid w:val="002B582C"/>
    <w:rsid w:val="002B5E3E"/>
    <w:rsid w:val="002B6165"/>
    <w:rsid w:val="002B639E"/>
    <w:rsid w:val="002B63A8"/>
    <w:rsid w:val="002B6800"/>
    <w:rsid w:val="002B6830"/>
    <w:rsid w:val="002B689E"/>
    <w:rsid w:val="002B6C2D"/>
    <w:rsid w:val="002B7E97"/>
    <w:rsid w:val="002B7F41"/>
    <w:rsid w:val="002C0454"/>
    <w:rsid w:val="002C04DD"/>
    <w:rsid w:val="002C08D9"/>
    <w:rsid w:val="002C09A9"/>
    <w:rsid w:val="002C1718"/>
    <w:rsid w:val="002C1AC4"/>
    <w:rsid w:val="002C1FCC"/>
    <w:rsid w:val="002C241B"/>
    <w:rsid w:val="002C28F8"/>
    <w:rsid w:val="002C2E32"/>
    <w:rsid w:val="002C2F74"/>
    <w:rsid w:val="002C31A8"/>
    <w:rsid w:val="002C34C4"/>
    <w:rsid w:val="002C39C6"/>
    <w:rsid w:val="002C3A91"/>
    <w:rsid w:val="002C44AA"/>
    <w:rsid w:val="002C45D8"/>
    <w:rsid w:val="002C4799"/>
    <w:rsid w:val="002C4863"/>
    <w:rsid w:val="002C4AB9"/>
    <w:rsid w:val="002C56DF"/>
    <w:rsid w:val="002C592A"/>
    <w:rsid w:val="002C5C06"/>
    <w:rsid w:val="002C61DA"/>
    <w:rsid w:val="002C62EA"/>
    <w:rsid w:val="002C66FD"/>
    <w:rsid w:val="002C69F4"/>
    <w:rsid w:val="002C6A70"/>
    <w:rsid w:val="002C6A90"/>
    <w:rsid w:val="002C6D43"/>
    <w:rsid w:val="002C6E8F"/>
    <w:rsid w:val="002C713D"/>
    <w:rsid w:val="002C739D"/>
    <w:rsid w:val="002C73C4"/>
    <w:rsid w:val="002C74AD"/>
    <w:rsid w:val="002C77AB"/>
    <w:rsid w:val="002C7952"/>
    <w:rsid w:val="002C79F0"/>
    <w:rsid w:val="002C7AF8"/>
    <w:rsid w:val="002C7CDF"/>
    <w:rsid w:val="002D04C8"/>
    <w:rsid w:val="002D0E02"/>
    <w:rsid w:val="002D11CF"/>
    <w:rsid w:val="002D1635"/>
    <w:rsid w:val="002D1990"/>
    <w:rsid w:val="002D1FEC"/>
    <w:rsid w:val="002D20D1"/>
    <w:rsid w:val="002D3102"/>
    <w:rsid w:val="002D3B81"/>
    <w:rsid w:val="002D4356"/>
    <w:rsid w:val="002D4468"/>
    <w:rsid w:val="002D4687"/>
    <w:rsid w:val="002D48D0"/>
    <w:rsid w:val="002D4B0B"/>
    <w:rsid w:val="002D4D65"/>
    <w:rsid w:val="002D4ECD"/>
    <w:rsid w:val="002D4FA7"/>
    <w:rsid w:val="002D5794"/>
    <w:rsid w:val="002D592F"/>
    <w:rsid w:val="002D5DF2"/>
    <w:rsid w:val="002D606C"/>
    <w:rsid w:val="002D6532"/>
    <w:rsid w:val="002D695A"/>
    <w:rsid w:val="002D6F2F"/>
    <w:rsid w:val="002D7073"/>
    <w:rsid w:val="002D7A6F"/>
    <w:rsid w:val="002E0564"/>
    <w:rsid w:val="002E072A"/>
    <w:rsid w:val="002E0909"/>
    <w:rsid w:val="002E1217"/>
    <w:rsid w:val="002E1385"/>
    <w:rsid w:val="002E1549"/>
    <w:rsid w:val="002E302A"/>
    <w:rsid w:val="002E32CC"/>
    <w:rsid w:val="002E3471"/>
    <w:rsid w:val="002E3CF2"/>
    <w:rsid w:val="002E3D86"/>
    <w:rsid w:val="002E40B7"/>
    <w:rsid w:val="002E4143"/>
    <w:rsid w:val="002E4272"/>
    <w:rsid w:val="002E4BD1"/>
    <w:rsid w:val="002E64C7"/>
    <w:rsid w:val="002E6512"/>
    <w:rsid w:val="002E69F8"/>
    <w:rsid w:val="002E6B2D"/>
    <w:rsid w:val="002E6C8D"/>
    <w:rsid w:val="002E71F1"/>
    <w:rsid w:val="002E75F8"/>
    <w:rsid w:val="002E7661"/>
    <w:rsid w:val="002E7B5C"/>
    <w:rsid w:val="002E7DCE"/>
    <w:rsid w:val="002F019B"/>
    <w:rsid w:val="002F0749"/>
    <w:rsid w:val="002F094B"/>
    <w:rsid w:val="002F0D8C"/>
    <w:rsid w:val="002F1AA8"/>
    <w:rsid w:val="002F32F8"/>
    <w:rsid w:val="002F3D70"/>
    <w:rsid w:val="002F3D86"/>
    <w:rsid w:val="002F40C9"/>
    <w:rsid w:val="002F44A1"/>
    <w:rsid w:val="002F5313"/>
    <w:rsid w:val="002F6612"/>
    <w:rsid w:val="002F7252"/>
    <w:rsid w:val="002F7BCF"/>
    <w:rsid w:val="002F7DBD"/>
    <w:rsid w:val="003003D0"/>
    <w:rsid w:val="00300C8E"/>
    <w:rsid w:val="00301276"/>
    <w:rsid w:val="00301A99"/>
    <w:rsid w:val="00301FEB"/>
    <w:rsid w:val="0030227A"/>
    <w:rsid w:val="00302328"/>
    <w:rsid w:val="003024BD"/>
    <w:rsid w:val="00302F2E"/>
    <w:rsid w:val="003030B8"/>
    <w:rsid w:val="003033D2"/>
    <w:rsid w:val="003036E2"/>
    <w:rsid w:val="003037E5"/>
    <w:rsid w:val="00303D41"/>
    <w:rsid w:val="00303F1C"/>
    <w:rsid w:val="0030415B"/>
    <w:rsid w:val="0030486B"/>
    <w:rsid w:val="0030496E"/>
    <w:rsid w:val="00304AE3"/>
    <w:rsid w:val="00304EFB"/>
    <w:rsid w:val="0030566C"/>
    <w:rsid w:val="003056CC"/>
    <w:rsid w:val="003059BF"/>
    <w:rsid w:val="00305B8B"/>
    <w:rsid w:val="00306010"/>
    <w:rsid w:val="0030661E"/>
    <w:rsid w:val="0030670F"/>
    <w:rsid w:val="003069E3"/>
    <w:rsid w:val="00306DB7"/>
    <w:rsid w:val="00307659"/>
    <w:rsid w:val="00307663"/>
    <w:rsid w:val="00307745"/>
    <w:rsid w:val="00307BF8"/>
    <w:rsid w:val="00307D8A"/>
    <w:rsid w:val="003104CB"/>
    <w:rsid w:val="00310506"/>
    <w:rsid w:val="0031076D"/>
    <w:rsid w:val="00311147"/>
    <w:rsid w:val="00311313"/>
    <w:rsid w:val="003128A6"/>
    <w:rsid w:val="00313268"/>
    <w:rsid w:val="003133EF"/>
    <w:rsid w:val="00313F5F"/>
    <w:rsid w:val="0031472B"/>
    <w:rsid w:val="00314B8C"/>
    <w:rsid w:val="00314E28"/>
    <w:rsid w:val="00314FAF"/>
    <w:rsid w:val="00315B38"/>
    <w:rsid w:val="00316193"/>
    <w:rsid w:val="0031643F"/>
    <w:rsid w:val="00316B35"/>
    <w:rsid w:val="00316C0A"/>
    <w:rsid w:val="00317032"/>
    <w:rsid w:val="003171FC"/>
    <w:rsid w:val="0031749C"/>
    <w:rsid w:val="0031791E"/>
    <w:rsid w:val="00317972"/>
    <w:rsid w:val="00320241"/>
    <w:rsid w:val="0032027C"/>
    <w:rsid w:val="00320EA0"/>
    <w:rsid w:val="0032126E"/>
    <w:rsid w:val="003214E6"/>
    <w:rsid w:val="00321986"/>
    <w:rsid w:val="00321E2B"/>
    <w:rsid w:val="00321EF7"/>
    <w:rsid w:val="003227CC"/>
    <w:rsid w:val="0032300C"/>
    <w:rsid w:val="003232F1"/>
    <w:rsid w:val="003236E2"/>
    <w:rsid w:val="00323A72"/>
    <w:rsid w:val="00323D34"/>
    <w:rsid w:val="00323DAA"/>
    <w:rsid w:val="00323E30"/>
    <w:rsid w:val="0032402D"/>
    <w:rsid w:val="0032425F"/>
    <w:rsid w:val="00324DDF"/>
    <w:rsid w:val="00326341"/>
    <w:rsid w:val="00326C5B"/>
    <w:rsid w:val="00327127"/>
    <w:rsid w:val="0032790A"/>
    <w:rsid w:val="00327C47"/>
    <w:rsid w:val="00327F4C"/>
    <w:rsid w:val="003300A4"/>
    <w:rsid w:val="003304A9"/>
    <w:rsid w:val="0033050A"/>
    <w:rsid w:val="0033057B"/>
    <w:rsid w:val="00330A9B"/>
    <w:rsid w:val="00331574"/>
    <w:rsid w:val="003315F2"/>
    <w:rsid w:val="0033173A"/>
    <w:rsid w:val="00331A5A"/>
    <w:rsid w:val="00332622"/>
    <w:rsid w:val="00332A2B"/>
    <w:rsid w:val="00332A8F"/>
    <w:rsid w:val="00333160"/>
    <w:rsid w:val="00334969"/>
    <w:rsid w:val="00334ED4"/>
    <w:rsid w:val="003354D7"/>
    <w:rsid w:val="00335796"/>
    <w:rsid w:val="00335CCF"/>
    <w:rsid w:val="00336003"/>
    <w:rsid w:val="00336BBB"/>
    <w:rsid w:val="00337906"/>
    <w:rsid w:val="00337A4E"/>
    <w:rsid w:val="00337E01"/>
    <w:rsid w:val="00340138"/>
    <w:rsid w:val="00340645"/>
    <w:rsid w:val="00340FAB"/>
    <w:rsid w:val="0034194A"/>
    <w:rsid w:val="00341EAF"/>
    <w:rsid w:val="00342974"/>
    <w:rsid w:val="00342E1D"/>
    <w:rsid w:val="00343198"/>
    <w:rsid w:val="003438AC"/>
    <w:rsid w:val="00343F77"/>
    <w:rsid w:val="003444CD"/>
    <w:rsid w:val="003448B8"/>
    <w:rsid w:val="003449C8"/>
    <w:rsid w:val="00344A02"/>
    <w:rsid w:val="00345079"/>
    <w:rsid w:val="003451D6"/>
    <w:rsid w:val="003457FA"/>
    <w:rsid w:val="00345984"/>
    <w:rsid w:val="00345AAD"/>
    <w:rsid w:val="00345FFE"/>
    <w:rsid w:val="00346418"/>
    <w:rsid w:val="00346621"/>
    <w:rsid w:val="0034678D"/>
    <w:rsid w:val="003468C7"/>
    <w:rsid w:val="00346A8D"/>
    <w:rsid w:val="00346DD8"/>
    <w:rsid w:val="00347881"/>
    <w:rsid w:val="00347AB1"/>
    <w:rsid w:val="00347B7D"/>
    <w:rsid w:val="00347C86"/>
    <w:rsid w:val="00347CA0"/>
    <w:rsid w:val="00352500"/>
    <w:rsid w:val="003525D8"/>
    <w:rsid w:val="00352754"/>
    <w:rsid w:val="003527B3"/>
    <w:rsid w:val="003528DD"/>
    <w:rsid w:val="00352C2D"/>
    <w:rsid w:val="00353061"/>
    <w:rsid w:val="00353163"/>
    <w:rsid w:val="003534AE"/>
    <w:rsid w:val="00353CE9"/>
    <w:rsid w:val="00353E49"/>
    <w:rsid w:val="003543A1"/>
    <w:rsid w:val="00354ACF"/>
    <w:rsid w:val="00354C6E"/>
    <w:rsid w:val="00355D12"/>
    <w:rsid w:val="00355DA7"/>
    <w:rsid w:val="00356231"/>
    <w:rsid w:val="00356271"/>
    <w:rsid w:val="00356A4A"/>
    <w:rsid w:val="00356A62"/>
    <w:rsid w:val="00356CD0"/>
    <w:rsid w:val="00356FEC"/>
    <w:rsid w:val="00357256"/>
    <w:rsid w:val="00357DC0"/>
    <w:rsid w:val="0036057A"/>
    <w:rsid w:val="003605DC"/>
    <w:rsid w:val="0036117B"/>
    <w:rsid w:val="0036141B"/>
    <w:rsid w:val="00361C69"/>
    <w:rsid w:val="00362DD9"/>
    <w:rsid w:val="00363713"/>
    <w:rsid w:val="00363F40"/>
    <w:rsid w:val="003644F4"/>
    <w:rsid w:val="0036497F"/>
    <w:rsid w:val="00364984"/>
    <w:rsid w:val="003649F2"/>
    <w:rsid w:val="00364D40"/>
    <w:rsid w:val="00364E00"/>
    <w:rsid w:val="0036563B"/>
    <w:rsid w:val="00365B05"/>
    <w:rsid w:val="00365D86"/>
    <w:rsid w:val="00365FC9"/>
    <w:rsid w:val="00366630"/>
    <w:rsid w:val="0036666B"/>
    <w:rsid w:val="00366B6A"/>
    <w:rsid w:val="00366BEB"/>
    <w:rsid w:val="00366ED6"/>
    <w:rsid w:val="0036710C"/>
    <w:rsid w:val="003674BB"/>
    <w:rsid w:val="003674DA"/>
    <w:rsid w:val="00367607"/>
    <w:rsid w:val="003676AF"/>
    <w:rsid w:val="00367E34"/>
    <w:rsid w:val="00367F48"/>
    <w:rsid w:val="00370005"/>
    <w:rsid w:val="003706AF"/>
    <w:rsid w:val="00370C7F"/>
    <w:rsid w:val="00371250"/>
    <w:rsid w:val="0037147B"/>
    <w:rsid w:val="003714A0"/>
    <w:rsid w:val="00371B81"/>
    <w:rsid w:val="00371D8F"/>
    <w:rsid w:val="00371EE9"/>
    <w:rsid w:val="0037204B"/>
    <w:rsid w:val="0037266E"/>
    <w:rsid w:val="003726A0"/>
    <w:rsid w:val="003729BF"/>
    <w:rsid w:val="00372F6D"/>
    <w:rsid w:val="003735AD"/>
    <w:rsid w:val="00373CFC"/>
    <w:rsid w:val="003742E3"/>
    <w:rsid w:val="00374BEA"/>
    <w:rsid w:val="00374E71"/>
    <w:rsid w:val="00375004"/>
    <w:rsid w:val="00375093"/>
    <w:rsid w:val="00375388"/>
    <w:rsid w:val="00375791"/>
    <w:rsid w:val="00375FCA"/>
    <w:rsid w:val="0037618B"/>
    <w:rsid w:val="003763A1"/>
    <w:rsid w:val="00376CF9"/>
    <w:rsid w:val="00376F5C"/>
    <w:rsid w:val="003770F3"/>
    <w:rsid w:val="00377289"/>
    <w:rsid w:val="00377774"/>
    <w:rsid w:val="0037788D"/>
    <w:rsid w:val="00377E93"/>
    <w:rsid w:val="0038157D"/>
    <w:rsid w:val="003818C0"/>
    <w:rsid w:val="003822AB"/>
    <w:rsid w:val="00382539"/>
    <w:rsid w:val="0038266C"/>
    <w:rsid w:val="00382C2E"/>
    <w:rsid w:val="00382FD8"/>
    <w:rsid w:val="00383198"/>
    <w:rsid w:val="003837E2"/>
    <w:rsid w:val="00383AED"/>
    <w:rsid w:val="0038406F"/>
    <w:rsid w:val="0038407D"/>
    <w:rsid w:val="00384594"/>
    <w:rsid w:val="003849CA"/>
    <w:rsid w:val="00384BE3"/>
    <w:rsid w:val="00384C36"/>
    <w:rsid w:val="00384CE4"/>
    <w:rsid w:val="00384D8B"/>
    <w:rsid w:val="00384E48"/>
    <w:rsid w:val="00385198"/>
    <w:rsid w:val="003851A2"/>
    <w:rsid w:val="00385C4C"/>
    <w:rsid w:val="00385EAF"/>
    <w:rsid w:val="0038617D"/>
    <w:rsid w:val="00386540"/>
    <w:rsid w:val="003866D9"/>
    <w:rsid w:val="00387212"/>
    <w:rsid w:val="003874C1"/>
    <w:rsid w:val="003876CD"/>
    <w:rsid w:val="003876F7"/>
    <w:rsid w:val="00387FA2"/>
    <w:rsid w:val="00391090"/>
    <w:rsid w:val="003910AC"/>
    <w:rsid w:val="0039127B"/>
    <w:rsid w:val="00391E3F"/>
    <w:rsid w:val="00391F16"/>
    <w:rsid w:val="003920A7"/>
    <w:rsid w:val="00392C3F"/>
    <w:rsid w:val="00393006"/>
    <w:rsid w:val="003931B1"/>
    <w:rsid w:val="00393445"/>
    <w:rsid w:val="003935B7"/>
    <w:rsid w:val="0039372B"/>
    <w:rsid w:val="00393BFC"/>
    <w:rsid w:val="00393CC8"/>
    <w:rsid w:val="00394091"/>
    <w:rsid w:val="00394637"/>
    <w:rsid w:val="00394735"/>
    <w:rsid w:val="00394761"/>
    <w:rsid w:val="00394904"/>
    <w:rsid w:val="00394E3B"/>
    <w:rsid w:val="00394F70"/>
    <w:rsid w:val="00394FEB"/>
    <w:rsid w:val="003959F3"/>
    <w:rsid w:val="00395D04"/>
    <w:rsid w:val="00395ECD"/>
    <w:rsid w:val="003961EA"/>
    <w:rsid w:val="003970B7"/>
    <w:rsid w:val="003973E4"/>
    <w:rsid w:val="003974BE"/>
    <w:rsid w:val="0039785E"/>
    <w:rsid w:val="003978C2"/>
    <w:rsid w:val="00397904"/>
    <w:rsid w:val="00397A87"/>
    <w:rsid w:val="00397CAB"/>
    <w:rsid w:val="00397ECC"/>
    <w:rsid w:val="003A0495"/>
    <w:rsid w:val="003A0708"/>
    <w:rsid w:val="003A0880"/>
    <w:rsid w:val="003A1160"/>
    <w:rsid w:val="003A1746"/>
    <w:rsid w:val="003A1C89"/>
    <w:rsid w:val="003A1D45"/>
    <w:rsid w:val="003A1D92"/>
    <w:rsid w:val="003A1ED2"/>
    <w:rsid w:val="003A22E6"/>
    <w:rsid w:val="003A2399"/>
    <w:rsid w:val="003A412E"/>
    <w:rsid w:val="003A4625"/>
    <w:rsid w:val="003A4666"/>
    <w:rsid w:val="003A4BF3"/>
    <w:rsid w:val="003A4C44"/>
    <w:rsid w:val="003A51DB"/>
    <w:rsid w:val="003A57B5"/>
    <w:rsid w:val="003A5CE0"/>
    <w:rsid w:val="003A5D9C"/>
    <w:rsid w:val="003A67D9"/>
    <w:rsid w:val="003A72E9"/>
    <w:rsid w:val="003A7417"/>
    <w:rsid w:val="003A7BD2"/>
    <w:rsid w:val="003A7C00"/>
    <w:rsid w:val="003B157C"/>
    <w:rsid w:val="003B1AE0"/>
    <w:rsid w:val="003B2141"/>
    <w:rsid w:val="003B2638"/>
    <w:rsid w:val="003B28A7"/>
    <w:rsid w:val="003B2B36"/>
    <w:rsid w:val="003B2E70"/>
    <w:rsid w:val="003B304F"/>
    <w:rsid w:val="003B34FC"/>
    <w:rsid w:val="003B3555"/>
    <w:rsid w:val="003B406D"/>
    <w:rsid w:val="003B459A"/>
    <w:rsid w:val="003B4652"/>
    <w:rsid w:val="003B4F17"/>
    <w:rsid w:val="003B56D7"/>
    <w:rsid w:val="003B57E1"/>
    <w:rsid w:val="003B5EE1"/>
    <w:rsid w:val="003B6648"/>
    <w:rsid w:val="003B67BE"/>
    <w:rsid w:val="003B70CE"/>
    <w:rsid w:val="003B72A6"/>
    <w:rsid w:val="003B7CCF"/>
    <w:rsid w:val="003C0582"/>
    <w:rsid w:val="003C0AD2"/>
    <w:rsid w:val="003C0BE4"/>
    <w:rsid w:val="003C178A"/>
    <w:rsid w:val="003C1A50"/>
    <w:rsid w:val="003C1FAB"/>
    <w:rsid w:val="003C236E"/>
    <w:rsid w:val="003C27FC"/>
    <w:rsid w:val="003C2D27"/>
    <w:rsid w:val="003C335D"/>
    <w:rsid w:val="003C33CA"/>
    <w:rsid w:val="003C344E"/>
    <w:rsid w:val="003C34EF"/>
    <w:rsid w:val="003C35C5"/>
    <w:rsid w:val="003C363D"/>
    <w:rsid w:val="003C391B"/>
    <w:rsid w:val="003C3BEA"/>
    <w:rsid w:val="003C3BF4"/>
    <w:rsid w:val="003C3CAF"/>
    <w:rsid w:val="003C3DF5"/>
    <w:rsid w:val="003C3F60"/>
    <w:rsid w:val="003C4082"/>
    <w:rsid w:val="003C4117"/>
    <w:rsid w:val="003C4AC2"/>
    <w:rsid w:val="003C4AD3"/>
    <w:rsid w:val="003C5877"/>
    <w:rsid w:val="003C58F6"/>
    <w:rsid w:val="003C5BE2"/>
    <w:rsid w:val="003C616B"/>
    <w:rsid w:val="003C65DF"/>
    <w:rsid w:val="003C662E"/>
    <w:rsid w:val="003C6964"/>
    <w:rsid w:val="003C6CBC"/>
    <w:rsid w:val="003C6FBF"/>
    <w:rsid w:val="003C732B"/>
    <w:rsid w:val="003C7502"/>
    <w:rsid w:val="003C77EC"/>
    <w:rsid w:val="003D0361"/>
    <w:rsid w:val="003D06BE"/>
    <w:rsid w:val="003D0CE9"/>
    <w:rsid w:val="003D1A66"/>
    <w:rsid w:val="003D1BF3"/>
    <w:rsid w:val="003D1F14"/>
    <w:rsid w:val="003D2744"/>
    <w:rsid w:val="003D29A3"/>
    <w:rsid w:val="003D2DB2"/>
    <w:rsid w:val="003D2E2A"/>
    <w:rsid w:val="003D2FAB"/>
    <w:rsid w:val="003D34EF"/>
    <w:rsid w:val="003D3D1C"/>
    <w:rsid w:val="003D3DE7"/>
    <w:rsid w:val="003D4399"/>
    <w:rsid w:val="003D4481"/>
    <w:rsid w:val="003D4A58"/>
    <w:rsid w:val="003D5174"/>
    <w:rsid w:val="003D5231"/>
    <w:rsid w:val="003D59DD"/>
    <w:rsid w:val="003D5FDB"/>
    <w:rsid w:val="003D696F"/>
    <w:rsid w:val="003D6D63"/>
    <w:rsid w:val="003D6E35"/>
    <w:rsid w:val="003E0122"/>
    <w:rsid w:val="003E05B5"/>
    <w:rsid w:val="003E0661"/>
    <w:rsid w:val="003E0812"/>
    <w:rsid w:val="003E0C43"/>
    <w:rsid w:val="003E10DA"/>
    <w:rsid w:val="003E1172"/>
    <w:rsid w:val="003E13CB"/>
    <w:rsid w:val="003E1AD0"/>
    <w:rsid w:val="003E217F"/>
    <w:rsid w:val="003E2D9B"/>
    <w:rsid w:val="003E3537"/>
    <w:rsid w:val="003E36F1"/>
    <w:rsid w:val="003E489A"/>
    <w:rsid w:val="003E4C73"/>
    <w:rsid w:val="003E562A"/>
    <w:rsid w:val="003E5940"/>
    <w:rsid w:val="003E5BC0"/>
    <w:rsid w:val="003E5E0F"/>
    <w:rsid w:val="003E635D"/>
    <w:rsid w:val="003E6767"/>
    <w:rsid w:val="003E6C17"/>
    <w:rsid w:val="003E7652"/>
    <w:rsid w:val="003F0156"/>
    <w:rsid w:val="003F0A9E"/>
    <w:rsid w:val="003F0CEE"/>
    <w:rsid w:val="003F0F29"/>
    <w:rsid w:val="003F18B2"/>
    <w:rsid w:val="003F1BC1"/>
    <w:rsid w:val="003F21FE"/>
    <w:rsid w:val="003F23AD"/>
    <w:rsid w:val="003F3357"/>
    <w:rsid w:val="003F3407"/>
    <w:rsid w:val="003F345B"/>
    <w:rsid w:val="003F3493"/>
    <w:rsid w:val="003F410C"/>
    <w:rsid w:val="003F445A"/>
    <w:rsid w:val="003F46F9"/>
    <w:rsid w:val="003F4773"/>
    <w:rsid w:val="003F4798"/>
    <w:rsid w:val="003F4953"/>
    <w:rsid w:val="003F4C7E"/>
    <w:rsid w:val="003F57D2"/>
    <w:rsid w:val="003F636C"/>
    <w:rsid w:val="003F65BE"/>
    <w:rsid w:val="003F687A"/>
    <w:rsid w:val="003F6AA2"/>
    <w:rsid w:val="003F7408"/>
    <w:rsid w:val="003F78D0"/>
    <w:rsid w:val="003F7BD9"/>
    <w:rsid w:val="003F7F85"/>
    <w:rsid w:val="00400286"/>
    <w:rsid w:val="00400432"/>
    <w:rsid w:val="00400627"/>
    <w:rsid w:val="004008F6"/>
    <w:rsid w:val="00400B34"/>
    <w:rsid w:val="00400C4B"/>
    <w:rsid w:val="00400C7A"/>
    <w:rsid w:val="00401267"/>
    <w:rsid w:val="00401691"/>
    <w:rsid w:val="00401A2A"/>
    <w:rsid w:val="00401AC4"/>
    <w:rsid w:val="00401C14"/>
    <w:rsid w:val="00402186"/>
    <w:rsid w:val="004026C2"/>
    <w:rsid w:val="00403042"/>
    <w:rsid w:val="004036F5"/>
    <w:rsid w:val="00403A12"/>
    <w:rsid w:val="00403E77"/>
    <w:rsid w:val="00403F6A"/>
    <w:rsid w:val="004047D5"/>
    <w:rsid w:val="00404A78"/>
    <w:rsid w:val="00404A83"/>
    <w:rsid w:val="00404EE2"/>
    <w:rsid w:val="0040530E"/>
    <w:rsid w:val="00406091"/>
    <w:rsid w:val="0040640D"/>
    <w:rsid w:val="00406797"/>
    <w:rsid w:val="00406B29"/>
    <w:rsid w:val="00406C1B"/>
    <w:rsid w:val="004070A0"/>
    <w:rsid w:val="00407C6D"/>
    <w:rsid w:val="00407D24"/>
    <w:rsid w:val="00410161"/>
    <w:rsid w:val="004101A7"/>
    <w:rsid w:val="00410757"/>
    <w:rsid w:val="00410A3B"/>
    <w:rsid w:val="00411091"/>
    <w:rsid w:val="00411C54"/>
    <w:rsid w:val="00411CCE"/>
    <w:rsid w:val="00412146"/>
    <w:rsid w:val="0041349C"/>
    <w:rsid w:val="004134F9"/>
    <w:rsid w:val="00413988"/>
    <w:rsid w:val="00414218"/>
    <w:rsid w:val="0041439F"/>
    <w:rsid w:val="004143F3"/>
    <w:rsid w:val="00414B3A"/>
    <w:rsid w:val="00414B70"/>
    <w:rsid w:val="0041556E"/>
    <w:rsid w:val="00415FA5"/>
    <w:rsid w:val="00416AEF"/>
    <w:rsid w:val="00417501"/>
    <w:rsid w:val="00417E19"/>
    <w:rsid w:val="004201EB"/>
    <w:rsid w:val="00420D97"/>
    <w:rsid w:val="004215DF"/>
    <w:rsid w:val="00421969"/>
    <w:rsid w:val="004219F3"/>
    <w:rsid w:val="00421FFD"/>
    <w:rsid w:val="00423A0E"/>
    <w:rsid w:val="00423E0D"/>
    <w:rsid w:val="00424473"/>
    <w:rsid w:val="004244C4"/>
    <w:rsid w:val="0042464E"/>
    <w:rsid w:val="00425B77"/>
    <w:rsid w:val="00426895"/>
    <w:rsid w:val="00426BE5"/>
    <w:rsid w:val="00426C73"/>
    <w:rsid w:val="00426D25"/>
    <w:rsid w:val="0042758E"/>
    <w:rsid w:val="004279BE"/>
    <w:rsid w:val="00427B73"/>
    <w:rsid w:val="00427BAE"/>
    <w:rsid w:val="00430900"/>
    <w:rsid w:val="00430CAA"/>
    <w:rsid w:val="00430D04"/>
    <w:rsid w:val="00430F85"/>
    <w:rsid w:val="0043106F"/>
    <w:rsid w:val="00431A11"/>
    <w:rsid w:val="00431AD8"/>
    <w:rsid w:val="00431E4C"/>
    <w:rsid w:val="00432987"/>
    <w:rsid w:val="00433244"/>
    <w:rsid w:val="0043335F"/>
    <w:rsid w:val="004336C8"/>
    <w:rsid w:val="00433C08"/>
    <w:rsid w:val="00433EAD"/>
    <w:rsid w:val="00434A92"/>
    <w:rsid w:val="00435052"/>
    <w:rsid w:val="00435272"/>
    <w:rsid w:val="00435ACA"/>
    <w:rsid w:val="00435B72"/>
    <w:rsid w:val="00435C07"/>
    <w:rsid w:val="0043612C"/>
    <w:rsid w:val="004367A4"/>
    <w:rsid w:val="00436A33"/>
    <w:rsid w:val="00436F12"/>
    <w:rsid w:val="00436F3E"/>
    <w:rsid w:val="0043714D"/>
    <w:rsid w:val="004373D6"/>
    <w:rsid w:val="00437620"/>
    <w:rsid w:val="00437944"/>
    <w:rsid w:val="00437B28"/>
    <w:rsid w:val="00437C60"/>
    <w:rsid w:val="00437EC3"/>
    <w:rsid w:val="004406D7"/>
    <w:rsid w:val="00440F3A"/>
    <w:rsid w:val="004412D8"/>
    <w:rsid w:val="00441B64"/>
    <w:rsid w:val="00441E6E"/>
    <w:rsid w:val="00441EB0"/>
    <w:rsid w:val="004421E6"/>
    <w:rsid w:val="00442816"/>
    <w:rsid w:val="004431F9"/>
    <w:rsid w:val="0044363B"/>
    <w:rsid w:val="00443ED8"/>
    <w:rsid w:val="00443F1D"/>
    <w:rsid w:val="00444333"/>
    <w:rsid w:val="00444792"/>
    <w:rsid w:val="00445901"/>
    <w:rsid w:val="00445BAD"/>
    <w:rsid w:val="00446348"/>
    <w:rsid w:val="004463EE"/>
    <w:rsid w:val="004464D2"/>
    <w:rsid w:val="004466DC"/>
    <w:rsid w:val="0044681B"/>
    <w:rsid w:val="004477DD"/>
    <w:rsid w:val="00447968"/>
    <w:rsid w:val="00447F95"/>
    <w:rsid w:val="004500CB"/>
    <w:rsid w:val="00450166"/>
    <w:rsid w:val="004501AF"/>
    <w:rsid w:val="004502B2"/>
    <w:rsid w:val="00450598"/>
    <w:rsid w:val="00451B14"/>
    <w:rsid w:val="004526DE"/>
    <w:rsid w:val="00453699"/>
    <w:rsid w:val="004536BE"/>
    <w:rsid w:val="00453876"/>
    <w:rsid w:val="0045412A"/>
    <w:rsid w:val="00454431"/>
    <w:rsid w:val="00454A74"/>
    <w:rsid w:val="00454C50"/>
    <w:rsid w:val="00454F48"/>
    <w:rsid w:val="00455243"/>
    <w:rsid w:val="00455756"/>
    <w:rsid w:val="004557C5"/>
    <w:rsid w:val="00455CCE"/>
    <w:rsid w:val="0045646B"/>
    <w:rsid w:val="004565DC"/>
    <w:rsid w:val="00456AE0"/>
    <w:rsid w:val="00456C61"/>
    <w:rsid w:val="00457690"/>
    <w:rsid w:val="00457B9E"/>
    <w:rsid w:val="00457BA0"/>
    <w:rsid w:val="00457D69"/>
    <w:rsid w:val="00457EF1"/>
    <w:rsid w:val="00457F57"/>
    <w:rsid w:val="00460221"/>
    <w:rsid w:val="00460733"/>
    <w:rsid w:val="00460885"/>
    <w:rsid w:val="00460B2C"/>
    <w:rsid w:val="00460F8C"/>
    <w:rsid w:val="00461136"/>
    <w:rsid w:val="0046138E"/>
    <w:rsid w:val="00461702"/>
    <w:rsid w:val="00461955"/>
    <w:rsid w:val="00461C00"/>
    <w:rsid w:val="004621F2"/>
    <w:rsid w:val="004625F7"/>
    <w:rsid w:val="00462720"/>
    <w:rsid w:val="0046287D"/>
    <w:rsid w:val="00462AB0"/>
    <w:rsid w:val="00462C66"/>
    <w:rsid w:val="00463327"/>
    <w:rsid w:val="004634F3"/>
    <w:rsid w:val="00463714"/>
    <w:rsid w:val="00463ADC"/>
    <w:rsid w:val="00463C90"/>
    <w:rsid w:val="00464125"/>
    <w:rsid w:val="004647D3"/>
    <w:rsid w:val="0046487E"/>
    <w:rsid w:val="00464B33"/>
    <w:rsid w:val="00465124"/>
    <w:rsid w:val="004652D8"/>
    <w:rsid w:val="0046564B"/>
    <w:rsid w:val="0046588A"/>
    <w:rsid w:val="00465AE5"/>
    <w:rsid w:val="004663C2"/>
    <w:rsid w:val="004665D8"/>
    <w:rsid w:val="00466962"/>
    <w:rsid w:val="00466F8F"/>
    <w:rsid w:val="0046731B"/>
    <w:rsid w:val="00467410"/>
    <w:rsid w:val="0046744E"/>
    <w:rsid w:val="0047073E"/>
    <w:rsid w:val="004707AB"/>
    <w:rsid w:val="004708D2"/>
    <w:rsid w:val="00470DDE"/>
    <w:rsid w:val="00471195"/>
    <w:rsid w:val="004716F4"/>
    <w:rsid w:val="00471ABB"/>
    <w:rsid w:val="00471FAE"/>
    <w:rsid w:val="00472414"/>
    <w:rsid w:val="004728CB"/>
    <w:rsid w:val="00472AE7"/>
    <w:rsid w:val="00472C73"/>
    <w:rsid w:val="0047315B"/>
    <w:rsid w:val="004734F8"/>
    <w:rsid w:val="004736D0"/>
    <w:rsid w:val="0047371D"/>
    <w:rsid w:val="00473CC0"/>
    <w:rsid w:val="00473E38"/>
    <w:rsid w:val="0047407D"/>
    <w:rsid w:val="00474627"/>
    <w:rsid w:val="004750AA"/>
    <w:rsid w:val="0047568B"/>
    <w:rsid w:val="004758BF"/>
    <w:rsid w:val="0047592E"/>
    <w:rsid w:val="00475E38"/>
    <w:rsid w:val="0047621B"/>
    <w:rsid w:val="00476376"/>
    <w:rsid w:val="004763BE"/>
    <w:rsid w:val="004768CB"/>
    <w:rsid w:val="00476E85"/>
    <w:rsid w:val="0047778D"/>
    <w:rsid w:val="00480165"/>
    <w:rsid w:val="00480A69"/>
    <w:rsid w:val="0048141D"/>
    <w:rsid w:val="004816B1"/>
    <w:rsid w:val="004816CC"/>
    <w:rsid w:val="004822F8"/>
    <w:rsid w:val="00482352"/>
    <w:rsid w:val="00482536"/>
    <w:rsid w:val="00482855"/>
    <w:rsid w:val="00482D64"/>
    <w:rsid w:val="00483442"/>
    <w:rsid w:val="0048388E"/>
    <w:rsid w:val="00483A7B"/>
    <w:rsid w:val="00483CB9"/>
    <w:rsid w:val="00483D71"/>
    <w:rsid w:val="00484218"/>
    <w:rsid w:val="00484226"/>
    <w:rsid w:val="0048441F"/>
    <w:rsid w:val="004847A2"/>
    <w:rsid w:val="00485AD5"/>
    <w:rsid w:val="00485C71"/>
    <w:rsid w:val="00485D24"/>
    <w:rsid w:val="0048627B"/>
    <w:rsid w:val="00486612"/>
    <w:rsid w:val="00487A49"/>
    <w:rsid w:val="00487EC1"/>
    <w:rsid w:val="004902A9"/>
    <w:rsid w:val="00490536"/>
    <w:rsid w:val="0049099B"/>
    <w:rsid w:val="00490D7A"/>
    <w:rsid w:val="00490F88"/>
    <w:rsid w:val="0049173F"/>
    <w:rsid w:val="00491FAA"/>
    <w:rsid w:val="00492601"/>
    <w:rsid w:val="004926DC"/>
    <w:rsid w:val="0049282C"/>
    <w:rsid w:val="00492AB8"/>
    <w:rsid w:val="00492B81"/>
    <w:rsid w:val="00492E74"/>
    <w:rsid w:val="00492EB9"/>
    <w:rsid w:val="00492EC0"/>
    <w:rsid w:val="004932A4"/>
    <w:rsid w:val="00495007"/>
    <w:rsid w:val="00495AF4"/>
    <w:rsid w:val="00496091"/>
    <w:rsid w:val="00496373"/>
    <w:rsid w:val="004974CF"/>
    <w:rsid w:val="00497970"/>
    <w:rsid w:val="00497E2C"/>
    <w:rsid w:val="004A151B"/>
    <w:rsid w:val="004A1FAE"/>
    <w:rsid w:val="004A219F"/>
    <w:rsid w:val="004A2776"/>
    <w:rsid w:val="004A3494"/>
    <w:rsid w:val="004A3C4C"/>
    <w:rsid w:val="004A3D9A"/>
    <w:rsid w:val="004A3E83"/>
    <w:rsid w:val="004A3FC6"/>
    <w:rsid w:val="004A40B2"/>
    <w:rsid w:val="004A43A8"/>
    <w:rsid w:val="004A4A3C"/>
    <w:rsid w:val="004A61D3"/>
    <w:rsid w:val="004A6368"/>
    <w:rsid w:val="004A680A"/>
    <w:rsid w:val="004A6874"/>
    <w:rsid w:val="004A6B17"/>
    <w:rsid w:val="004A6CD6"/>
    <w:rsid w:val="004A74EA"/>
    <w:rsid w:val="004A75EF"/>
    <w:rsid w:val="004A7834"/>
    <w:rsid w:val="004A7B3F"/>
    <w:rsid w:val="004A7C4E"/>
    <w:rsid w:val="004A7DD1"/>
    <w:rsid w:val="004A7EE9"/>
    <w:rsid w:val="004A7FB4"/>
    <w:rsid w:val="004B059F"/>
    <w:rsid w:val="004B07CD"/>
    <w:rsid w:val="004B0B73"/>
    <w:rsid w:val="004B0BA2"/>
    <w:rsid w:val="004B0F38"/>
    <w:rsid w:val="004B12B2"/>
    <w:rsid w:val="004B1A34"/>
    <w:rsid w:val="004B1F12"/>
    <w:rsid w:val="004B25B7"/>
    <w:rsid w:val="004B285C"/>
    <w:rsid w:val="004B2920"/>
    <w:rsid w:val="004B2B7C"/>
    <w:rsid w:val="004B2C0B"/>
    <w:rsid w:val="004B2C2B"/>
    <w:rsid w:val="004B3B0B"/>
    <w:rsid w:val="004B3FD0"/>
    <w:rsid w:val="004B4E88"/>
    <w:rsid w:val="004B5013"/>
    <w:rsid w:val="004B516F"/>
    <w:rsid w:val="004B524B"/>
    <w:rsid w:val="004B52A5"/>
    <w:rsid w:val="004B5482"/>
    <w:rsid w:val="004B5729"/>
    <w:rsid w:val="004B5C0E"/>
    <w:rsid w:val="004B5E17"/>
    <w:rsid w:val="004B675B"/>
    <w:rsid w:val="004B730D"/>
    <w:rsid w:val="004B75E8"/>
    <w:rsid w:val="004B767C"/>
    <w:rsid w:val="004B7B9D"/>
    <w:rsid w:val="004B7EE4"/>
    <w:rsid w:val="004C05A6"/>
    <w:rsid w:val="004C0769"/>
    <w:rsid w:val="004C0795"/>
    <w:rsid w:val="004C0C9F"/>
    <w:rsid w:val="004C12A5"/>
    <w:rsid w:val="004C13DB"/>
    <w:rsid w:val="004C17F0"/>
    <w:rsid w:val="004C1A37"/>
    <w:rsid w:val="004C1CB8"/>
    <w:rsid w:val="004C3706"/>
    <w:rsid w:val="004C3D28"/>
    <w:rsid w:val="004C4AE2"/>
    <w:rsid w:val="004C4AE4"/>
    <w:rsid w:val="004C4DC8"/>
    <w:rsid w:val="004C6071"/>
    <w:rsid w:val="004C6557"/>
    <w:rsid w:val="004C6CFF"/>
    <w:rsid w:val="004C72C0"/>
    <w:rsid w:val="004C7939"/>
    <w:rsid w:val="004D0302"/>
    <w:rsid w:val="004D0709"/>
    <w:rsid w:val="004D0ED6"/>
    <w:rsid w:val="004D0EE1"/>
    <w:rsid w:val="004D141C"/>
    <w:rsid w:val="004D2640"/>
    <w:rsid w:val="004D40FF"/>
    <w:rsid w:val="004D4CA3"/>
    <w:rsid w:val="004D5A61"/>
    <w:rsid w:val="004D5D3D"/>
    <w:rsid w:val="004D613A"/>
    <w:rsid w:val="004D6A0E"/>
    <w:rsid w:val="004D78DE"/>
    <w:rsid w:val="004D7E53"/>
    <w:rsid w:val="004E0194"/>
    <w:rsid w:val="004E0534"/>
    <w:rsid w:val="004E0904"/>
    <w:rsid w:val="004E1241"/>
    <w:rsid w:val="004E1B6E"/>
    <w:rsid w:val="004E1DB1"/>
    <w:rsid w:val="004E25E7"/>
    <w:rsid w:val="004E26FF"/>
    <w:rsid w:val="004E2929"/>
    <w:rsid w:val="004E3F45"/>
    <w:rsid w:val="004E3F9A"/>
    <w:rsid w:val="004E4367"/>
    <w:rsid w:val="004E4472"/>
    <w:rsid w:val="004E4503"/>
    <w:rsid w:val="004E486B"/>
    <w:rsid w:val="004E4C01"/>
    <w:rsid w:val="004E4C42"/>
    <w:rsid w:val="004E560B"/>
    <w:rsid w:val="004E5610"/>
    <w:rsid w:val="004E67BB"/>
    <w:rsid w:val="004F001C"/>
    <w:rsid w:val="004F0F4F"/>
    <w:rsid w:val="004F1675"/>
    <w:rsid w:val="004F1AA6"/>
    <w:rsid w:val="004F2A68"/>
    <w:rsid w:val="004F3435"/>
    <w:rsid w:val="004F3BA5"/>
    <w:rsid w:val="004F4021"/>
    <w:rsid w:val="004F4164"/>
    <w:rsid w:val="004F4407"/>
    <w:rsid w:val="004F4651"/>
    <w:rsid w:val="004F4FBB"/>
    <w:rsid w:val="004F4FD0"/>
    <w:rsid w:val="004F4FF9"/>
    <w:rsid w:val="004F52C8"/>
    <w:rsid w:val="004F5924"/>
    <w:rsid w:val="004F5998"/>
    <w:rsid w:val="004F5C3E"/>
    <w:rsid w:val="004F619C"/>
    <w:rsid w:val="004F6B15"/>
    <w:rsid w:val="004F6CAD"/>
    <w:rsid w:val="004F70EF"/>
    <w:rsid w:val="004F78E6"/>
    <w:rsid w:val="00500569"/>
    <w:rsid w:val="00500A88"/>
    <w:rsid w:val="005015D3"/>
    <w:rsid w:val="005016AE"/>
    <w:rsid w:val="005019B2"/>
    <w:rsid w:val="00501B74"/>
    <w:rsid w:val="00501BFF"/>
    <w:rsid w:val="00501DCB"/>
    <w:rsid w:val="00501FCA"/>
    <w:rsid w:val="00502693"/>
    <w:rsid w:val="00502C32"/>
    <w:rsid w:val="00503140"/>
    <w:rsid w:val="00503324"/>
    <w:rsid w:val="0050340D"/>
    <w:rsid w:val="005036D2"/>
    <w:rsid w:val="005038C3"/>
    <w:rsid w:val="00503DED"/>
    <w:rsid w:val="00503DF5"/>
    <w:rsid w:val="00504103"/>
    <w:rsid w:val="0050419B"/>
    <w:rsid w:val="00504286"/>
    <w:rsid w:val="00504D12"/>
    <w:rsid w:val="00504D97"/>
    <w:rsid w:val="005051A4"/>
    <w:rsid w:val="00505505"/>
    <w:rsid w:val="00505B44"/>
    <w:rsid w:val="00505E90"/>
    <w:rsid w:val="005069A7"/>
    <w:rsid w:val="00506C3B"/>
    <w:rsid w:val="00507FDD"/>
    <w:rsid w:val="00510152"/>
    <w:rsid w:val="005104C9"/>
    <w:rsid w:val="00510867"/>
    <w:rsid w:val="00510CF3"/>
    <w:rsid w:val="00510FE5"/>
    <w:rsid w:val="005114A9"/>
    <w:rsid w:val="00511AE5"/>
    <w:rsid w:val="00512195"/>
    <w:rsid w:val="00512649"/>
    <w:rsid w:val="00512727"/>
    <w:rsid w:val="00512B2A"/>
    <w:rsid w:val="00513429"/>
    <w:rsid w:val="005144F0"/>
    <w:rsid w:val="005147C9"/>
    <w:rsid w:val="00514968"/>
    <w:rsid w:val="0051599A"/>
    <w:rsid w:val="005159DD"/>
    <w:rsid w:val="00515A54"/>
    <w:rsid w:val="00516D5C"/>
    <w:rsid w:val="00516E52"/>
    <w:rsid w:val="0051702B"/>
    <w:rsid w:val="00517053"/>
    <w:rsid w:val="00517825"/>
    <w:rsid w:val="0051789B"/>
    <w:rsid w:val="00517905"/>
    <w:rsid w:val="00517EE6"/>
    <w:rsid w:val="005200A6"/>
    <w:rsid w:val="005200C0"/>
    <w:rsid w:val="0052032D"/>
    <w:rsid w:val="0052085A"/>
    <w:rsid w:val="00520869"/>
    <w:rsid w:val="0052093A"/>
    <w:rsid w:val="0052111F"/>
    <w:rsid w:val="00521E45"/>
    <w:rsid w:val="00521E74"/>
    <w:rsid w:val="00522513"/>
    <w:rsid w:val="00522FC2"/>
    <w:rsid w:val="005230CC"/>
    <w:rsid w:val="00523148"/>
    <w:rsid w:val="005234A1"/>
    <w:rsid w:val="00523ACC"/>
    <w:rsid w:val="00523D9A"/>
    <w:rsid w:val="005242F9"/>
    <w:rsid w:val="00524B83"/>
    <w:rsid w:val="00525584"/>
    <w:rsid w:val="00525B5B"/>
    <w:rsid w:val="00525E3D"/>
    <w:rsid w:val="005260D0"/>
    <w:rsid w:val="00526571"/>
    <w:rsid w:val="00526BC8"/>
    <w:rsid w:val="005271FF"/>
    <w:rsid w:val="00527544"/>
    <w:rsid w:val="005301B5"/>
    <w:rsid w:val="005302BB"/>
    <w:rsid w:val="00530CD2"/>
    <w:rsid w:val="00530E46"/>
    <w:rsid w:val="005314D8"/>
    <w:rsid w:val="005315AB"/>
    <w:rsid w:val="00531BD2"/>
    <w:rsid w:val="00531E0E"/>
    <w:rsid w:val="005323A5"/>
    <w:rsid w:val="00532427"/>
    <w:rsid w:val="00532AE9"/>
    <w:rsid w:val="0053326F"/>
    <w:rsid w:val="005335B5"/>
    <w:rsid w:val="00533736"/>
    <w:rsid w:val="005337C7"/>
    <w:rsid w:val="005337CC"/>
    <w:rsid w:val="00533C94"/>
    <w:rsid w:val="00533CBD"/>
    <w:rsid w:val="00533D0D"/>
    <w:rsid w:val="00533E0C"/>
    <w:rsid w:val="00534204"/>
    <w:rsid w:val="00534823"/>
    <w:rsid w:val="0053482B"/>
    <w:rsid w:val="0053525D"/>
    <w:rsid w:val="005356C5"/>
    <w:rsid w:val="00535B04"/>
    <w:rsid w:val="00535E41"/>
    <w:rsid w:val="00536092"/>
    <w:rsid w:val="0053637B"/>
    <w:rsid w:val="0053650D"/>
    <w:rsid w:val="00536696"/>
    <w:rsid w:val="0053669C"/>
    <w:rsid w:val="0053695E"/>
    <w:rsid w:val="00536C55"/>
    <w:rsid w:val="00536F01"/>
    <w:rsid w:val="00540051"/>
    <w:rsid w:val="00540289"/>
    <w:rsid w:val="00540BAF"/>
    <w:rsid w:val="00541411"/>
    <w:rsid w:val="00541A32"/>
    <w:rsid w:val="00542199"/>
    <w:rsid w:val="005421CA"/>
    <w:rsid w:val="00542DEA"/>
    <w:rsid w:val="0054305D"/>
    <w:rsid w:val="0054341F"/>
    <w:rsid w:val="00543566"/>
    <w:rsid w:val="00543AA6"/>
    <w:rsid w:val="00543CE9"/>
    <w:rsid w:val="00544F07"/>
    <w:rsid w:val="005455EA"/>
    <w:rsid w:val="005455F5"/>
    <w:rsid w:val="00545A7A"/>
    <w:rsid w:val="00545F68"/>
    <w:rsid w:val="005461D5"/>
    <w:rsid w:val="00546747"/>
    <w:rsid w:val="00547604"/>
    <w:rsid w:val="00547978"/>
    <w:rsid w:val="00547C84"/>
    <w:rsid w:val="00547D90"/>
    <w:rsid w:val="0055076E"/>
    <w:rsid w:val="005511B3"/>
    <w:rsid w:val="005518F1"/>
    <w:rsid w:val="00551A18"/>
    <w:rsid w:val="00551BDC"/>
    <w:rsid w:val="00551D7F"/>
    <w:rsid w:val="00551E47"/>
    <w:rsid w:val="00552460"/>
    <w:rsid w:val="00552540"/>
    <w:rsid w:val="005526B1"/>
    <w:rsid w:val="00552DAF"/>
    <w:rsid w:val="0055319E"/>
    <w:rsid w:val="005532E1"/>
    <w:rsid w:val="005538A9"/>
    <w:rsid w:val="00553B6D"/>
    <w:rsid w:val="00553F36"/>
    <w:rsid w:val="00554364"/>
    <w:rsid w:val="005548E2"/>
    <w:rsid w:val="00554D5A"/>
    <w:rsid w:val="00554D74"/>
    <w:rsid w:val="00554FC4"/>
    <w:rsid w:val="00555850"/>
    <w:rsid w:val="00555B04"/>
    <w:rsid w:val="00556304"/>
    <w:rsid w:val="00556B00"/>
    <w:rsid w:val="00556CD1"/>
    <w:rsid w:val="00556D3A"/>
    <w:rsid w:val="00557097"/>
    <w:rsid w:val="005570CD"/>
    <w:rsid w:val="0055761A"/>
    <w:rsid w:val="00557805"/>
    <w:rsid w:val="005578CB"/>
    <w:rsid w:val="00557E3F"/>
    <w:rsid w:val="00560451"/>
    <w:rsid w:val="0056054B"/>
    <w:rsid w:val="005607B2"/>
    <w:rsid w:val="0056091D"/>
    <w:rsid w:val="0056209C"/>
    <w:rsid w:val="005620A9"/>
    <w:rsid w:val="00562A2D"/>
    <w:rsid w:val="00563519"/>
    <w:rsid w:val="00563906"/>
    <w:rsid w:val="005642F0"/>
    <w:rsid w:val="005644E7"/>
    <w:rsid w:val="0056453B"/>
    <w:rsid w:val="00564563"/>
    <w:rsid w:val="00564898"/>
    <w:rsid w:val="00564A68"/>
    <w:rsid w:val="00564E4E"/>
    <w:rsid w:val="00564EF8"/>
    <w:rsid w:val="005650C0"/>
    <w:rsid w:val="005659BE"/>
    <w:rsid w:val="00566072"/>
    <w:rsid w:val="00566083"/>
    <w:rsid w:val="005668ED"/>
    <w:rsid w:val="005676F3"/>
    <w:rsid w:val="005678D0"/>
    <w:rsid w:val="00567A15"/>
    <w:rsid w:val="00570307"/>
    <w:rsid w:val="0057044A"/>
    <w:rsid w:val="0057097D"/>
    <w:rsid w:val="00570D87"/>
    <w:rsid w:val="00572613"/>
    <w:rsid w:val="0057271A"/>
    <w:rsid w:val="005729C9"/>
    <w:rsid w:val="005739E9"/>
    <w:rsid w:val="00574721"/>
    <w:rsid w:val="00574747"/>
    <w:rsid w:val="0057481C"/>
    <w:rsid w:val="00574919"/>
    <w:rsid w:val="00574D6A"/>
    <w:rsid w:val="005752E5"/>
    <w:rsid w:val="0057559C"/>
    <w:rsid w:val="005757AB"/>
    <w:rsid w:val="0057585B"/>
    <w:rsid w:val="005761FC"/>
    <w:rsid w:val="00576529"/>
    <w:rsid w:val="00576C21"/>
    <w:rsid w:val="00577033"/>
    <w:rsid w:val="005800A4"/>
    <w:rsid w:val="005808AC"/>
    <w:rsid w:val="0058091F"/>
    <w:rsid w:val="00580F11"/>
    <w:rsid w:val="0058146F"/>
    <w:rsid w:val="00581B3E"/>
    <w:rsid w:val="005825B9"/>
    <w:rsid w:val="00582C01"/>
    <w:rsid w:val="00582C0C"/>
    <w:rsid w:val="00582CD1"/>
    <w:rsid w:val="00583286"/>
    <w:rsid w:val="0058343D"/>
    <w:rsid w:val="0058346A"/>
    <w:rsid w:val="005835A5"/>
    <w:rsid w:val="0058366A"/>
    <w:rsid w:val="0058396B"/>
    <w:rsid w:val="00583B65"/>
    <w:rsid w:val="00583FCE"/>
    <w:rsid w:val="00584403"/>
    <w:rsid w:val="00584448"/>
    <w:rsid w:val="005846AF"/>
    <w:rsid w:val="005847C0"/>
    <w:rsid w:val="005848C9"/>
    <w:rsid w:val="00584C2D"/>
    <w:rsid w:val="00585403"/>
    <w:rsid w:val="005856F2"/>
    <w:rsid w:val="0058603F"/>
    <w:rsid w:val="0058627E"/>
    <w:rsid w:val="00586406"/>
    <w:rsid w:val="00586588"/>
    <w:rsid w:val="00587807"/>
    <w:rsid w:val="0058780C"/>
    <w:rsid w:val="005878A2"/>
    <w:rsid w:val="00587B6B"/>
    <w:rsid w:val="00590316"/>
    <w:rsid w:val="005905ED"/>
    <w:rsid w:val="0059060B"/>
    <w:rsid w:val="00590736"/>
    <w:rsid w:val="005908BC"/>
    <w:rsid w:val="00591272"/>
    <w:rsid w:val="0059131F"/>
    <w:rsid w:val="005918DE"/>
    <w:rsid w:val="005920B3"/>
    <w:rsid w:val="005925FE"/>
    <w:rsid w:val="00592BD0"/>
    <w:rsid w:val="00593009"/>
    <w:rsid w:val="0059401E"/>
    <w:rsid w:val="0059413B"/>
    <w:rsid w:val="005942D1"/>
    <w:rsid w:val="005948A4"/>
    <w:rsid w:val="00595E66"/>
    <w:rsid w:val="005961A4"/>
    <w:rsid w:val="00596270"/>
    <w:rsid w:val="005964EB"/>
    <w:rsid w:val="005971AC"/>
    <w:rsid w:val="005973F1"/>
    <w:rsid w:val="00597BAD"/>
    <w:rsid w:val="005A0020"/>
    <w:rsid w:val="005A0091"/>
    <w:rsid w:val="005A05E5"/>
    <w:rsid w:val="005A06CD"/>
    <w:rsid w:val="005A07AB"/>
    <w:rsid w:val="005A088B"/>
    <w:rsid w:val="005A0F5B"/>
    <w:rsid w:val="005A1AD6"/>
    <w:rsid w:val="005A1FDA"/>
    <w:rsid w:val="005A2809"/>
    <w:rsid w:val="005A2D67"/>
    <w:rsid w:val="005A2DD1"/>
    <w:rsid w:val="005A301C"/>
    <w:rsid w:val="005A31AA"/>
    <w:rsid w:val="005A3531"/>
    <w:rsid w:val="005A3C3D"/>
    <w:rsid w:val="005A3DD4"/>
    <w:rsid w:val="005A4944"/>
    <w:rsid w:val="005A4A0C"/>
    <w:rsid w:val="005A4F1D"/>
    <w:rsid w:val="005A5C83"/>
    <w:rsid w:val="005A6008"/>
    <w:rsid w:val="005A6353"/>
    <w:rsid w:val="005A63F7"/>
    <w:rsid w:val="005A6603"/>
    <w:rsid w:val="005A688D"/>
    <w:rsid w:val="005A694E"/>
    <w:rsid w:val="005A6C33"/>
    <w:rsid w:val="005A744E"/>
    <w:rsid w:val="005A74AD"/>
    <w:rsid w:val="005B02E2"/>
    <w:rsid w:val="005B12FF"/>
    <w:rsid w:val="005B1792"/>
    <w:rsid w:val="005B17BD"/>
    <w:rsid w:val="005B29E0"/>
    <w:rsid w:val="005B2D58"/>
    <w:rsid w:val="005B311D"/>
    <w:rsid w:val="005B447B"/>
    <w:rsid w:val="005B4776"/>
    <w:rsid w:val="005B486F"/>
    <w:rsid w:val="005B48DC"/>
    <w:rsid w:val="005B4CAC"/>
    <w:rsid w:val="005B4D45"/>
    <w:rsid w:val="005B50B4"/>
    <w:rsid w:val="005B53CB"/>
    <w:rsid w:val="005B5F3C"/>
    <w:rsid w:val="005B6018"/>
    <w:rsid w:val="005B607E"/>
    <w:rsid w:val="005B61C7"/>
    <w:rsid w:val="005B61ED"/>
    <w:rsid w:val="005B621C"/>
    <w:rsid w:val="005B642B"/>
    <w:rsid w:val="005B67C8"/>
    <w:rsid w:val="005B6907"/>
    <w:rsid w:val="005B7D6A"/>
    <w:rsid w:val="005B7FA2"/>
    <w:rsid w:val="005B7FC2"/>
    <w:rsid w:val="005C0034"/>
    <w:rsid w:val="005C0429"/>
    <w:rsid w:val="005C0452"/>
    <w:rsid w:val="005C1F13"/>
    <w:rsid w:val="005C1F22"/>
    <w:rsid w:val="005C26D8"/>
    <w:rsid w:val="005C2871"/>
    <w:rsid w:val="005C2B7C"/>
    <w:rsid w:val="005C2D7B"/>
    <w:rsid w:val="005C2E5D"/>
    <w:rsid w:val="005C3085"/>
    <w:rsid w:val="005C31EC"/>
    <w:rsid w:val="005C3575"/>
    <w:rsid w:val="005C3CBC"/>
    <w:rsid w:val="005C48FB"/>
    <w:rsid w:val="005C496C"/>
    <w:rsid w:val="005C4A44"/>
    <w:rsid w:val="005C5CAD"/>
    <w:rsid w:val="005C64BE"/>
    <w:rsid w:val="005C6D60"/>
    <w:rsid w:val="005C7F8F"/>
    <w:rsid w:val="005D0868"/>
    <w:rsid w:val="005D08DA"/>
    <w:rsid w:val="005D0AA6"/>
    <w:rsid w:val="005D16D6"/>
    <w:rsid w:val="005D17F2"/>
    <w:rsid w:val="005D1936"/>
    <w:rsid w:val="005D1B7E"/>
    <w:rsid w:val="005D1DF9"/>
    <w:rsid w:val="005D2359"/>
    <w:rsid w:val="005D2478"/>
    <w:rsid w:val="005D28E6"/>
    <w:rsid w:val="005D2AEB"/>
    <w:rsid w:val="005D2E4F"/>
    <w:rsid w:val="005D33C1"/>
    <w:rsid w:val="005D3973"/>
    <w:rsid w:val="005D3B31"/>
    <w:rsid w:val="005D448C"/>
    <w:rsid w:val="005D4667"/>
    <w:rsid w:val="005D4C00"/>
    <w:rsid w:val="005D5BD7"/>
    <w:rsid w:val="005D5CCC"/>
    <w:rsid w:val="005D5E73"/>
    <w:rsid w:val="005D61E5"/>
    <w:rsid w:val="005D623B"/>
    <w:rsid w:val="005D641F"/>
    <w:rsid w:val="005D6FD6"/>
    <w:rsid w:val="005D7296"/>
    <w:rsid w:val="005D73B5"/>
    <w:rsid w:val="005D73ED"/>
    <w:rsid w:val="005D76F9"/>
    <w:rsid w:val="005D7AF4"/>
    <w:rsid w:val="005E0560"/>
    <w:rsid w:val="005E07AD"/>
    <w:rsid w:val="005E0FCF"/>
    <w:rsid w:val="005E1AF9"/>
    <w:rsid w:val="005E1E0C"/>
    <w:rsid w:val="005E2BC8"/>
    <w:rsid w:val="005E31CE"/>
    <w:rsid w:val="005E32D8"/>
    <w:rsid w:val="005E3A12"/>
    <w:rsid w:val="005E4B40"/>
    <w:rsid w:val="005E5B55"/>
    <w:rsid w:val="005E6090"/>
    <w:rsid w:val="005E615F"/>
    <w:rsid w:val="005E62BC"/>
    <w:rsid w:val="005E6492"/>
    <w:rsid w:val="005E6CB5"/>
    <w:rsid w:val="005E6D4D"/>
    <w:rsid w:val="005E7457"/>
    <w:rsid w:val="005E77B0"/>
    <w:rsid w:val="005E77CD"/>
    <w:rsid w:val="005E7A47"/>
    <w:rsid w:val="005F0162"/>
    <w:rsid w:val="005F0516"/>
    <w:rsid w:val="005F067E"/>
    <w:rsid w:val="005F0DD8"/>
    <w:rsid w:val="005F1781"/>
    <w:rsid w:val="005F1A47"/>
    <w:rsid w:val="005F1B9B"/>
    <w:rsid w:val="005F1C9E"/>
    <w:rsid w:val="005F1D8F"/>
    <w:rsid w:val="005F248D"/>
    <w:rsid w:val="005F299C"/>
    <w:rsid w:val="005F30C9"/>
    <w:rsid w:val="005F32C0"/>
    <w:rsid w:val="005F351A"/>
    <w:rsid w:val="005F3B8C"/>
    <w:rsid w:val="005F434D"/>
    <w:rsid w:val="005F4921"/>
    <w:rsid w:val="005F4972"/>
    <w:rsid w:val="005F4A49"/>
    <w:rsid w:val="005F4B04"/>
    <w:rsid w:val="005F4D9F"/>
    <w:rsid w:val="005F5183"/>
    <w:rsid w:val="005F551F"/>
    <w:rsid w:val="005F58DE"/>
    <w:rsid w:val="005F657A"/>
    <w:rsid w:val="005F695F"/>
    <w:rsid w:val="005F6CDE"/>
    <w:rsid w:val="005F6D5C"/>
    <w:rsid w:val="005F6FB8"/>
    <w:rsid w:val="005F72D9"/>
    <w:rsid w:val="005F72DD"/>
    <w:rsid w:val="005F7378"/>
    <w:rsid w:val="00600045"/>
    <w:rsid w:val="00600480"/>
    <w:rsid w:val="00600CBC"/>
    <w:rsid w:val="0060190C"/>
    <w:rsid w:val="00601AB3"/>
    <w:rsid w:val="00601DAE"/>
    <w:rsid w:val="00602487"/>
    <w:rsid w:val="00602494"/>
    <w:rsid w:val="00602B5B"/>
    <w:rsid w:val="00604BA8"/>
    <w:rsid w:val="00605250"/>
    <w:rsid w:val="00605A80"/>
    <w:rsid w:val="006062F4"/>
    <w:rsid w:val="00610305"/>
    <w:rsid w:val="006104BB"/>
    <w:rsid w:val="00610EB3"/>
    <w:rsid w:val="00610F23"/>
    <w:rsid w:val="00610F59"/>
    <w:rsid w:val="0061137F"/>
    <w:rsid w:val="00611559"/>
    <w:rsid w:val="00611972"/>
    <w:rsid w:val="00611986"/>
    <w:rsid w:val="00611E1F"/>
    <w:rsid w:val="006121CB"/>
    <w:rsid w:val="00612B6F"/>
    <w:rsid w:val="00612D1D"/>
    <w:rsid w:val="00613091"/>
    <w:rsid w:val="006131F5"/>
    <w:rsid w:val="006134EE"/>
    <w:rsid w:val="00613F98"/>
    <w:rsid w:val="006140D0"/>
    <w:rsid w:val="0061419E"/>
    <w:rsid w:val="006144BE"/>
    <w:rsid w:val="006149DD"/>
    <w:rsid w:val="00614EFD"/>
    <w:rsid w:val="00615666"/>
    <w:rsid w:val="006156A7"/>
    <w:rsid w:val="00615890"/>
    <w:rsid w:val="006159A2"/>
    <w:rsid w:val="006163BB"/>
    <w:rsid w:val="00616CED"/>
    <w:rsid w:val="00617395"/>
    <w:rsid w:val="0061771C"/>
    <w:rsid w:val="00617BF1"/>
    <w:rsid w:val="00617ED5"/>
    <w:rsid w:val="00620660"/>
    <w:rsid w:val="00620F11"/>
    <w:rsid w:val="00621620"/>
    <w:rsid w:val="00621906"/>
    <w:rsid w:val="00621A04"/>
    <w:rsid w:val="00621FEC"/>
    <w:rsid w:val="00622C23"/>
    <w:rsid w:val="00622D4E"/>
    <w:rsid w:val="00622E55"/>
    <w:rsid w:val="00622FB3"/>
    <w:rsid w:val="006230B5"/>
    <w:rsid w:val="006236C0"/>
    <w:rsid w:val="00623D10"/>
    <w:rsid w:val="00624F69"/>
    <w:rsid w:val="00625011"/>
    <w:rsid w:val="00625297"/>
    <w:rsid w:val="00625E32"/>
    <w:rsid w:val="00625F97"/>
    <w:rsid w:val="0062626B"/>
    <w:rsid w:val="0062643B"/>
    <w:rsid w:val="006265DF"/>
    <w:rsid w:val="006268E7"/>
    <w:rsid w:val="00626EAF"/>
    <w:rsid w:val="00627384"/>
    <w:rsid w:val="00627BD4"/>
    <w:rsid w:val="006300AA"/>
    <w:rsid w:val="00630214"/>
    <w:rsid w:val="00630B0F"/>
    <w:rsid w:val="00630CA9"/>
    <w:rsid w:val="0063118B"/>
    <w:rsid w:val="006314BC"/>
    <w:rsid w:val="006319EF"/>
    <w:rsid w:val="00631D65"/>
    <w:rsid w:val="00632015"/>
    <w:rsid w:val="006326D3"/>
    <w:rsid w:val="00632798"/>
    <w:rsid w:val="00632FD8"/>
    <w:rsid w:val="006336A8"/>
    <w:rsid w:val="00633BBA"/>
    <w:rsid w:val="00633CD0"/>
    <w:rsid w:val="00633E8D"/>
    <w:rsid w:val="00633F55"/>
    <w:rsid w:val="006340D5"/>
    <w:rsid w:val="0063440A"/>
    <w:rsid w:val="006351EE"/>
    <w:rsid w:val="00635482"/>
    <w:rsid w:val="006356D0"/>
    <w:rsid w:val="0063573C"/>
    <w:rsid w:val="00635A21"/>
    <w:rsid w:val="00635ADD"/>
    <w:rsid w:val="00636678"/>
    <w:rsid w:val="006368CE"/>
    <w:rsid w:val="0063696C"/>
    <w:rsid w:val="00636F89"/>
    <w:rsid w:val="00637656"/>
    <w:rsid w:val="00637774"/>
    <w:rsid w:val="00640256"/>
    <w:rsid w:val="00640477"/>
    <w:rsid w:val="006414AE"/>
    <w:rsid w:val="00641A69"/>
    <w:rsid w:val="0064286E"/>
    <w:rsid w:val="00642A4B"/>
    <w:rsid w:val="00642B10"/>
    <w:rsid w:val="00642C21"/>
    <w:rsid w:val="00642CA8"/>
    <w:rsid w:val="00642DB2"/>
    <w:rsid w:val="00643A88"/>
    <w:rsid w:val="0064403D"/>
    <w:rsid w:val="006441A8"/>
    <w:rsid w:val="00645381"/>
    <w:rsid w:val="00645412"/>
    <w:rsid w:val="00645E54"/>
    <w:rsid w:val="00645EC6"/>
    <w:rsid w:val="00645F81"/>
    <w:rsid w:val="00646388"/>
    <w:rsid w:val="00646580"/>
    <w:rsid w:val="00646675"/>
    <w:rsid w:val="00646D0E"/>
    <w:rsid w:val="00646EE3"/>
    <w:rsid w:val="00647D13"/>
    <w:rsid w:val="00650093"/>
    <w:rsid w:val="00650A78"/>
    <w:rsid w:val="00650B5A"/>
    <w:rsid w:val="00650B5B"/>
    <w:rsid w:val="0065129F"/>
    <w:rsid w:val="00651AB8"/>
    <w:rsid w:val="00652597"/>
    <w:rsid w:val="00652D93"/>
    <w:rsid w:val="0065387B"/>
    <w:rsid w:val="00653C9E"/>
    <w:rsid w:val="00653EFA"/>
    <w:rsid w:val="0065403C"/>
    <w:rsid w:val="00654127"/>
    <w:rsid w:val="00654A87"/>
    <w:rsid w:val="00654C42"/>
    <w:rsid w:val="0065560D"/>
    <w:rsid w:val="006557C2"/>
    <w:rsid w:val="006558BC"/>
    <w:rsid w:val="0065590A"/>
    <w:rsid w:val="006559FB"/>
    <w:rsid w:val="00655C25"/>
    <w:rsid w:val="0065658B"/>
    <w:rsid w:val="00656A28"/>
    <w:rsid w:val="00656ACE"/>
    <w:rsid w:val="00656CEA"/>
    <w:rsid w:val="00657789"/>
    <w:rsid w:val="00657EA0"/>
    <w:rsid w:val="00660825"/>
    <w:rsid w:val="0066094A"/>
    <w:rsid w:val="00660A64"/>
    <w:rsid w:val="00660B20"/>
    <w:rsid w:val="00660B47"/>
    <w:rsid w:val="0066205F"/>
    <w:rsid w:val="00662101"/>
    <w:rsid w:val="00663448"/>
    <w:rsid w:val="00663627"/>
    <w:rsid w:val="00664700"/>
    <w:rsid w:val="0066492D"/>
    <w:rsid w:val="00664D2B"/>
    <w:rsid w:val="00664D60"/>
    <w:rsid w:val="00664D73"/>
    <w:rsid w:val="00664EB6"/>
    <w:rsid w:val="0066552A"/>
    <w:rsid w:val="006655CC"/>
    <w:rsid w:val="00665BFF"/>
    <w:rsid w:val="00665EEC"/>
    <w:rsid w:val="006661BE"/>
    <w:rsid w:val="006662DE"/>
    <w:rsid w:val="00666621"/>
    <w:rsid w:val="0066663E"/>
    <w:rsid w:val="006668F9"/>
    <w:rsid w:val="00666955"/>
    <w:rsid w:val="00666D29"/>
    <w:rsid w:val="00666EB8"/>
    <w:rsid w:val="00667178"/>
    <w:rsid w:val="0066720E"/>
    <w:rsid w:val="0066726C"/>
    <w:rsid w:val="0066737E"/>
    <w:rsid w:val="006675A1"/>
    <w:rsid w:val="006676F4"/>
    <w:rsid w:val="0066771B"/>
    <w:rsid w:val="00670213"/>
    <w:rsid w:val="00670812"/>
    <w:rsid w:val="006708E4"/>
    <w:rsid w:val="00670A61"/>
    <w:rsid w:val="00670F94"/>
    <w:rsid w:val="00671A12"/>
    <w:rsid w:val="00671A75"/>
    <w:rsid w:val="006723D1"/>
    <w:rsid w:val="00672633"/>
    <w:rsid w:val="00672961"/>
    <w:rsid w:val="00672D18"/>
    <w:rsid w:val="00673172"/>
    <w:rsid w:val="0067493F"/>
    <w:rsid w:val="00674AB4"/>
    <w:rsid w:val="00674C66"/>
    <w:rsid w:val="00674DB2"/>
    <w:rsid w:val="00674E29"/>
    <w:rsid w:val="006754B6"/>
    <w:rsid w:val="006755AE"/>
    <w:rsid w:val="00675B38"/>
    <w:rsid w:val="00675CA5"/>
    <w:rsid w:val="00675D40"/>
    <w:rsid w:val="00675EC6"/>
    <w:rsid w:val="00676151"/>
    <w:rsid w:val="00676603"/>
    <w:rsid w:val="0067673C"/>
    <w:rsid w:val="00676E33"/>
    <w:rsid w:val="006770D8"/>
    <w:rsid w:val="00677B86"/>
    <w:rsid w:val="00677E9C"/>
    <w:rsid w:val="00680580"/>
    <w:rsid w:val="00680E28"/>
    <w:rsid w:val="0068128B"/>
    <w:rsid w:val="00681E17"/>
    <w:rsid w:val="0068251B"/>
    <w:rsid w:val="006827AB"/>
    <w:rsid w:val="006829B3"/>
    <w:rsid w:val="006833AF"/>
    <w:rsid w:val="00683AEB"/>
    <w:rsid w:val="00684074"/>
    <w:rsid w:val="00684699"/>
    <w:rsid w:val="006857DB"/>
    <w:rsid w:val="00685827"/>
    <w:rsid w:val="00685B72"/>
    <w:rsid w:val="00685D14"/>
    <w:rsid w:val="00685E10"/>
    <w:rsid w:val="0068607B"/>
    <w:rsid w:val="006867BE"/>
    <w:rsid w:val="00686A12"/>
    <w:rsid w:val="00686E54"/>
    <w:rsid w:val="006876C5"/>
    <w:rsid w:val="00687941"/>
    <w:rsid w:val="00690CB1"/>
    <w:rsid w:val="00690F7E"/>
    <w:rsid w:val="00691B22"/>
    <w:rsid w:val="00693D82"/>
    <w:rsid w:val="00693EC3"/>
    <w:rsid w:val="00693FF5"/>
    <w:rsid w:val="00694077"/>
    <w:rsid w:val="006942D7"/>
    <w:rsid w:val="0069442D"/>
    <w:rsid w:val="006945B7"/>
    <w:rsid w:val="006949E5"/>
    <w:rsid w:val="006950AA"/>
    <w:rsid w:val="00695B86"/>
    <w:rsid w:val="00695B97"/>
    <w:rsid w:val="00695F0B"/>
    <w:rsid w:val="006961FB"/>
    <w:rsid w:val="00696300"/>
    <w:rsid w:val="00696C79"/>
    <w:rsid w:val="00696F3A"/>
    <w:rsid w:val="00696F78"/>
    <w:rsid w:val="00697B55"/>
    <w:rsid w:val="00697D5B"/>
    <w:rsid w:val="006A0260"/>
    <w:rsid w:val="006A04F3"/>
    <w:rsid w:val="006A07E6"/>
    <w:rsid w:val="006A0A0B"/>
    <w:rsid w:val="006A1032"/>
    <w:rsid w:val="006A12CD"/>
    <w:rsid w:val="006A18E0"/>
    <w:rsid w:val="006A1B01"/>
    <w:rsid w:val="006A1C16"/>
    <w:rsid w:val="006A1E20"/>
    <w:rsid w:val="006A219D"/>
    <w:rsid w:val="006A2212"/>
    <w:rsid w:val="006A2BE1"/>
    <w:rsid w:val="006A2DBE"/>
    <w:rsid w:val="006A2ED5"/>
    <w:rsid w:val="006A3090"/>
    <w:rsid w:val="006A3634"/>
    <w:rsid w:val="006A3865"/>
    <w:rsid w:val="006A39DB"/>
    <w:rsid w:val="006A3BAD"/>
    <w:rsid w:val="006A3E6B"/>
    <w:rsid w:val="006A411E"/>
    <w:rsid w:val="006A438D"/>
    <w:rsid w:val="006A4A8C"/>
    <w:rsid w:val="006A4E70"/>
    <w:rsid w:val="006A5F94"/>
    <w:rsid w:val="006A6086"/>
    <w:rsid w:val="006A6204"/>
    <w:rsid w:val="006A6287"/>
    <w:rsid w:val="006A696E"/>
    <w:rsid w:val="006A70A6"/>
    <w:rsid w:val="006A7E78"/>
    <w:rsid w:val="006A7F06"/>
    <w:rsid w:val="006B028C"/>
    <w:rsid w:val="006B07A4"/>
    <w:rsid w:val="006B1826"/>
    <w:rsid w:val="006B19D8"/>
    <w:rsid w:val="006B1E5C"/>
    <w:rsid w:val="006B1FDB"/>
    <w:rsid w:val="006B1FDC"/>
    <w:rsid w:val="006B291F"/>
    <w:rsid w:val="006B2B71"/>
    <w:rsid w:val="006B2C60"/>
    <w:rsid w:val="006B2CBC"/>
    <w:rsid w:val="006B2E3F"/>
    <w:rsid w:val="006B2FE4"/>
    <w:rsid w:val="006B3227"/>
    <w:rsid w:val="006B38D9"/>
    <w:rsid w:val="006B3989"/>
    <w:rsid w:val="006B398F"/>
    <w:rsid w:val="006B3D6E"/>
    <w:rsid w:val="006B4721"/>
    <w:rsid w:val="006B4A8E"/>
    <w:rsid w:val="006B5562"/>
    <w:rsid w:val="006B565F"/>
    <w:rsid w:val="006B56AF"/>
    <w:rsid w:val="006B5A75"/>
    <w:rsid w:val="006B5FA1"/>
    <w:rsid w:val="006B6533"/>
    <w:rsid w:val="006B6A0D"/>
    <w:rsid w:val="006B761C"/>
    <w:rsid w:val="006C023D"/>
    <w:rsid w:val="006C10F7"/>
    <w:rsid w:val="006C1519"/>
    <w:rsid w:val="006C152C"/>
    <w:rsid w:val="006C1648"/>
    <w:rsid w:val="006C16CE"/>
    <w:rsid w:val="006C1A9B"/>
    <w:rsid w:val="006C2DD2"/>
    <w:rsid w:val="006C2E23"/>
    <w:rsid w:val="006C30EC"/>
    <w:rsid w:val="006C3122"/>
    <w:rsid w:val="006C312D"/>
    <w:rsid w:val="006C380A"/>
    <w:rsid w:val="006C3C03"/>
    <w:rsid w:val="006C3DFD"/>
    <w:rsid w:val="006C4832"/>
    <w:rsid w:val="006C520E"/>
    <w:rsid w:val="006C5681"/>
    <w:rsid w:val="006C5760"/>
    <w:rsid w:val="006C5A7A"/>
    <w:rsid w:val="006C5B6F"/>
    <w:rsid w:val="006C5D36"/>
    <w:rsid w:val="006C619F"/>
    <w:rsid w:val="006C61A1"/>
    <w:rsid w:val="006C632E"/>
    <w:rsid w:val="006C7550"/>
    <w:rsid w:val="006C795A"/>
    <w:rsid w:val="006C7C45"/>
    <w:rsid w:val="006D063B"/>
    <w:rsid w:val="006D16D0"/>
    <w:rsid w:val="006D1B19"/>
    <w:rsid w:val="006D1D7C"/>
    <w:rsid w:val="006D21D0"/>
    <w:rsid w:val="006D2773"/>
    <w:rsid w:val="006D2D63"/>
    <w:rsid w:val="006D2FB4"/>
    <w:rsid w:val="006D3241"/>
    <w:rsid w:val="006D32F6"/>
    <w:rsid w:val="006D34D2"/>
    <w:rsid w:val="006D3563"/>
    <w:rsid w:val="006D35BF"/>
    <w:rsid w:val="006D376B"/>
    <w:rsid w:val="006D38B4"/>
    <w:rsid w:val="006D38CC"/>
    <w:rsid w:val="006D3C7C"/>
    <w:rsid w:val="006D430C"/>
    <w:rsid w:val="006D4416"/>
    <w:rsid w:val="006D4B62"/>
    <w:rsid w:val="006D4C05"/>
    <w:rsid w:val="006D4C60"/>
    <w:rsid w:val="006D59B3"/>
    <w:rsid w:val="006D644F"/>
    <w:rsid w:val="006D6512"/>
    <w:rsid w:val="006D6966"/>
    <w:rsid w:val="006D6BF9"/>
    <w:rsid w:val="006D6CAA"/>
    <w:rsid w:val="006D7184"/>
    <w:rsid w:val="006D7247"/>
    <w:rsid w:val="006D73D4"/>
    <w:rsid w:val="006D75D0"/>
    <w:rsid w:val="006D7948"/>
    <w:rsid w:val="006D7D4C"/>
    <w:rsid w:val="006E01CA"/>
    <w:rsid w:val="006E02C1"/>
    <w:rsid w:val="006E0565"/>
    <w:rsid w:val="006E0878"/>
    <w:rsid w:val="006E165D"/>
    <w:rsid w:val="006E171F"/>
    <w:rsid w:val="006E1756"/>
    <w:rsid w:val="006E1A8D"/>
    <w:rsid w:val="006E2BB7"/>
    <w:rsid w:val="006E2DDC"/>
    <w:rsid w:val="006E2E12"/>
    <w:rsid w:val="006E2E25"/>
    <w:rsid w:val="006E3697"/>
    <w:rsid w:val="006E3A4D"/>
    <w:rsid w:val="006E5689"/>
    <w:rsid w:val="006E56C3"/>
    <w:rsid w:val="006E5844"/>
    <w:rsid w:val="006E5C92"/>
    <w:rsid w:val="006E5FBF"/>
    <w:rsid w:val="006E686D"/>
    <w:rsid w:val="006E6991"/>
    <w:rsid w:val="006E7845"/>
    <w:rsid w:val="006F057B"/>
    <w:rsid w:val="006F098F"/>
    <w:rsid w:val="006F0B0A"/>
    <w:rsid w:val="006F0E11"/>
    <w:rsid w:val="006F103B"/>
    <w:rsid w:val="006F1128"/>
    <w:rsid w:val="006F1B34"/>
    <w:rsid w:val="006F1D98"/>
    <w:rsid w:val="006F1FF0"/>
    <w:rsid w:val="006F201D"/>
    <w:rsid w:val="006F2F94"/>
    <w:rsid w:val="006F335C"/>
    <w:rsid w:val="006F3B88"/>
    <w:rsid w:val="006F3ED3"/>
    <w:rsid w:val="006F46AF"/>
    <w:rsid w:val="006F4836"/>
    <w:rsid w:val="006F4858"/>
    <w:rsid w:val="006F4B17"/>
    <w:rsid w:val="006F545A"/>
    <w:rsid w:val="006F5A0E"/>
    <w:rsid w:val="006F5ADD"/>
    <w:rsid w:val="006F5B9E"/>
    <w:rsid w:val="006F5D1A"/>
    <w:rsid w:val="006F5FA6"/>
    <w:rsid w:val="006F6149"/>
    <w:rsid w:val="006F6ADA"/>
    <w:rsid w:val="006F6EE2"/>
    <w:rsid w:val="006F6F26"/>
    <w:rsid w:val="006F79C0"/>
    <w:rsid w:val="006F7B48"/>
    <w:rsid w:val="00700312"/>
    <w:rsid w:val="00700E0E"/>
    <w:rsid w:val="00701512"/>
    <w:rsid w:val="007022BB"/>
    <w:rsid w:val="007025E1"/>
    <w:rsid w:val="007026B3"/>
    <w:rsid w:val="00702842"/>
    <w:rsid w:val="00702B06"/>
    <w:rsid w:val="00702E05"/>
    <w:rsid w:val="00702FA9"/>
    <w:rsid w:val="0070307F"/>
    <w:rsid w:val="0070345C"/>
    <w:rsid w:val="00703476"/>
    <w:rsid w:val="0070348D"/>
    <w:rsid w:val="00703BDE"/>
    <w:rsid w:val="0070435E"/>
    <w:rsid w:val="007046C6"/>
    <w:rsid w:val="00704D90"/>
    <w:rsid w:val="00704ECB"/>
    <w:rsid w:val="00705110"/>
    <w:rsid w:val="007056F6"/>
    <w:rsid w:val="00705906"/>
    <w:rsid w:val="00705B03"/>
    <w:rsid w:val="00705EB9"/>
    <w:rsid w:val="00706330"/>
    <w:rsid w:val="007065E1"/>
    <w:rsid w:val="007075E5"/>
    <w:rsid w:val="0070779A"/>
    <w:rsid w:val="00707972"/>
    <w:rsid w:val="0071022B"/>
    <w:rsid w:val="00710427"/>
    <w:rsid w:val="007105FE"/>
    <w:rsid w:val="00710720"/>
    <w:rsid w:val="007110B7"/>
    <w:rsid w:val="007119CD"/>
    <w:rsid w:val="00711B16"/>
    <w:rsid w:val="00711BA4"/>
    <w:rsid w:val="00712457"/>
    <w:rsid w:val="00712600"/>
    <w:rsid w:val="00712906"/>
    <w:rsid w:val="00712F50"/>
    <w:rsid w:val="00712F8E"/>
    <w:rsid w:val="00712FAA"/>
    <w:rsid w:val="00712FFE"/>
    <w:rsid w:val="00713410"/>
    <w:rsid w:val="007141BD"/>
    <w:rsid w:val="00714DEB"/>
    <w:rsid w:val="00714E77"/>
    <w:rsid w:val="007159EA"/>
    <w:rsid w:val="00715D9B"/>
    <w:rsid w:val="00716118"/>
    <w:rsid w:val="00716201"/>
    <w:rsid w:val="00716AF6"/>
    <w:rsid w:val="00716E3F"/>
    <w:rsid w:val="00716F80"/>
    <w:rsid w:val="0071751C"/>
    <w:rsid w:val="0071779D"/>
    <w:rsid w:val="00717E96"/>
    <w:rsid w:val="0072042B"/>
    <w:rsid w:val="007205F0"/>
    <w:rsid w:val="00720720"/>
    <w:rsid w:val="00720905"/>
    <w:rsid w:val="00720A79"/>
    <w:rsid w:val="00720A87"/>
    <w:rsid w:val="00720FAA"/>
    <w:rsid w:val="007210B9"/>
    <w:rsid w:val="00721232"/>
    <w:rsid w:val="00721B2F"/>
    <w:rsid w:val="007229B0"/>
    <w:rsid w:val="00722C4E"/>
    <w:rsid w:val="00722FB0"/>
    <w:rsid w:val="0072343B"/>
    <w:rsid w:val="00723814"/>
    <w:rsid w:val="00723B34"/>
    <w:rsid w:val="00723C4E"/>
    <w:rsid w:val="0072452D"/>
    <w:rsid w:val="007250BD"/>
    <w:rsid w:val="0072541A"/>
    <w:rsid w:val="00725891"/>
    <w:rsid w:val="00725B22"/>
    <w:rsid w:val="00725C94"/>
    <w:rsid w:val="00725D8C"/>
    <w:rsid w:val="007263CE"/>
    <w:rsid w:val="007268EC"/>
    <w:rsid w:val="007269B5"/>
    <w:rsid w:val="00726DDF"/>
    <w:rsid w:val="00726E33"/>
    <w:rsid w:val="007272BE"/>
    <w:rsid w:val="0072745A"/>
    <w:rsid w:val="00727CDF"/>
    <w:rsid w:val="0073003E"/>
    <w:rsid w:val="007302AF"/>
    <w:rsid w:val="007302EF"/>
    <w:rsid w:val="00730827"/>
    <w:rsid w:val="007308C0"/>
    <w:rsid w:val="00730EFF"/>
    <w:rsid w:val="007312BB"/>
    <w:rsid w:val="0073131C"/>
    <w:rsid w:val="0073186C"/>
    <w:rsid w:val="00732139"/>
    <w:rsid w:val="00732326"/>
    <w:rsid w:val="0073232F"/>
    <w:rsid w:val="007323F6"/>
    <w:rsid w:val="0073270F"/>
    <w:rsid w:val="00732AFF"/>
    <w:rsid w:val="00732BA0"/>
    <w:rsid w:val="00733468"/>
    <w:rsid w:val="00733860"/>
    <w:rsid w:val="00733E8A"/>
    <w:rsid w:val="00735F24"/>
    <w:rsid w:val="00736BC1"/>
    <w:rsid w:val="00737210"/>
    <w:rsid w:val="007377DA"/>
    <w:rsid w:val="00737983"/>
    <w:rsid w:val="00737DF5"/>
    <w:rsid w:val="00737E89"/>
    <w:rsid w:val="00737F45"/>
    <w:rsid w:val="007405BC"/>
    <w:rsid w:val="00740FC5"/>
    <w:rsid w:val="0074116E"/>
    <w:rsid w:val="0074119B"/>
    <w:rsid w:val="007412DC"/>
    <w:rsid w:val="00741703"/>
    <w:rsid w:val="00741A3D"/>
    <w:rsid w:val="00741C0E"/>
    <w:rsid w:val="00741FF7"/>
    <w:rsid w:val="007426E1"/>
    <w:rsid w:val="00742B00"/>
    <w:rsid w:val="00742BED"/>
    <w:rsid w:val="00742EC9"/>
    <w:rsid w:val="007431D7"/>
    <w:rsid w:val="00743BC4"/>
    <w:rsid w:val="00743CFB"/>
    <w:rsid w:val="007442AF"/>
    <w:rsid w:val="007447EB"/>
    <w:rsid w:val="00744A19"/>
    <w:rsid w:val="00744FEE"/>
    <w:rsid w:val="00745529"/>
    <w:rsid w:val="00745CC6"/>
    <w:rsid w:val="007476F3"/>
    <w:rsid w:val="0074783D"/>
    <w:rsid w:val="00750445"/>
    <w:rsid w:val="0075049A"/>
    <w:rsid w:val="0075051F"/>
    <w:rsid w:val="007507A3"/>
    <w:rsid w:val="00750AE4"/>
    <w:rsid w:val="00750B98"/>
    <w:rsid w:val="00750F0E"/>
    <w:rsid w:val="007510DE"/>
    <w:rsid w:val="00751238"/>
    <w:rsid w:val="00751C75"/>
    <w:rsid w:val="007525AF"/>
    <w:rsid w:val="007527F1"/>
    <w:rsid w:val="007531C1"/>
    <w:rsid w:val="007532D9"/>
    <w:rsid w:val="00753AE4"/>
    <w:rsid w:val="0075430F"/>
    <w:rsid w:val="0075466F"/>
    <w:rsid w:val="00754D8F"/>
    <w:rsid w:val="00754F60"/>
    <w:rsid w:val="007551A9"/>
    <w:rsid w:val="00755318"/>
    <w:rsid w:val="00755AB5"/>
    <w:rsid w:val="00755F2E"/>
    <w:rsid w:val="0075638E"/>
    <w:rsid w:val="00757420"/>
    <w:rsid w:val="00757683"/>
    <w:rsid w:val="007579D4"/>
    <w:rsid w:val="00757C0E"/>
    <w:rsid w:val="007602D1"/>
    <w:rsid w:val="00760C2A"/>
    <w:rsid w:val="0076162E"/>
    <w:rsid w:val="00761D37"/>
    <w:rsid w:val="00762208"/>
    <w:rsid w:val="007622C7"/>
    <w:rsid w:val="00762404"/>
    <w:rsid w:val="00764994"/>
    <w:rsid w:val="00764CC5"/>
    <w:rsid w:val="0076543C"/>
    <w:rsid w:val="00765812"/>
    <w:rsid w:val="007665C5"/>
    <w:rsid w:val="00766C3A"/>
    <w:rsid w:val="00766CDA"/>
    <w:rsid w:val="00767268"/>
    <w:rsid w:val="007676BF"/>
    <w:rsid w:val="00767A32"/>
    <w:rsid w:val="00770503"/>
    <w:rsid w:val="00770705"/>
    <w:rsid w:val="00770900"/>
    <w:rsid w:val="00770D32"/>
    <w:rsid w:val="00770E37"/>
    <w:rsid w:val="00771511"/>
    <w:rsid w:val="007725D0"/>
    <w:rsid w:val="00772BBC"/>
    <w:rsid w:val="00772C2E"/>
    <w:rsid w:val="00772C31"/>
    <w:rsid w:val="0077343B"/>
    <w:rsid w:val="00773A94"/>
    <w:rsid w:val="00773C2E"/>
    <w:rsid w:val="00773E0D"/>
    <w:rsid w:val="00774AB9"/>
    <w:rsid w:val="00775DFA"/>
    <w:rsid w:val="00775F2E"/>
    <w:rsid w:val="00775F9F"/>
    <w:rsid w:val="0077659D"/>
    <w:rsid w:val="00776713"/>
    <w:rsid w:val="00776B89"/>
    <w:rsid w:val="007771E5"/>
    <w:rsid w:val="007774BA"/>
    <w:rsid w:val="00777710"/>
    <w:rsid w:val="00777815"/>
    <w:rsid w:val="00777C2F"/>
    <w:rsid w:val="00777D4E"/>
    <w:rsid w:val="007803A7"/>
    <w:rsid w:val="007803C4"/>
    <w:rsid w:val="0078051B"/>
    <w:rsid w:val="007807FC"/>
    <w:rsid w:val="00780AAF"/>
    <w:rsid w:val="00781203"/>
    <w:rsid w:val="0078126E"/>
    <w:rsid w:val="00781462"/>
    <w:rsid w:val="00781603"/>
    <w:rsid w:val="00781B75"/>
    <w:rsid w:val="00782295"/>
    <w:rsid w:val="007828DD"/>
    <w:rsid w:val="00782C21"/>
    <w:rsid w:val="007832E3"/>
    <w:rsid w:val="00783366"/>
    <w:rsid w:val="007833BE"/>
    <w:rsid w:val="0078383C"/>
    <w:rsid w:val="00783910"/>
    <w:rsid w:val="007847BD"/>
    <w:rsid w:val="00784882"/>
    <w:rsid w:val="007849B3"/>
    <w:rsid w:val="00784CF3"/>
    <w:rsid w:val="00785520"/>
    <w:rsid w:val="007855C5"/>
    <w:rsid w:val="007858C7"/>
    <w:rsid w:val="00785C31"/>
    <w:rsid w:val="007869E5"/>
    <w:rsid w:val="00787045"/>
    <w:rsid w:val="00787678"/>
    <w:rsid w:val="00787C86"/>
    <w:rsid w:val="007909E3"/>
    <w:rsid w:val="00790A41"/>
    <w:rsid w:val="00790AC7"/>
    <w:rsid w:val="00790C61"/>
    <w:rsid w:val="00790F31"/>
    <w:rsid w:val="00791131"/>
    <w:rsid w:val="007911C4"/>
    <w:rsid w:val="00791237"/>
    <w:rsid w:val="00791C71"/>
    <w:rsid w:val="00791D16"/>
    <w:rsid w:val="00791DD4"/>
    <w:rsid w:val="007920F9"/>
    <w:rsid w:val="00792249"/>
    <w:rsid w:val="00792A2E"/>
    <w:rsid w:val="007936AF"/>
    <w:rsid w:val="00793835"/>
    <w:rsid w:val="00794674"/>
    <w:rsid w:val="00794DFD"/>
    <w:rsid w:val="00797287"/>
    <w:rsid w:val="007978B8"/>
    <w:rsid w:val="007A006A"/>
    <w:rsid w:val="007A007B"/>
    <w:rsid w:val="007A0472"/>
    <w:rsid w:val="007A073B"/>
    <w:rsid w:val="007A0C35"/>
    <w:rsid w:val="007A14B6"/>
    <w:rsid w:val="007A14F6"/>
    <w:rsid w:val="007A1F32"/>
    <w:rsid w:val="007A1F73"/>
    <w:rsid w:val="007A240A"/>
    <w:rsid w:val="007A26E1"/>
    <w:rsid w:val="007A29A0"/>
    <w:rsid w:val="007A2C97"/>
    <w:rsid w:val="007A2F02"/>
    <w:rsid w:val="007A3A42"/>
    <w:rsid w:val="007A3A49"/>
    <w:rsid w:val="007A3EA0"/>
    <w:rsid w:val="007A4B42"/>
    <w:rsid w:val="007A4D7A"/>
    <w:rsid w:val="007A5037"/>
    <w:rsid w:val="007A570B"/>
    <w:rsid w:val="007A5AEA"/>
    <w:rsid w:val="007A61B8"/>
    <w:rsid w:val="007A662F"/>
    <w:rsid w:val="007A696A"/>
    <w:rsid w:val="007A6AAC"/>
    <w:rsid w:val="007A6B42"/>
    <w:rsid w:val="007A754A"/>
    <w:rsid w:val="007A7907"/>
    <w:rsid w:val="007A7A88"/>
    <w:rsid w:val="007A7F0C"/>
    <w:rsid w:val="007B0244"/>
    <w:rsid w:val="007B0A70"/>
    <w:rsid w:val="007B14D3"/>
    <w:rsid w:val="007B1FDC"/>
    <w:rsid w:val="007B208E"/>
    <w:rsid w:val="007B252E"/>
    <w:rsid w:val="007B2E32"/>
    <w:rsid w:val="007B2FF5"/>
    <w:rsid w:val="007B32A2"/>
    <w:rsid w:val="007B3E8E"/>
    <w:rsid w:val="007B41BC"/>
    <w:rsid w:val="007B4DA9"/>
    <w:rsid w:val="007B51C2"/>
    <w:rsid w:val="007B5339"/>
    <w:rsid w:val="007B53E5"/>
    <w:rsid w:val="007B547A"/>
    <w:rsid w:val="007B55D7"/>
    <w:rsid w:val="007B5798"/>
    <w:rsid w:val="007B57E0"/>
    <w:rsid w:val="007B5F40"/>
    <w:rsid w:val="007B60C7"/>
    <w:rsid w:val="007B6367"/>
    <w:rsid w:val="007B67EC"/>
    <w:rsid w:val="007B67F1"/>
    <w:rsid w:val="007B68FE"/>
    <w:rsid w:val="007B6C89"/>
    <w:rsid w:val="007B6EAB"/>
    <w:rsid w:val="007B6EFA"/>
    <w:rsid w:val="007B752E"/>
    <w:rsid w:val="007B75D9"/>
    <w:rsid w:val="007B7621"/>
    <w:rsid w:val="007C0326"/>
    <w:rsid w:val="007C0615"/>
    <w:rsid w:val="007C09BC"/>
    <w:rsid w:val="007C1140"/>
    <w:rsid w:val="007C11AA"/>
    <w:rsid w:val="007C13C8"/>
    <w:rsid w:val="007C200E"/>
    <w:rsid w:val="007C297B"/>
    <w:rsid w:val="007C2F74"/>
    <w:rsid w:val="007C3032"/>
    <w:rsid w:val="007C39DB"/>
    <w:rsid w:val="007C4187"/>
    <w:rsid w:val="007C41DA"/>
    <w:rsid w:val="007C4251"/>
    <w:rsid w:val="007C4849"/>
    <w:rsid w:val="007C54A9"/>
    <w:rsid w:val="007C550E"/>
    <w:rsid w:val="007C6108"/>
    <w:rsid w:val="007C6A9E"/>
    <w:rsid w:val="007C6F0A"/>
    <w:rsid w:val="007C718F"/>
    <w:rsid w:val="007C777F"/>
    <w:rsid w:val="007D02D8"/>
    <w:rsid w:val="007D0322"/>
    <w:rsid w:val="007D04F1"/>
    <w:rsid w:val="007D0709"/>
    <w:rsid w:val="007D0711"/>
    <w:rsid w:val="007D0CBC"/>
    <w:rsid w:val="007D12CD"/>
    <w:rsid w:val="007D1385"/>
    <w:rsid w:val="007D1517"/>
    <w:rsid w:val="007D1668"/>
    <w:rsid w:val="007D2246"/>
    <w:rsid w:val="007D3288"/>
    <w:rsid w:val="007D344B"/>
    <w:rsid w:val="007D35CA"/>
    <w:rsid w:val="007D36EA"/>
    <w:rsid w:val="007D381E"/>
    <w:rsid w:val="007D3874"/>
    <w:rsid w:val="007D3EE1"/>
    <w:rsid w:val="007D400D"/>
    <w:rsid w:val="007D4B43"/>
    <w:rsid w:val="007D5004"/>
    <w:rsid w:val="007D5217"/>
    <w:rsid w:val="007D6737"/>
    <w:rsid w:val="007D70A3"/>
    <w:rsid w:val="007D71C6"/>
    <w:rsid w:val="007D727B"/>
    <w:rsid w:val="007D760A"/>
    <w:rsid w:val="007D7AFE"/>
    <w:rsid w:val="007D7E71"/>
    <w:rsid w:val="007E0479"/>
    <w:rsid w:val="007E0C5D"/>
    <w:rsid w:val="007E0E25"/>
    <w:rsid w:val="007E105D"/>
    <w:rsid w:val="007E195A"/>
    <w:rsid w:val="007E1DE1"/>
    <w:rsid w:val="007E1FD4"/>
    <w:rsid w:val="007E2F14"/>
    <w:rsid w:val="007E3339"/>
    <w:rsid w:val="007E5DE0"/>
    <w:rsid w:val="007E6741"/>
    <w:rsid w:val="007E6C60"/>
    <w:rsid w:val="007E71AF"/>
    <w:rsid w:val="007E72E7"/>
    <w:rsid w:val="007E7814"/>
    <w:rsid w:val="007E7C96"/>
    <w:rsid w:val="007E7D53"/>
    <w:rsid w:val="007F03B8"/>
    <w:rsid w:val="007F04EF"/>
    <w:rsid w:val="007F0792"/>
    <w:rsid w:val="007F0E97"/>
    <w:rsid w:val="007F141D"/>
    <w:rsid w:val="007F1596"/>
    <w:rsid w:val="007F17AF"/>
    <w:rsid w:val="007F1BE2"/>
    <w:rsid w:val="007F25CC"/>
    <w:rsid w:val="007F3002"/>
    <w:rsid w:val="007F332A"/>
    <w:rsid w:val="007F3764"/>
    <w:rsid w:val="007F3959"/>
    <w:rsid w:val="007F3D95"/>
    <w:rsid w:val="007F44AD"/>
    <w:rsid w:val="007F48EE"/>
    <w:rsid w:val="007F4A04"/>
    <w:rsid w:val="007F4A54"/>
    <w:rsid w:val="007F55B0"/>
    <w:rsid w:val="007F583A"/>
    <w:rsid w:val="007F5C61"/>
    <w:rsid w:val="007F5D58"/>
    <w:rsid w:val="007F645B"/>
    <w:rsid w:val="007F658D"/>
    <w:rsid w:val="007F6659"/>
    <w:rsid w:val="007F6B9A"/>
    <w:rsid w:val="007F7B5F"/>
    <w:rsid w:val="007F7F32"/>
    <w:rsid w:val="007F7F7E"/>
    <w:rsid w:val="00800E11"/>
    <w:rsid w:val="00801152"/>
    <w:rsid w:val="00801A4D"/>
    <w:rsid w:val="00801B75"/>
    <w:rsid w:val="00801E92"/>
    <w:rsid w:val="008026A6"/>
    <w:rsid w:val="0080296D"/>
    <w:rsid w:val="00802AA4"/>
    <w:rsid w:val="00802EC8"/>
    <w:rsid w:val="00802FC3"/>
    <w:rsid w:val="008031F7"/>
    <w:rsid w:val="008036E1"/>
    <w:rsid w:val="008038BE"/>
    <w:rsid w:val="00804C04"/>
    <w:rsid w:val="0080503F"/>
    <w:rsid w:val="00806453"/>
    <w:rsid w:val="00806C64"/>
    <w:rsid w:val="00806D8E"/>
    <w:rsid w:val="00807100"/>
    <w:rsid w:val="00810131"/>
    <w:rsid w:val="00810175"/>
    <w:rsid w:val="00810448"/>
    <w:rsid w:val="008108E7"/>
    <w:rsid w:val="00810CC2"/>
    <w:rsid w:val="00811096"/>
    <w:rsid w:val="00811254"/>
    <w:rsid w:val="008114D1"/>
    <w:rsid w:val="00811BF4"/>
    <w:rsid w:val="00812D62"/>
    <w:rsid w:val="00813060"/>
    <w:rsid w:val="008133C5"/>
    <w:rsid w:val="008137F0"/>
    <w:rsid w:val="00813D35"/>
    <w:rsid w:val="00813E24"/>
    <w:rsid w:val="00814C67"/>
    <w:rsid w:val="0081515E"/>
    <w:rsid w:val="008151DE"/>
    <w:rsid w:val="008152E1"/>
    <w:rsid w:val="0081594C"/>
    <w:rsid w:val="00815B87"/>
    <w:rsid w:val="00815D82"/>
    <w:rsid w:val="00815EA7"/>
    <w:rsid w:val="00815FF1"/>
    <w:rsid w:val="0081614B"/>
    <w:rsid w:val="00816A57"/>
    <w:rsid w:val="00816AF0"/>
    <w:rsid w:val="008174CE"/>
    <w:rsid w:val="008176C2"/>
    <w:rsid w:val="00817A52"/>
    <w:rsid w:val="00817BD6"/>
    <w:rsid w:val="00817DF3"/>
    <w:rsid w:val="00817F3D"/>
    <w:rsid w:val="00821643"/>
    <w:rsid w:val="008218A5"/>
    <w:rsid w:val="00821E10"/>
    <w:rsid w:val="00821F81"/>
    <w:rsid w:val="00822AD9"/>
    <w:rsid w:val="00823055"/>
    <w:rsid w:val="008238F4"/>
    <w:rsid w:val="008238F6"/>
    <w:rsid w:val="008239C7"/>
    <w:rsid w:val="008239D5"/>
    <w:rsid w:val="00823C61"/>
    <w:rsid w:val="0082417B"/>
    <w:rsid w:val="008242E7"/>
    <w:rsid w:val="0082460C"/>
    <w:rsid w:val="0082481F"/>
    <w:rsid w:val="00824EBB"/>
    <w:rsid w:val="008253DC"/>
    <w:rsid w:val="0082596F"/>
    <w:rsid w:val="00825D93"/>
    <w:rsid w:val="0082609A"/>
    <w:rsid w:val="00826E6A"/>
    <w:rsid w:val="00826E7C"/>
    <w:rsid w:val="008272E4"/>
    <w:rsid w:val="00827FB9"/>
    <w:rsid w:val="00831A1B"/>
    <w:rsid w:val="00831F67"/>
    <w:rsid w:val="00832629"/>
    <w:rsid w:val="00832681"/>
    <w:rsid w:val="0083280A"/>
    <w:rsid w:val="00832D4E"/>
    <w:rsid w:val="00833522"/>
    <w:rsid w:val="00833F7D"/>
    <w:rsid w:val="008346BD"/>
    <w:rsid w:val="00834D2E"/>
    <w:rsid w:val="00835498"/>
    <w:rsid w:val="0083579E"/>
    <w:rsid w:val="00835B9B"/>
    <w:rsid w:val="00836008"/>
    <w:rsid w:val="00836540"/>
    <w:rsid w:val="00836BEC"/>
    <w:rsid w:val="0084012B"/>
    <w:rsid w:val="0084073A"/>
    <w:rsid w:val="00840F2F"/>
    <w:rsid w:val="0084163C"/>
    <w:rsid w:val="008419B9"/>
    <w:rsid w:val="00841EE5"/>
    <w:rsid w:val="0084239C"/>
    <w:rsid w:val="00842C4A"/>
    <w:rsid w:val="00842ED8"/>
    <w:rsid w:val="008430B3"/>
    <w:rsid w:val="0084333C"/>
    <w:rsid w:val="00843493"/>
    <w:rsid w:val="008434A7"/>
    <w:rsid w:val="008440A2"/>
    <w:rsid w:val="00844DFD"/>
    <w:rsid w:val="00844E18"/>
    <w:rsid w:val="00845119"/>
    <w:rsid w:val="0084533A"/>
    <w:rsid w:val="0084565E"/>
    <w:rsid w:val="008458B7"/>
    <w:rsid w:val="00845FFC"/>
    <w:rsid w:val="00846130"/>
    <w:rsid w:val="008465A2"/>
    <w:rsid w:val="0084666B"/>
    <w:rsid w:val="008469CA"/>
    <w:rsid w:val="00847AD1"/>
    <w:rsid w:val="00850131"/>
    <w:rsid w:val="00850751"/>
    <w:rsid w:val="008511F4"/>
    <w:rsid w:val="00851252"/>
    <w:rsid w:val="008514EF"/>
    <w:rsid w:val="008518A8"/>
    <w:rsid w:val="008519A7"/>
    <w:rsid w:val="00851DBA"/>
    <w:rsid w:val="00851EBA"/>
    <w:rsid w:val="008520F1"/>
    <w:rsid w:val="0085242A"/>
    <w:rsid w:val="00852ADB"/>
    <w:rsid w:val="00852DF9"/>
    <w:rsid w:val="008530AC"/>
    <w:rsid w:val="008538ED"/>
    <w:rsid w:val="00853D20"/>
    <w:rsid w:val="00854309"/>
    <w:rsid w:val="008547BF"/>
    <w:rsid w:val="00854E1F"/>
    <w:rsid w:val="00854F1C"/>
    <w:rsid w:val="00854F48"/>
    <w:rsid w:val="0085542B"/>
    <w:rsid w:val="008558A3"/>
    <w:rsid w:val="00855DB2"/>
    <w:rsid w:val="0085630E"/>
    <w:rsid w:val="0085639A"/>
    <w:rsid w:val="008563B0"/>
    <w:rsid w:val="008568BD"/>
    <w:rsid w:val="00856D36"/>
    <w:rsid w:val="0086049A"/>
    <w:rsid w:val="00860B78"/>
    <w:rsid w:val="00860BC0"/>
    <w:rsid w:val="00860ECD"/>
    <w:rsid w:val="00860FBE"/>
    <w:rsid w:val="008625B0"/>
    <w:rsid w:val="00862734"/>
    <w:rsid w:val="00863844"/>
    <w:rsid w:val="00863A24"/>
    <w:rsid w:val="00863B67"/>
    <w:rsid w:val="00863C25"/>
    <w:rsid w:val="00863D6A"/>
    <w:rsid w:val="0086472F"/>
    <w:rsid w:val="00864B03"/>
    <w:rsid w:val="00864CD1"/>
    <w:rsid w:val="0086555B"/>
    <w:rsid w:val="00865BE9"/>
    <w:rsid w:val="00865F12"/>
    <w:rsid w:val="00865F8D"/>
    <w:rsid w:val="0086642F"/>
    <w:rsid w:val="00866ADC"/>
    <w:rsid w:val="00866B11"/>
    <w:rsid w:val="00866FAC"/>
    <w:rsid w:val="008670E5"/>
    <w:rsid w:val="008675E0"/>
    <w:rsid w:val="00867D21"/>
    <w:rsid w:val="0087042D"/>
    <w:rsid w:val="008704A6"/>
    <w:rsid w:val="00870568"/>
    <w:rsid w:val="00870B31"/>
    <w:rsid w:val="00870E52"/>
    <w:rsid w:val="00870FB9"/>
    <w:rsid w:val="00871063"/>
    <w:rsid w:val="00871B96"/>
    <w:rsid w:val="00871E4D"/>
    <w:rsid w:val="00872635"/>
    <w:rsid w:val="008727B3"/>
    <w:rsid w:val="00872ED6"/>
    <w:rsid w:val="00872F98"/>
    <w:rsid w:val="008738FD"/>
    <w:rsid w:val="0087436B"/>
    <w:rsid w:val="008747B1"/>
    <w:rsid w:val="00874AF6"/>
    <w:rsid w:val="00874D0B"/>
    <w:rsid w:val="00874D7D"/>
    <w:rsid w:val="00874FE0"/>
    <w:rsid w:val="00875ADD"/>
    <w:rsid w:val="00875C56"/>
    <w:rsid w:val="0087626B"/>
    <w:rsid w:val="00876E9B"/>
    <w:rsid w:val="008770BB"/>
    <w:rsid w:val="00877A20"/>
    <w:rsid w:val="00877BBE"/>
    <w:rsid w:val="00877CD2"/>
    <w:rsid w:val="0088051F"/>
    <w:rsid w:val="00880B6D"/>
    <w:rsid w:val="008811AD"/>
    <w:rsid w:val="00881D8A"/>
    <w:rsid w:val="00881E80"/>
    <w:rsid w:val="008825E1"/>
    <w:rsid w:val="00883094"/>
    <w:rsid w:val="008838BB"/>
    <w:rsid w:val="00883C8C"/>
    <w:rsid w:val="00883F1F"/>
    <w:rsid w:val="00883F78"/>
    <w:rsid w:val="008844D8"/>
    <w:rsid w:val="00884588"/>
    <w:rsid w:val="008845EE"/>
    <w:rsid w:val="00884883"/>
    <w:rsid w:val="00884B0F"/>
    <w:rsid w:val="00884ECB"/>
    <w:rsid w:val="00885082"/>
    <w:rsid w:val="00885232"/>
    <w:rsid w:val="00885F8A"/>
    <w:rsid w:val="00886551"/>
    <w:rsid w:val="00886A65"/>
    <w:rsid w:val="00886CDA"/>
    <w:rsid w:val="008870AC"/>
    <w:rsid w:val="0088717F"/>
    <w:rsid w:val="00887571"/>
    <w:rsid w:val="008879EA"/>
    <w:rsid w:val="00887AC7"/>
    <w:rsid w:val="00887F24"/>
    <w:rsid w:val="00887F48"/>
    <w:rsid w:val="0089059C"/>
    <w:rsid w:val="00890CE0"/>
    <w:rsid w:val="008916A7"/>
    <w:rsid w:val="008916E1"/>
    <w:rsid w:val="00892759"/>
    <w:rsid w:val="00892930"/>
    <w:rsid w:val="00892F9B"/>
    <w:rsid w:val="0089342D"/>
    <w:rsid w:val="00893678"/>
    <w:rsid w:val="00893B53"/>
    <w:rsid w:val="00893DCA"/>
    <w:rsid w:val="008941EB"/>
    <w:rsid w:val="0089482B"/>
    <w:rsid w:val="0089499A"/>
    <w:rsid w:val="00894D08"/>
    <w:rsid w:val="008952E3"/>
    <w:rsid w:val="00895AE3"/>
    <w:rsid w:val="008961B2"/>
    <w:rsid w:val="00896590"/>
    <w:rsid w:val="00896BFA"/>
    <w:rsid w:val="00896DC2"/>
    <w:rsid w:val="00896DF5"/>
    <w:rsid w:val="00897306"/>
    <w:rsid w:val="00897370"/>
    <w:rsid w:val="00897C70"/>
    <w:rsid w:val="008A0493"/>
    <w:rsid w:val="008A1811"/>
    <w:rsid w:val="008A1D5D"/>
    <w:rsid w:val="008A2040"/>
    <w:rsid w:val="008A20E6"/>
    <w:rsid w:val="008A22DA"/>
    <w:rsid w:val="008A24C5"/>
    <w:rsid w:val="008A2895"/>
    <w:rsid w:val="008A3648"/>
    <w:rsid w:val="008A3A5C"/>
    <w:rsid w:val="008A3C79"/>
    <w:rsid w:val="008A3E6B"/>
    <w:rsid w:val="008A3EA9"/>
    <w:rsid w:val="008A3EFB"/>
    <w:rsid w:val="008A416C"/>
    <w:rsid w:val="008A454A"/>
    <w:rsid w:val="008A5A94"/>
    <w:rsid w:val="008A6C5F"/>
    <w:rsid w:val="008A6E3B"/>
    <w:rsid w:val="008A70EC"/>
    <w:rsid w:val="008A7154"/>
    <w:rsid w:val="008A7242"/>
    <w:rsid w:val="008A7747"/>
    <w:rsid w:val="008A7E08"/>
    <w:rsid w:val="008B072B"/>
    <w:rsid w:val="008B0933"/>
    <w:rsid w:val="008B11C9"/>
    <w:rsid w:val="008B1493"/>
    <w:rsid w:val="008B175B"/>
    <w:rsid w:val="008B192F"/>
    <w:rsid w:val="008B1AE4"/>
    <w:rsid w:val="008B1E18"/>
    <w:rsid w:val="008B232F"/>
    <w:rsid w:val="008B257B"/>
    <w:rsid w:val="008B2594"/>
    <w:rsid w:val="008B2DAB"/>
    <w:rsid w:val="008B4524"/>
    <w:rsid w:val="008B46A2"/>
    <w:rsid w:val="008B5080"/>
    <w:rsid w:val="008B5185"/>
    <w:rsid w:val="008B5443"/>
    <w:rsid w:val="008B56E7"/>
    <w:rsid w:val="008B57FA"/>
    <w:rsid w:val="008B5EB4"/>
    <w:rsid w:val="008B6439"/>
    <w:rsid w:val="008B68E0"/>
    <w:rsid w:val="008B6C66"/>
    <w:rsid w:val="008B78C5"/>
    <w:rsid w:val="008B78C9"/>
    <w:rsid w:val="008B798A"/>
    <w:rsid w:val="008B7D22"/>
    <w:rsid w:val="008B7D54"/>
    <w:rsid w:val="008B7FB1"/>
    <w:rsid w:val="008C08F9"/>
    <w:rsid w:val="008C0DB7"/>
    <w:rsid w:val="008C0E94"/>
    <w:rsid w:val="008C18EB"/>
    <w:rsid w:val="008C1F50"/>
    <w:rsid w:val="008C21D0"/>
    <w:rsid w:val="008C2525"/>
    <w:rsid w:val="008C257E"/>
    <w:rsid w:val="008C2883"/>
    <w:rsid w:val="008C2AF2"/>
    <w:rsid w:val="008C2EE0"/>
    <w:rsid w:val="008C37EE"/>
    <w:rsid w:val="008C3E51"/>
    <w:rsid w:val="008C3FFB"/>
    <w:rsid w:val="008C43C4"/>
    <w:rsid w:val="008C4418"/>
    <w:rsid w:val="008C4768"/>
    <w:rsid w:val="008C4AEB"/>
    <w:rsid w:val="008C4C67"/>
    <w:rsid w:val="008C54D5"/>
    <w:rsid w:val="008C586F"/>
    <w:rsid w:val="008C5870"/>
    <w:rsid w:val="008C62C7"/>
    <w:rsid w:val="008C6462"/>
    <w:rsid w:val="008C6E57"/>
    <w:rsid w:val="008C7414"/>
    <w:rsid w:val="008C76F3"/>
    <w:rsid w:val="008D0064"/>
    <w:rsid w:val="008D033B"/>
    <w:rsid w:val="008D08BE"/>
    <w:rsid w:val="008D1AA0"/>
    <w:rsid w:val="008D1E35"/>
    <w:rsid w:val="008D23F7"/>
    <w:rsid w:val="008D26B9"/>
    <w:rsid w:val="008D27B4"/>
    <w:rsid w:val="008D2B27"/>
    <w:rsid w:val="008D2C90"/>
    <w:rsid w:val="008D2FD3"/>
    <w:rsid w:val="008D3122"/>
    <w:rsid w:val="008D31EA"/>
    <w:rsid w:val="008D3284"/>
    <w:rsid w:val="008D3483"/>
    <w:rsid w:val="008D3543"/>
    <w:rsid w:val="008D38ED"/>
    <w:rsid w:val="008D4084"/>
    <w:rsid w:val="008D496A"/>
    <w:rsid w:val="008D4C58"/>
    <w:rsid w:val="008D4E2A"/>
    <w:rsid w:val="008D5460"/>
    <w:rsid w:val="008D631B"/>
    <w:rsid w:val="008D632B"/>
    <w:rsid w:val="008D633A"/>
    <w:rsid w:val="008D6991"/>
    <w:rsid w:val="008D6BBF"/>
    <w:rsid w:val="008D7424"/>
    <w:rsid w:val="008D7EFD"/>
    <w:rsid w:val="008D7FB5"/>
    <w:rsid w:val="008E04E9"/>
    <w:rsid w:val="008E0937"/>
    <w:rsid w:val="008E173B"/>
    <w:rsid w:val="008E18E1"/>
    <w:rsid w:val="008E2160"/>
    <w:rsid w:val="008E224B"/>
    <w:rsid w:val="008E238D"/>
    <w:rsid w:val="008E293A"/>
    <w:rsid w:val="008E2B0D"/>
    <w:rsid w:val="008E4700"/>
    <w:rsid w:val="008E4B00"/>
    <w:rsid w:val="008E4BB2"/>
    <w:rsid w:val="008E4C00"/>
    <w:rsid w:val="008E4E8D"/>
    <w:rsid w:val="008E51C7"/>
    <w:rsid w:val="008E54A7"/>
    <w:rsid w:val="008E5E7A"/>
    <w:rsid w:val="008E6290"/>
    <w:rsid w:val="008E649C"/>
    <w:rsid w:val="008E6587"/>
    <w:rsid w:val="008E74F1"/>
    <w:rsid w:val="008E7531"/>
    <w:rsid w:val="008E75E3"/>
    <w:rsid w:val="008E7856"/>
    <w:rsid w:val="008E7898"/>
    <w:rsid w:val="008E7CDF"/>
    <w:rsid w:val="008E7D02"/>
    <w:rsid w:val="008F0506"/>
    <w:rsid w:val="008F1336"/>
    <w:rsid w:val="008F14C9"/>
    <w:rsid w:val="008F185A"/>
    <w:rsid w:val="008F18E4"/>
    <w:rsid w:val="008F23F1"/>
    <w:rsid w:val="008F25B6"/>
    <w:rsid w:val="008F2739"/>
    <w:rsid w:val="008F2FAA"/>
    <w:rsid w:val="008F30CF"/>
    <w:rsid w:val="008F36A4"/>
    <w:rsid w:val="008F3924"/>
    <w:rsid w:val="008F397B"/>
    <w:rsid w:val="008F47AB"/>
    <w:rsid w:val="008F48B7"/>
    <w:rsid w:val="008F50BA"/>
    <w:rsid w:val="008F59E9"/>
    <w:rsid w:val="008F5A47"/>
    <w:rsid w:val="008F5C44"/>
    <w:rsid w:val="008F5CFE"/>
    <w:rsid w:val="008F7574"/>
    <w:rsid w:val="008F777A"/>
    <w:rsid w:val="008F7A23"/>
    <w:rsid w:val="008F7C92"/>
    <w:rsid w:val="00900DFF"/>
    <w:rsid w:val="00901834"/>
    <w:rsid w:val="00902015"/>
    <w:rsid w:val="00902099"/>
    <w:rsid w:val="00902DF2"/>
    <w:rsid w:val="009030DC"/>
    <w:rsid w:val="009038C3"/>
    <w:rsid w:val="00903B74"/>
    <w:rsid w:val="00903C08"/>
    <w:rsid w:val="00903E36"/>
    <w:rsid w:val="00903F3E"/>
    <w:rsid w:val="0090400A"/>
    <w:rsid w:val="0090463C"/>
    <w:rsid w:val="00904D25"/>
    <w:rsid w:val="009055D6"/>
    <w:rsid w:val="00905E99"/>
    <w:rsid w:val="00905EEE"/>
    <w:rsid w:val="00906B44"/>
    <w:rsid w:val="00906DA4"/>
    <w:rsid w:val="0090713D"/>
    <w:rsid w:val="00907D54"/>
    <w:rsid w:val="00910202"/>
    <w:rsid w:val="009105C8"/>
    <w:rsid w:val="009106A8"/>
    <w:rsid w:val="0091072F"/>
    <w:rsid w:val="00910A87"/>
    <w:rsid w:val="00910AB3"/>
    <w:rsid w:val="00910ACC"/>
    <w:rsid w:val="00910E19"/>
    <w:rsid w:val="00911310"/>
    <w:rsid w:val="00911C89"/>
    <w:rsid w:val="00912E12"/>
    <w:rsid w:val="00912E4D"/>
    <w:rsid w:val="009131FB"/>
    <w:rsid w:val="009139E6"/>
    <w:rsid w:val="00913D30"/>
    <w:rsid w:val="00914510"/>
    <w:rsid w:val="00914CB9"/>
    <w:rsid w:val="00914E81"/>
    <w:rsid w:val="00914F3F"/>
    <w:rsid w:val="009151C5"/>
    <w:rsid w:val="009155E9"/>
    <w:rsid w:val="00915CCD"/>
    <w:rsid w:val="00915F6A"/>
    <w:rsid w:val="009161D4"/>
    <w:rsid w:val="00916405"/>
    <w:rsid w:val="00916B12"/>
    <w:rsid w:val="00916E8C"/>
    <w:rsid w:val="00916EEF"/>
    <w:rsid w:val="00917021"/>
    <w:rsid w:val="00917631"/>
    <w:rsid w:val="0091780E"/>
    <w:rsid w:val="0091782D"/>
    <w:rsid w:val="009178B6"/>
    <w:rsid w:val="00917BA9"/>
    <w:rsid w:val="00920426"/>
    <w:rsid w:val="00920519"/>
    <w:rsid w:val="009207C5"/>
    <w:rsid w:val="0092113A"/>
    <w:rsid w:val="00921401"/>
    <w:rsid w:val="00922143"/>
    <w:rsid w:val="0092244A"/>
    <w:rsid w:val="009236CE"/>
    <w:rsid w:val="00923928"/>
    <w:rsid w:val="00923F5E"/>
    <w:rsid w:val="009240B3"/>
    <w:rsid w:val="009241E0"/>
    <w:rsid w:val="00924267"/>
    <w:rsid w:val="00924320"/>
    <w:rsid w:val="00924354"/>
    <w:rsid w:val="00924471"/>
    <w:rsid w:val="0092475A"/>
    <w:rsid w:val="0092546B"/>
    <w:rsid w:val="009255C2"/>
    <w:rsid w:val="00925730"/>
    <w:rsid w:val="00925A2C"/>
    <w:rsid w:val="0092616E"/>
    <w:rsid w:val="009261B6"/>
    <w:rsid w:val="009266D7"/>
    <w:rsid w:val="00926799"/>
    <w:rsid w:val="00926B0C"/>
    <w:rsid w:val="00926EA6"/>
    <w:rsid w:val="00927185"/>
    <w:rsid w:val="00927ADE"/>
    <w:rsid w:val="00927B0F"/>
    <w:rsid w:val="00927BE4"/>
    <w:rsid w:val="00927F96"/>
    <w:rsid w:val="0093013C"/>
    <w:rsid w:val="00930693"/>
    <w:rsid w:val="00930768"/>
    <w:rsid w:val="0093088A"/>
    <w:rsid w:val="00930D0F"/>
    <w:rsid w:val="009312F4"/>
    <w:rsid w:val="00931D91"/>
    <w:rsid w:val="00931F6E"/>
    <w:rsid w:val="00932062"/>
    <w:rsid w:val="00932990"/>
    <w:rsid w:val="00932B5A"/>
    <w:rsid w:val="00932D4F"/>
    <w:rsid w:val="00932F91"/>
    <w:rsid w:val="0093314D"/>
    <w:rsid w:val="009331D5"/>
    <w:rsid w:val="00933216"/>
    <w:rsid w:val="009337DD"/>
    <w:rsid w:val="00933E78"/>
    <w:rsid w:val="00934C62"/>
    <w:rsid w:val="00934C8B"/>
    <w:rsid w:val="00935234"/>
    <w:rsid w:val="0093562E"/>
    <w:rsid w:val="00935C05"/>
    <w:rsid w:val="00935FBA"/>
    <w:rsid w:val="00936307"/>
    <w:rsid w:val="009365D4"/>
    <w:rsid w:val="00937920"/>
    <w:rsid w:val="009402AA"/>
    <w:rsid w:val="00940BAC"/>
    <w:rsid w:val="00940D3C"/>
    <w:rsid w:val="00940F6E"/>
    <w:rsid w:val="009413C0"/>
    <w:rsid w:val="009415F5"/>
    <w:rsid w:val="00941B10"/>
    <w:rsid w:val="00941C65"/>
    <w:rsid w:val="00941CD4"/>
    <w:rsid w:val="00941D4A"/>
    <w:rsid w:val="00941F69"/>
    <w:rsid w:val="00942505"/>
    <w:rsid w:val="009429E4"/>
    <w:rsid w:val="00942B50"/>
    <w:rsid w:val="0094379A"/>
    <w:rsid w:val="00943D11"/>
    <w:rsid w:val="00943D8E"/>
    <w:rsid w:val="00943F34"/>
    <w:rsid w:val="009455B4"/>
    <w:rsid w:val="00945823"/>
    <w:rsid w:val="009464CF"/>
    <w:rsid w:val="009469B9"/>
    <w:rsid w:val="00947562"/>
    <w:rsid w:val="00947E93"/>
    <w:rsid w:val="009500DE"/>
    <w:rsid w:val="00950CE0"/>
    <w:rsid w:val="00950DB6"/>
    <w:rsid w:val="00950E68"/>
    <w:rsid w:val="00950F10"/>
    <w:rsid w:val="009517DB"/>
    <w:rsid w:val="00951D4B"/>
    <w:rsid w:val="00952900"/>
    <w:rsid w:val="0095298B"/>
    <w:rsid w:val="00952EAD"/>
    <w:rsid w:val="009545BF"/>
    <w:rsid w:val="00954609"/>
    <w:rsid w:val="0095495E"/>
    <w:rsid w:val="00954BF3"/>
    <w:rsid w:val="00955006"/>
    <w:rsid w:val="009553C0"/>
    <w:rsid w:val="00956BCC"/>
    <w:rsid w:val="00957045"/>
    <w:rsid w:val="00957B32"/>
    <w:rsid w:val="00960CC7"/>
    <w:rsid w:val="009611AF"/>
    <w:rsid w:val="009612A9"/>
    <w:rsid w:val="009619F5"/>
    <w:rsid w:val="009620DC"/>
    <w:rsid w:val="009621C8"/>
    <w:rsid w:val="00962298"/>
    <w:rsid w:val="00962C0D"/>
    <w:rsid w:val="00962E14"/>
    <w:rsid w:val="00963439"/>
    <w:rsid w:val="00963448"/>
    <w:rsid w:val="00963BF0"/>
    <w:rsid w:val="00963F58"/>
    <w:rsid w:val="009645FF"/>
    <w:rsid w:val="009652BE"/>
    <w:rsid w:val="0096535C"/>
    <w:rsid w:val="0096596C"/>
    <w:rsid w:val="009659A4"/>
    <w:rsid w:val="00965A3F"/>
    <w:rsid w:val="00966138"/>
    <w:rsid w:val="009663AE"/>
    <w:rsid w:val="00966712"/>
    <w:rsid w:val="00966C2C"/>
    <w:rsid w:val="0096707F"/>
    <w:rsid w:val="00967821"/>
    <w:rsid w:val="009678AF"/>
    <w:rsid w:val="0097022A"/>
    <w:rsid w:val="00970496"/>
    <w:rsid w:val="00970577"/>
    <w:rsid w:val="00970A95"/>
    <w:rsid w:val="0097111A"/>
    <w:rsid w:val="0097123D"/>
    <w:rsid w:val="009712BF"/>
    <w:rsid w:val="00971CCA"/>
    <w:rsid w:val="009721FA"/>
    <w:rsid w:val="00972849"/>
    <w:rsid w:val="00972976"/>
    <w:rsid w:val="009742D9"/>
    <w:rsid w:val="009744A9"/>
    <w:rsid w:val="0097454B"/>
    <w:rsid w:val="00974888"/>
    <w:rsid w:val="009748D4"/>
    <w:rsid w:val="009755BF"/>
    <w:rsid w:val="00976581"/>
    <w:rsid w:val="00976772"/>
    <w:rsid w:val="00976F4F"/>
    <w:rsid w:val="0097743F"/>
    <w:rsid w:val="0097744E"/>
    <w:rsid w:val="00977755"/>
    <w:rsid w:val="00977B85"/>
    <w:rsid w:val="00977F11"/>
    <w:rsid w:val="00977F51"/>
    <w:rsid w:val="009801D3"/>
    <w:rsid w:val="00980703"/>
    <w:rsid w:val="0098082A"/>
    <w:rsid w:val="00980A91"/>
    <w:rsid w:val="00980DF2"/>
    <w:rsid w:val="00980E47"/>
    <w:rsid w:val="00980E9D"/>
    <w:rsid w:val="009829BB"/>
    <w:rsid w:val="00983BE8"/>
    <w:rsid w:val="00983BF5"/>
    <w:rsid w:val="00984133"/>
    <w:rsid w:val="009847F6"/>
    <w:rsid w:val="00984AD4"/>
    <w:rsid w:val="00984DA2"/>
    <w:rsid w:val="009850B6"/>
    <w:rsid w:val="0098602E"/>
    <w:rsid w:val="00986C4F"/>
    <w:rsid w:val="00986C9F"/>
    <w:rsid w:val="00986F8B"/>
    <w:rsid w:val="009873CD"/>
    <w:rsid w:val="0098765A"/>
    <w:rsid w:val="0098777C"/>
    <w:rsid w:val="009879F4"/>
    <w:rsid w:val="00987CFC"/>
    <w:rsid w:val="0099068E"/>
    <w:rsid w:val="00990B2A"/>
    <w:rsid w:val="00990D4C"/>
    <w:rsid w:val="0099104E"/>
    <w:rsid w:val="009918B5"/>
    <w:rsid w:val="009920B1"/>
    <w:rsid w:val="0099256C"/>
    <w:rsid w:val="0099289B"/>
    <w:rsid w:val="00992A10"/>
    <w:rsid w:val="009945EB"/>
    <w:rsid w:val="00994910"/>
    <w:rsid w:val="00995629"/>
    <w:rsid w:val="009959E2"/>
    <w:rsid w:val="00995B09"/>
    <w:rsid w:val="00995D0B"/>
    <w:rsid w:val="00996619"/>
    <w:rsid w:val="00996AAF"/>
    <w:rsid w:val="00996F1C"/>
    <w:rsid w:val="0099783A"/>
    <w:rsid w:val="00997BFB"/>
    <w:rsid w:val="00997DEF"/>
    <w:rsid w:val="009A006D"/>
    <w:rsid w:val="009A029A"/>
    <w:rsid w:val="009A047F"/>
    <w:rsid w:val="009A06B9"/>
    <w:rsid w:val="009A1510"/>
    <w:rsid w:val="009A1678"/>
    <w:rsid w:val="009A1D1B"/>
    <w:rsid w:val="009A1E75"/>
    <w:rsid w:val="009A2771"/>
    <w:rsid w:val="009A2841"/>
    <w:rsid w:val="009A2C7B"/>
    <w:rsid w:val="009A304B"/>
    <w:rsid w:val="009A3DFD"/>
    <w:rsid w:val="009A3E02"/>
    <w:rsid w:val="009A3FD9"/>
    <w:rsid w:val="009A4065"/>
    <w:rsid w:val="009A47B6"/>
    <w:rsid w:val="009A4889"/>
    <w:rsid w:val="009A4C4C"/>
    <w:rsid w:val="009A5384"/>
    <w:rsid w:val="009A5410"/>
    <w:rsid w:val="009A566E"/>
    <w:rsid w:val="009A584C"/>
    <w:rsid w:val="009A5C49"/>
    <w:rsid w:val="009A6018"/>
    <w:rsid w:val="009A61F0"/>
    <w:rsid w:val="009A7B2B"/>
    <w:rsid w:val="009A7C23"/>
    <w:rsid w:val="009B0208"/>
    <w:rsid w:val="009B0534"/>
    <w:rsid w:val="009B075D"/>
    <w:rsid w:val="009B09FF"/>
    <w:rsid w:val="009B0D33"/>
    <w:rsid w:val="009B1B94"/>
    <w:rsid w:val="009B1D18"/>
    <w:rsid w:val="009B231C"/>
    <w:rsid w:val="009B2A00"/>
    <w:rsid w:val="009B3033"/>
    <w:rsid w:val="009B32C2"/>
    <w:rsid w:val="009B3F19"/>
    <w:rsid w:val="009B49DB"/>
    <w:rsid w:val="009B4FB1"/>
    <w:rsid w:val="009B52D5"/>
    <w:rsid w:val="009B569A"/>
    <w:rsid w:val="009B5B34"/>
    <w:rsid w:val="009B5C48"/>
    <w:rsid w:val="009B6100"/>
    <w:rsid w:val="009B63CA"/>
    <w:rsid w:val="009B6941"/>
    <w:rsid w:val="009B6A1F"/>
    <w:rsid w:val="009B7A3D"/>
    <w:rsid w:val="009B7B2D"/>
    <w:rsid w:val="009B7DAE"/>
    <w:rsid w:val="009B7EC0"/>
    <w:rsid w:val="009C01E5"/>
    <w:rsid w:val="009C0508"/>
    <w:rsid w:val="009C065C"/>
    <w:rsid w:val="009C0C51"/>
    <w:rsid w:val="009C0F8E"/>
    <w:rsid w:val="009C1E76"/>
    <w:rsid w:val="009C2E39"/>
    <w:rsid w:val="009C3458"/>
    <w:rsid w:val="009C37CF"/>
    <w:rsid w:val="009C38AA"/>
    <w:rsid w:val="009C39EF"/>
    <w:rsid w:val="009C3AA1"/>
    <w:rsid w:val="009C3B31"/>
    <w:rsid w:val="009C452D"/>
    <w:rsid w:val="009C5009"/>
    <w:rsid w:val="009C562A"/>
    <w:rsid w:val="009C5922"/>
    <w:rsid w:val="009C5996"/>
    <w:rsid w:val="009C6087"/>
    <w:rsid w:val="009C61E5"/>
    <w:rsid w:val="009C636B"/>
    <w:rsid w:val="009C667F"/>
    <w:rsid w:val="009C6CAE"/>
    <w:rsid w:val="009C6CE8"/>
    <w:rsid w:val="009C7637"/>
    <w:rsid w:val="009C7692"/>
    <w:rsid w:val="009C77CB"/>
    <w:rsid w:val="009C7C2B"/>
    <w:rsid w:val="009C7DA9"/>
    <w:rsid w:val="009D00CE"/>
    <w:rsid w:val="009D0FE6"/>
    <w:rsid w:val="009D21B0"/>
    <w:rsid w:val="009D2552"/>
    <w:rsid w:val="009D327F"/>
    <w:rsid w:val="009D355C"/>
    <w:rsid w:val="009D36DE"/>
    <w:rsid w:val="009D36EC"/>
    <w:rsid w:val="009D3940"/>
    <w:rsid w:val="009D44DF"/>
    <w:rsid w:val="009D4788"/>
    <w:rsid w:val="009D47B6"/>
    <w:rsid w:val="009D49A5"/>
    <w:rsid w:val="009D4A81"/>
    <w:rsid w:val="009D5067"/>
    <w:rsid w:val="009D50A8"/>
    <w:rsid w:val="009D521B"/>
    <w:rsid w:val="009D53B7"/>
    <w:rsid w:val="009D5587"/>
    <w:rsid w:val="009D592A"/>
    <w:rsid w:val="009D5C55"/>
    <w:rsid w:val="009D5D20"/>
    <w:rsid w:val="009D5D39"/>
    <w:rsid w:val="009D60EE"/>
    <w:rsid w:val="009D6B63"/>
    <w:rsid w:val="009D70C6"/>
    <w:rsid w:val="009D7281"/>
    <w:rsid w:val="009D7B7D"/>
    <w:rsid w:val="009D7D3B"/>
    <w:rsid w:val="009D7FFC"/>
    <w:rsid w:val="009E0284"/>
    <w:rsid w:val="009E04FB"/>
    <w:rsid w:val="009E084B"/>
    <w:rsid w:val="009E0936"/>
    <w:rsid w:val="009E1045"/>
    <w:rsid w:val="009E161C"/>
    <w:rsid w:val="009E1B41"/>
    <w:rsid w:val="009E296F"/>
    <w:rsid w:val="009E39E0"/>
    <w:rsid w:val="009E40BB"/>
    <w:rsid w:val="009E47CE"/>
    <w:rsid w:val="009E4C2E"/>
    <w:rsid w:val="009E4D95"/>
    <w:rsid w:val="009E4FDA"/>
    <w:rsid w:val="009E52D8"/>
    <w:rsid w:val="009E52EE"/>
    <w:rsid w:val="009E5DE9"/>
    <w:rsid w:val="009E621C"/>
    <w:rsid w:val="009E64BA"/>
    <w:rsid w:val="009E6519"/>
    <w:rsid w:val="009E66A1"/>
    <w:rsid w:val="009E6CEA"/>
    <w:rsid w:val="009E76E2"/>
    <w:rsid w:val="009F0175"/>
    <w:rsid w:val="009F0395"/>
    <w:rsid w:val="009F07D1"/>
    <w:rsid w:val="009F0BB4"/>
    <w:rsid w:val="009F0DD3"/>
    <w:rsid w:val="009F1E39"/>
    <w:rsid w:val="009F2588"/>
    <w:rsid w:val="009F29FE"/>
    <w:rsid w:val="009F2D23"/>
    <w:rsid w:val="009F30AB"/>
    <w:rsid w:val="009F3229"/>
    <w:rsid w:val="009F3775"/>
    <w:rsid w:val="009F393E"/>
    <w:rsid w:val="009F3EF1"/>
    <w:rsid w:val="009F42FF"/>
    <w:rsid w:val="009F45E7"/>
    <w:rsid w:val="009F4683"/>
    <w:rsid w:val="009F4872"/>
    <w:rsid w:val="009F4DFF"/>
    <w:rsid w:val="009F5087"/>
    <w:rsid w:val="009F53B0"/>
    <w:rsid w:val="009F5495"/>
    <w:rsid w:val="009F5A2D"/>
    <w:rsid w:val="009F5F38"/>
    <w:rsid w:val="009F61EF"/>
    <w:rsid w:val="009F6625"/>
    <w:rsid w:val="009F6890"/>
    <w:rsid w:val="009F6C0B"/>
    <w:rsid w:val="009F6C31"/>
    <w:rsid w:val="009F6FB3"/>
    <w:rsid w:val="009F7542"/>
    <w:rsid w:val="009F78A0"/>
    <w:rsid w:val="00A00611"/>
    <w:rsid w:val="00A00954"/>
    <w:rsid w:val="00A00A8C"/>
    <w:rsid w:val="00A010D3"/>
    <w:rsid w:val="00A01167"/>
    <w:rsid w:val="00A01333"/>
    <w:rsid w:val="00A018FE"/>
    <w:rsid w:val="00A01B7A"/>
    <w:rsid w:val="00A02656"/>
    <w:rsid w:val="00A028D0"/>
    <w:rsid w:val="00A03274"/>
    <w:rsid w:val="00A0345B"/>
    <w:rsid w:val="00A03780"/>
    <w:rsid w:val="00A03A48"/>
    <w:rsid w:val="00A03BEF"/>
    <w:rsid w:val="00A03DB3"/>
    <w:rsid w:val="00A03DF4"/>
    <w:rsid w:val="00A04530"/>
    <w:rsid w:val="00A05204"/>
    <w:rsid w:val="00A05AF3"/>
    <w:rsid w:val="00A060EF"/>
    <w:rsid w:val="00A06171"/>
    <w:rsid w:val="00A063B5"/>
    <w:rsid w:val="00A06544"/>
    <w:rsid w:val="00A065DE"/>
    <w:rsid w:val="00A067D5"/>
    <w:rsid w:val="00A06A98"/>
    <w:rsid w:val="00A06C7D"/>
    <w:rsid w:val="00A07641"/>
    <w:rsid w:val="00A07958"/>
    <w:rsid w:val="00A07C7F"/>
    <w:rsid w:val="00A07DEC"/>
    <w:rsid w:val="00A112C1"/>
    <w:rsid w:val="00A116AF"/>
    <w:rsid w:val="00A11984"/>
    <w:rsid w:val="00A12001"/>
    <w:rsid w:val="00A1222B"/>
    <w:rsid w:val="00A12568"/>
    <w:rsid w:val="00A1265F"/>
    <w:rsid w:val="00A127F9"/>
    <w:rsid w:val="00A14037"/>
    <w:rsid w:val="00A1476D"/>
    <w:rsid w:val="00A149DA"/>
    <w:rsid w:val="00A14B87"/>
    <w:rsid w:val="00A150E2"/>
    <w:rsid w:val="00A150EC"/>
    <w:rsid w:val="00A15340"/>
    <w:rsid w:val="00A15611"/>
    <w:rsid w:val="00A158B8"/>
    <w:rsid w:val="00A15D0D"/>
    <w:rsid w:val="00A1641C"/>
    <w:rsid w:val="00A16A99"/>
    <w:rsid w:val="00A16CCA"/>
    <w:rsid w:val="00A16DD3"/>
    <w:rsid w:val="00A16E6A"/>
    <w:rsid w:val="00A17ABA"/>
    <w:rsid w:val="00A20808"/>
    <w:rsid w:val="00A20CBB"/>
    <w:rsid w:val="00A20F9A"/>
    <w:rsid w:val="00A21068"/>
    <w:rsid w:val="00A2133D"/>
    <w:rsid w:val="00A21411"/>
    <w:rsid w:val="00A214BF"/>
    <w:rsid w:val="00A21B29"/>
    <w:rsid w:val="00A21C95"/>
    <w:rsid w:val="00A221F8"/>
    <w:rsid w:val="00A22CD1"/>
    <w:rsid w:val="00A23E0F"/>
    <w:rsid w:val="00A23FA5"/>
    <w:rsid w:val="00A2432B"/>
    <w:rsid w:val="00A2450C"/>
    <w:rsid w:val="00A246B7"/>
    <w:rsid w:val="00A24967"/>
    <w:rsid w:val="00A249FF"/>
    <w:rsid w:val="00A25650"/>
    <w:rsid w:val="00A256FE"/>
    <w:rsid w:val="00A2586D"/>
    <w:rsid w:val="00A2595E"/>
    <w:rsid w:val="00A259E0"/>
    <w:rsid w:val="00A25B93"/>
    <w:rsid w:val="00A26043"/>
    <w:rsid w:val="00A26087"/>
    <w:rsid w:val="00A26147"/>
    <w:rsid w:val="00A26176"/>
    <w:rsid w:val="00A262E5"/>
    <w:rsid w:val="00A26DC7"/>
    <w:rsid w:val="00A27219"/>
    <w:rsid w:val="00A27301"/>
    <w:rsid w:val="00A27E12"/>
    <w:rsid w:val="00A27E55"/>
    <w:rsid w:val="00A300B4"/>
    <w:rsid w:val="00A301F7"/>
    <w:rsid w:val="00A30C90"/>
    <w:rsid w:val="00A30FF0"/>
    <w:rsid w:val="00A3135D"/>
    <w:rsid w:val="00A31404"/>
    <w:rsid w:val="00A3174F"/>
    <w:rsid w:val="00A3191C"/>
    <w:rsid w:val="00A32496"/>
    <w:rsid w:val="00A3275D"/>
    <w:rsid w:val="00A33200"/>
    <w:rsid w:val="00A332B8"/>
    <w:rsid w:val="00A338FF"/>
    <w:rsid w:val="00A33935"/>
    <w:rsid w:val="00A33EBB"/>
    <w:rsid w:val="00A3404E"/>
    <w:rsid w:val="00A3421E"/>
    <w:rsid w:val="00A34A48"/>
    <w:rsid w:val="00A3504F"/>
    <w:rsid w:val="00A351B3"/>
    <w:rsid w:val="00A35EEE"/>
    <w:rsid w:val="00A36004"/>
    <w:rsid w:val="00A36DF0"/>
    <w:rsid w:val="00A36FB8"/>
    <w:rsid w:val="00A407D8"/>
    <w:rsid w:val="00A40F99"/>
    <w:rsid w:val="00A41150"/>
    <w:rsid w:val="00A41162"/>
    <w:rsid w:val="00A412E7"/>
    <w:rsid w:val="00A414C6"/>
    <w:rsid w:val="00A41C4B"/>
    <w:rsid w:val="00A42105"/>
    <w:rsid w:val="00A4259E"/>
    <w:rsid w:val="00A42809"/>
    <w:rsid w:val="00A4316E"/>
    <w:rsid w:val="00A432EA"/>
    <w:rsid w:val="00A4389E"/>
    <w:rsid w:val="00A43A3F"/>
    <w:rsid w:val="00A43DD1"/>
    <w:rsid w:val="00A43F57"/>
    <w:rsid w:val="00A44761"/>
    <w:rsid w:val="00A44783"/>
    <w:rsid w:val="00A44D02"/>
    <w:rsid w:val="00A451BA"/>
    <w:rsid w:val="00A45CC0"/>
    <w:rsid w:val="00A45E5B"/>
    <w:rsid w:val="00A45F1D"/>
    <w:rsid w:val="00A46277"/>
    <w:rsid w:val="00A4638E"/>
    <w:rsid w:val="00A46D1D"/>
    <w:rsid w:val="00A47091"/>
    <w:rsid w:val="00A4738A"/>
    <w:rsid w:val="00A50112"/>
    <w:rsid w:val="00A50148"/>
    <w:rsid w:val="00A519BF"/>
    <w:rsid w:val="00A51A2E"/>
    <w:rsid w:val="00A52105"/>
    <w:rsid w:val="00A5219F"/>
    <w:rsid w:val="00A52371"/>
    <w:rsid w:val="00A527FC"/>
    <w:rsid w:val="00A52E8E"/>
    <w:rsid w:val="00A5340D"/>
    <w:rsid w:val="00A5345E"/>
    <w:rsid w:val="00A541CA"/>
    <w:rsid w:val="00A543BA"/>
    <w:rsid w:val="00A5523A"/>
    <w:rsid w:val="00A552B2"/>
    <w:rsid w:val="00A55E8D"/>
    <w:rsid w:val="00A5640F"/>
    <w:rsid w:val="00A56557"/>
    <w:rsid w:val="00A567C6"/>
    <w:rsid w:val="00A56828"/>
    <w:rsid w:val="00A56A7D"/>
    <w:rsid w:val="00A57C1C"/>
    <w:rsid w:val="00A57D27"/>
    <w:rsid w:val="00A57E25"/>
    <w:rsid w:val="00A60548"/>
    <w:rsid w:val="00A61B19"/>
    <w:rsid w:val="00A62181"/>
    <w:rsid w:val="00A622E4"/>
    <w:rsid w:val="00A62619"/>
    <w:rsid w:val="00A62A57"/>
    <w:rsid w:val="00A63123"/>
    <w:rsid w:val="00A63BC9"/>
    <w:rsid w:val="00A64111"/>
    <w:rsid w:val="00A646F0"/>
    <w:rsid w:val="00A64D29"/>
    <w:rsid w:val="00A64F22"/>
    <w:rsid w:val="00A6520B"/>
    <w:rsid w:val="00A65600"/>
    <w:rsid w:val="00A6576D"/>
    <w:rsid w:val="00A6631C"/>
    <w:rsid w:val="00A66B69"/>
    <w:rsid w:val="00A66DFD"/>
    <w:rsid w:val="00A66E8D"/>
    <w:rsid w:val="00A67371"/>
    <w:rsid w:val="00A67477"/>
    <w:rsid w:val="00A6748E"/>
    <w:rsid w:val="00A67764"/>
    <w:rsid w:val="00A67D14"/>
    <w:rsid w:val="00A701CE"/>
    <w:rsid w:val="00A708C5"/>
    <w:rsid w:val="00A70B7A"/>
    <w:rsid w:val="00A70C46"/>
    <w:rsid w:val="00A70D95"/>
    <w:rsid w:val="00A70F48"/>
    <w:rsid w:val="00A712F8"/>
    <w:rsid w:val="00A71DA2"/>
    <w:rsid w:val="00A71FD2"/>
    <w:rsid w:val="00A73118"/>
    <w:rsid w:val="00A7372D"/>
    <w:rsid w:val="00A7384D"/>
    <w:rsid w:val="00A73BD6"/>
    <w:rsid w:val="00A758C4"/>
    <w:rsid w:val="00A76179"/>
    <w:rsid w:val="00A7687C"/>
    <w:rsid w:val="00A76884"/>
    <w:rsid w:val="00A76907"/>
    <w:rsid w:val="00A76B4F"/>
    <w:rsid w:val="00A76FF9"/>
    <w:rsid w:val="00A778FE"/>
    <w:rsid w:val="00A77A24"/>
    <w:rsid w:val="00A77D49"/>
    <w:rsid w:val="00A8043C"/>
    <w:rsid w:val="00A8051C"/>
    <w:rsid w:val="00A80522"/>
    <w:rsid w:val="00A80CC2"/>
    <w:rsid w:val="00A8152B"/>
    <w:rsid w:val="00A818BE"/>
    <w:rsid w:val="00A82676"/>
    <w:rsid w:val="00A82A09"/>
    <w:rsid w:val="00A82CCB"/>
    <w:rsid w:val="00A82E0A"/>
    <w:rsid w:val="00A82FFA"/>
    <w:rsid w:val="00A8352B"/>
    <w:rsid w:val="00A83858"/>
    <w:rsid w:val="00A83BBB"/>
    <w:rsid w:val="00A84015"/>
    <w:rsid w:val="00A8458E"/>
    <w:rsid w:val="00A848A0"/>
    <w:rsid w:val="00A848A8"/>
    <w:rsid w:val="00A84F3F"/>
    <w:rsid w:val="00A857CA"/>
    <w:rsid w:val="00A86A31"/>
    <w:rsid w:val="00A87425"/>
    <w:rsid w:val="00A87C2C"/>
    <w:rsid w:val="00A90004"/>
    <w:rsid w:val="00A907CF"/>
    <w:rsid w:val="00A90971"/>
    <w:rsid w:val="00A92670"/>
    <w:rsid w:val="00A92983"/>
    <w:rsid w:val="00A931CE"/>
    <w:rsid w:val="00A93670"/>
    <w:rsid w:val="00A93D0B"/>
    <w:rsid w:val="00A93D17"/>
    <w:rsid w:val="00A93EE9"/>
    <w:rsid w:val="00A93FE5"/>
    <w:rsid w:val="00A942DC"/>
    <w:rsid w:val="00A94426"/>
    <w:rsid w:val="00A948BE"/>
    <w:rsid w:val="00A956AB"/>
    <w:rsid w:val="00A959DE"/>
    <w:rsid w:val="00A95CD4"/>
    <w:rsid w:val="00A96417"/>
    <w:rsid w:val="00A97D64"/>
    <w:rsid w:val="00AA07A0"/>
    <w:rsid w:val="00AA149D"/>
    <w:rsid w:val="00AA1561"/>
    <w:rsid w:val="00AA1C03"/>
    <w:rsid w:val="00AA206E"/>
    <w:rsid w:val="00AA20C9"/>
    <w:rsid w:val="00AA2611"/>
    <w:rsid w:val="00AA26FB"/>
    <w:rsid w:val="00AA2E09"/>
    <w:rsid w:val="00AA2E73"/>
    <w:rsid w:val="00AA30E2"/>
    <w:rsid w:val="00AA3509"/>
    <w:rsid w:val="00AA3723"/>
    <w:rsid w:val="00AA38F4"/>
    <w:rsid w:val="00AA465F"/>
    <w:rsid w:val="00AA4C6E"/>
    <w:rsid w:val="00AA58F7"/>
    <w:rsid w:val="00AA5A65"/>
    <w:rsid w:val="00AA5C07"/>
    <w:rsid w:val="00AA5EDF"/>
    <w:rsid w:val="00AA6919"/>
    <w:rsid w:val="00AA6AAF"/>
    <w:rsid w:val="00AA6B5B"/>
    <w:rsid w:val="00AA6D9F"/>
    <w:rsid w:val="00AA71E4"/>
    <w:rsid w:val="00AA7681"/>
    <w:rsid w:val="00AA77D6"/>
    <w:rsid w:val="00AA7808"/>
    <w:rsid w:val="00AA7A90"/>
    <w:rsid w:val="00AA7E60"/>
    <w:rsid w:val="00AB0476"/>
    <w:rsid w:val="00AB08B3"/>
    <w:rsid w:val="00AB335E"/>
    <w:rsid w:val="00AB33CA"/>
    <w:rsid w:val="00AB3F91"/>
    <w:rsid w:val="00AB448C"/>
    <w:rsid w:val="00AB4619"/>
    <w:rsid w:val="00AB46D0"/>
    <w:rsid w:val="00AB496B"/>
    <w:rsid w:val="00AB4C2D"/>
    <w:rsid w:val="00AB4F4A"/>
    <w:rsid w:val="00AB6410"/>
    <w:rsid w:val="00AB6595"/>
    <w:rsid w:val="00AB6752"/>
    <w:rsid w:val="00AB6C4D"/>
    <w:rsid w:val="00AB7027"/>
    <w:rsid w:val="00AB7272"/>
    <w:rsid w:val="00AB7F65"/>
    <w:rsid w:val="00AC040C"/>
    <w:rsid w:val="00AC0590"/>
    <w:rsid w:val="00AC0AED"/>
    <w:rsid w:val="00AC0CE4"/>
    <w:rsid w:val="00AC11B8"/>
    <w:rsid w:val="00AC198C"/>
    <w:rsid w:val="00AC2341"/>
    <w:rsid w:val="00AC33B6"/>
    <w:rsid w:val="00AC45F1"/>
    <w:rsid w:val="00AC4F2B"/>
    <w:rsid w:val="00AC5508"/>
    <w:rsid w:val="00AC58EF"/>
    <w:rsid w:val="00AC669E"/>
    <w:rsid w:val="00AC694C"/>
    <w:rsid w:val="00AC6B6B"/>
    <w:rsid w:val="00AC746F"/>
    <w:rsid w:val="00AC75C0"/>
    <w:rsid w:val="00AC7BB6"/>
    <w:rsid w:val="00AC7C53"/>
    <w:rsid w:val="00AC7E9C"/>
    <w:rsid w:val="00AD000D"/>
    <w:rsid w:val="00AD05B1"/>
    <w:rsid w:val="00AD09E8"/>
    <w:rsid w:val="00AD0AA6"/>
    <w:rsid w:val="00AD0C6E"/>
    <w:rsid w:val="00AD0DE8"/>
    <w:rsid w:val="00AD1096"/>
    <w:rsid w:val="00AD128C"/>
    <w:rsid w:val="00AD1BE5"/>
    <w:rsid w:val="00AD1CF4"/>
    <w:rsid w:val="00AD218B"/>
    <w:rsid w:val="00AD218E"/>
    <w:rsid w:val="00AD237E"/>
    <w:rsid w:val="00AD26B0"/>
    <w:rsid w:val="00AD27FB"/>
    <w:rsid w:val="00AD2898"/>
    <w:rsid w:val="00AD2917"/>
    <w:rsid w:val="00AD2BBB"/>
    <w:rsid w:val="00AD2D98"/>
    <w:rsid w:val="00AD38BC"/>
    <w:rsid w:val="00AD38DC"/>
    <w:rsid w:val="00AD3FD4"/>
    <w:rsid w:val="00AD45F5"/>
    <w:rsid w:val="00AD489C"/>
    <w:rsid w:val="00AD4DD0"/>
    <w:rsid w:val="00AD51A0"/>
    <w:rsid w:val="00AD51E0"/>
    <w:rsid w:val="00AD57DC"/>
    <w:rsid w:val="00AD57EB"/>
    <w:rsid w:val="00AD6934"/>
    <w:rsid w:val="00AD6CDF"/>
    <w:rsid w:val="00AD701A"/>
    <w:rsid w:val="00AD70DE"/>
    <w:rsid w:val="00AD72B4"/>
    <w:rsid w:val="00AE06AB"/>
    <w:rsid w:val="00AE089F"/>
    <w:rsid w:val="00AE0A11"/>
    <w:rsid w:val="00AE1151"/>
    <w:rsid w:val="00AE12D7"/>
    <w:rsid w:val="00AE156F"/>
    <w:rsid w:val="00AE16F9"/>
    <w:rsid w:val="00AE1C96"/>
    <w:rsid w:val="00AE2275"/>
    <w:rsid w:val="00AE22CF"/>
    <w:rsid w:val="00AE289C"/>
    <w:rsid w:val="00AE2D97"/>
    <w:rsid w:val="00AE2D9B"/>
    <w:rsid w:val="00AE3299"/>
    <w:rsid w:val="00AE45DA"/>
    <w:rsid w:val="00AE52D2"/>
    <w:rsid w:val="00AE594B"/>
    <w:rsid w:val="00AE5F57"/>
    <w:rsid w:val="00AE614C"/>
    <w:rsid w:val="00AE6881"/>
    <w:rsid w:val="00AE6905"/>
    <w:rsid w:val="00AE7318"/>
    <w:rsid w:val="00AF0215"/>
    <w:rsid w:val="00AF06D9"/>
    <w:rsid w:val="00AF0BA6"/>
    <w:rsid w:val="00AF1AA8"/>
    <w:rsid w:val="00AF1F71"/>
    <w:rsid w:val="00AF21BF"/>
    <w:rsid w:val="00AF240A"/>
    <w:rsid w:val="00AF2A86"/>
    <w:rsid w:val="00AF33BB"/>
    <w:rsid w:val="00AF3808"/>
    <w:rsid w:val="00AF3CAF"/>
    <w:rsid w:val="00AF3CB3"/>
    <w:rsid w:val="00AF3D6A"/>
    <w:rsid w:val="00AF437C"/>
    <w:rsid w:val="00AF45D7"/>
    <w:rsid w:val="00AF4CE5"/>
    <w:rsid w:val="00AF508C"/>
    <w:rsid w:val="00AF5266"/>
    <w:rsid w:val="00AF5F18"/>
    <w:rsid w:val="00AF6324"/>
    <w:rsid w:val="00AF675C"/>
    <w:rsid w:val="00AF6FE7"/>
    <w:rsid w:val="00AF72AF"/>
    <w:rsid w:val="00AF746C"/>
    <w:rsid w:val="00AF7A9A"/>
    <w:rsid w:val="00AF7E34"/>
    <w:rsid w:val="00B00133"/>
    <w:rsid w:val="00B007D1"/>
    <w:rsid w:val="00B007D9"/>
    <w:rsid w:val="00B00D45"/>
    <w:rsid w:val="00B01257"/>
    <w:rsid w:val="00B019B0"/>
    <w:rsid w:val="00B0216C"/>
    <w:rsid w:val="00B02330"/>
    <w:rsid w:val="00B02665"/>
    <w:rsid w:val="00B02795"/>
    <w:rsid w:val="00B03061"/>
    <w:rsid w:val="00B03261"/>
    <w:rsid w:val="00B03366"/>
    <w:rsid w:val="00B03609"/>
    <w:rsid w:val="00B0420C"/>
    <w:rsid w:val="00B0434A"/>
    <w:rsid w:val="00B0454D"/>
    <w:rsid w:val="00B045DF"/>
    <w:rsid w:val="00B0479B"/>
    <w:rsid w:val="00B04AB8"/>
    <w:rsid w:val="00B050E1"/>
    <w:rsid w:val="00B055FB"/>
    <w:rsid w:val="00B05702"/>
    <w:rsid w:val="00B05756"/>
    <w:rsid w:val="00B057BE"/>
    <w:rsid w:val="00B05927"/>
    <w:rsid w:val="00B05A22"/>
    <w:rsid w:val="00B05E97"/>
    <w:rsid w:val="00B06033"/>
    <w:rsid w:val="00B062F0"/>
    <w:rsid w:val="00B066EE"/>
    <w:rsid w:val="00B06743"/>
    <w:rsid w:val="00B06BB8"/>
    <w:rsid w:val="00B06EB6"/>
    <w:rsid w:val="00B07295"/>
    <w:rsid w:val="00B10130"/>
    <w:rsid w:val="00B10277"/>
    <w:rsid w:val="00B1030B"/>
    <w:rsid w:val="00B1094C"/>
    <w:rsid w:val="00B10A88"/>
    <w:rsid w:val="00B113EF"/>
    <w:rsid w:val="00B114BE"/>
    <w:rsid w:val="00B114E6"/>
    <w:rsid w:val="00B1170B"/>
    <w:rsid w:val="00B11BCB"/>
    <w:rsid w:val="00B11C84"/>
    <w:rsid w:val="00B11D5E"/>
    <w:rsid w:val="00B12064"/>
    <w:rsid w:val="00B12817"/>
    <w:rsid w:val="00B13C82"/>
    <w:rsid w:val="00B13F6C"/>
    <w:rsid w:val="00B1489A"/>
    <w:rsid w:val="00B14B93"/>
    <w:rsid w:val="00B14D4E"/>
    <w:rsid w:val="00B14E1D"/>
    <w:rsid w:val="00B1562A"/>
    <w:rsid w:val="00B15790"/>
    <w:rsid w:val="00B16323"/>
    <w:rsid w:val="00B16579"/>
    <w:rsid w:val="00B167A6"/>
    <w:rsid w:val="00B16AED"/>
    <w:rsid w:val="00B174FF"/>
    <w:rsid w:val="00B1755F"/>
    <w:rsid w:val="00B177C3"/>
    <w:rsid w:val="00B178E0"/>
    <w:rsid w:val="00B17DE8"/>
    <w:rsid w:val="00B204A3"/>
    <w:rsid w:val="00B20930"/>
    <w:rsid w:val="00B20E6E"/>
    <w:rsid w:val="00B212BA"/>
    <w:rsid w:val="00B2204E"/>
    <w:rsid w:val="00B22967"/>
    <w:rsid w:val="00B236E6"/>
    <w:rsid w:val="00B23758"/>
    <w:rsid w:val="00B23DD9"/>
    <w:rsid w:val="00B246D1"/>
    <w:rsid w:val="00B24AF3"/>
    <w:rsid w:val="00B24E94"/>
    <w:rsid w:val="00B24F73"/>
    <w:rsid w:val="00B24F90"/>
    <w:rsid w:val="00B2509D"/>
    <w:rsid w:val="00B2580D"/>
    <w:rsid w:val="00B2678B"/>
    <w:rsid w:val="00B2685F"/>
    <w:rsid w:val="00B27417"/>
    <w:rsid w:val="00B27721"/>
    <w:rsid w:val="00B2776A"/>
    <w:rsid w:val="00B306ED"/>
    <w:rsid w:val="00B30919"/>
    <w:rsid w:val="00B30BAB"/>
    <w:rsid w:val="00B31261"/>
    <w:rsid w:val="00B31406"/>
    <w:rsid w:val="00B3179A"/>
    <w:rsid w:val="00B32641"/>
    <w:rsid w:val="00B32871"/>
    <w:rsid w:val="00B32C26"/>
    <w:rsid w:val="00B33886"/>
    <w:rsid w:val="00B34001"/>
    <w:rsid w:val="00B342EF"/>
    <w:rsid w:val="00B34A23"/>
    <w:rsid w:val="00B34B88"/>
    <w:rsid w:val="00B34C72"/>
    <w:rsid w:val="00B3514D"/>
    <w:rsid w:val="00B3572F"/>
    <w:rsid w:val="00B35B0F"/>
    <w:rsid w:val="00B35E15"/>
    <w:rsid w:val="00B35E6C"/>
    <w:rsid w:val="00B364D6"/>
    <w:rsid w:val="00B36BDE"/>
    <w:rsid w:val="00B36CB1"/>
    <w:rsid w:val="00B37020"/>
    <w:rsid w:val="00B37B9E"/>
    <w:rsid w:val="00B4010E"/>
    <w:rsid w:val="00B4205F"/>
    <w:rsid w:val="00B4273F"/>
    <w:rsid w:val="00B4294C"/>
    <w:rsid w:val="00B43247"/>
    <w:rsid w:val="00B4351E"/>
    <w:rsid w:val="00B43979"/>
    <w:rsid w:val="00B44940"/>
    <w:rsid w:val="00B44B10"/>
    <w:rsid w:val="00B44C34"/>
    <w:rsid w:val="00B4524C"/>
    <w:rsid w:val="00B458D0"/>
    <w:rsid w:val="00B459D7"/>
    <w:rsid w:val="00B45DC3"/>
    <w:rsid w:val="00B45EF5"/>
    <w:rsid w:val="00B46A14"/>
    <w:rsid w:val="00B46F91"/>
    <w:rsid w:val="00B47695"/>
    <w:rsid w:val="00B47D53"/>
    <w:rsid w:val="00B47E9C"/>
    <w:rsid w:val="00B47F83"/>
    <w:rsid w:val="00B50320"/>
    <w:rsid w:val="00B503B7"/>
    <w:rsid w:val="00B506AB"/>
    <w:rsid w:val="00B50D10"/>
    <w:rsid w:val="00B50E43"/>
    <w:rsid w:val="00B51422"/>
    <w:rsid w:val="00B522A5"/>
    <w:rsid w:val="00B52ED5"/>
    <w:rsid w:val="00B52F4A"/>
    <w:rsid w:val="00B53D13"/>
    <w:rsid w:val="00B53DA6"/>
    <w:rsid w:val="00B545C6"/>
    <w:rsid w:val="00B546AD"/>
    <w:rsid w:val="00B548F8"/>
    <w:rsid w:val="00B54B93"/>
    <w:rsid w:val="00B5504C"/>
    <w:rsid w:val="00B550F0"/>
    <w:rsid w:val="00B5542A"/>
    <w:rsid w:val="00B55448"/>
    <w:rsid w:val="00B554F2"/>
    <w:rsid w:val="00B56B03"/>
    <w:rsid w:val="00B576E3"/>
    <w:rsid w:val="00B577EB"/>
    <w:rsid w:val="00B57BF3"/>
    <w:rsid w:val="00B57DF8"/>
    <w:rsid w:val="00B6024B"/>
    <w:rsid w:val="00B60717"/>
    <w:rsid w:val="00B60E84"/>
    <w:rsid w:val="00B6173A"/>
    <w:rsid w:val="00B61750"/>
    <w:rsid w:val="00B61831"/>
    <w:rsid w:val="00B6187D"/>
    <w:rsid w:val="00B61AF6"/>
    <w:rsid w:val="00B623BA"/>
    <w:rsid w:val="00B62769"/>
    <w:rsid w:val="00B63249"/>
    <w:rsid w:val="00B63B3D"/>
    <w:rsid w:val="00B65594"/>
    <w:rsid w:val="00B6577D"/>
    <w:rsid w:val="00B657C7"/>
    <w:rsid w:val="00B65DE7"/>
    <w:rsid w:val="00B65E1D"/>
    <w:rsid w:val="00B65FBC"/>
    <w:rsid w:val="00B667E8"/>
    <w:rsid w:val="00B6697C"/>
    <w:rsid w:val="00B66DD6"/>
    <w:rsid w:val="00B671E6"/>
    <w:rsid w:val="00B672A6"/>
    <w:rsid w:val="00B6735E"/>
    <w:rsid w:val="00B67857"/>
    <w:rsid w:val="00B704B8"/>
    <w:rsid w:val="00B7054A"/>
    <w:rsid w:val="00B708BE"/>
    <w:rsid w:val="00B70931"/>
    <w:rsid w:val="00B7096F"/>
    <w:rsid w:val="00B71989"/>
    <w:rsid w:val="00B7198D"/>
    <w:rsid w:val="00B72110"/>
    <w:rsid w:val="00B72568"/>
    <w:rsid w:val="00B72703"/>
    <w:rsid w:val="00B73020"/>
    <w:rsid w:val="00B7325E"/>
    <w:rsid w:val="00B73788"/>
    <w:rsid w:val="00B74CD8"/>
    <w:rsid w:val="00B75134"/>
    <w:rsid w:val="00B75A96"/>
    <w:rsid w:val="00B75B67"/>
    <w:rsid w:val="00B75F6E"/>
    <w:rsid w:val="00B75F70"/>
    <w:rsid w:val="00B76843"/>
    <w:rsid w:val="00B77C4F"/>
    <w:rsid w:val="00B8038F"/>
    <w:rsid w:val="00B808D4"/>
    <w:rsid w:val="00B81803"/>
    <w:rsid w:val="00B81A33"/>
    <w:rsid w:val="00B81B93"/>
    <w:rsid w:val="00B81DEE"/>
    <w:rsid w:val="00B81E9B"/>
    <w:rsid w:val="00B82512"/>
    <w:rsid w:val="00B82B73"/>
    <w:rsid w:val="00B82F90"/>
    <w:rsid w:val="00B830E5"/>
    <w:rsid w:val="00B85265"/>
    <w:rsid w:val="00B8571E"/>
    <w:rsid w:val="00B86887"/>
    <w:rsid w:val="00B86FC0"/>
    <w:rsid w:val="00B87CF8"/>
    <w:rsid w:val="00B90193"/>
    <w:rsid w:val="00B90218"/>
    <w:rsid w:val="00B91192"/>
    <w:rsid w:val="00B92264"/>
    <w:rsid w:val="00B922E8"/>
    <w:rsid w:val="00B925F3"/>
    <w:rsid w:val="00B92ADB"/>
    <w:rsid w:val="00B9306B"/>
    <w:rsid w:val="00B932A6"/>
    <w:rsid w:val="00B93638"/>
    <w:rsid w:val="00B93A29"/>
    <w:rsid w:val="00B93BE1"/>
    <w:rsid w:val="00B942B8"/>
    <w:rsid w:val="00B94DD7"/>
    <w:rsid w:val="00B95126"/>
    <w:rsid w:val="00B96269"/>
    <w:rsid w:val="00B9698A"/>
    <w:rsid w:val="00B969B0"/>
    <w:rsid w:val="00B96BCD"/>
    <w:rsid w:val="00B974C5"/>
    <w:rsid w:val="00B97888"/>
    <w:rsid w:val="00B97DA8"/>
    <w:rsid w:val="00BA04B3"/>
    <w:rsid w:val="00BA04DF"/>
    <w:rsid w:val="00BA0AC3"/>
    <w:rsid w:val="00BA0E09"/>
    <w:rsid w:val="00BA0EAC"/>
    <w:rsid w:val="00BA1312"/>
    <w:rsid w:val="00BA1952"/>
    <w:rsid w:val="00BA1CE1"/>
    <w:rsid w:val="00BA1E82"/>
    <w:rsid w:val="00BA26BB"/>
    <w:rsid w:val="00BA2AB3"/>
    <w:rsid w:val="00BA2C1A"/>
    <w:rsid w:val="00BA2C3D"/>
    <w:rsid w:val="00BA3836"/>
    <w:rsid w:val="00BA3F02"/>
    <w:rsid w:val="00BA4D3B"/>
    <w:rsid w:val="00BA4EEF"/>
    <w:rsid w:val="00BA5598"/>
    <w:rsid w:val="00BA5D1A"/>
    <w:rsid w:val="00BA6A89"/>
    <w:rsid w:val="00BA7207"/>
    <w:rsid w:val="00BA72AE"/>
    <w:rsid w:val="00BA79E8"/>
    <w:rsid w:val="00BB030C"/>
    <w:rsid w:val="00BB047E"/>
    <w:rsid w:val="00BB096D"/>
    <w:rsid w:val="00BB0E2A"/>
    <w:rsid w:val="00BB0ED6"/>
    <w:rsid w:val="00BB12F6"/>
    <w:rsid w:val="00BB18EB"/>
    <w:rsid w:val="00BB1D2D"/>
    <w:rsid w:val="00BB2BB8"/>
    <w:rsid w:val="00BB2CE0"/>
    <w:rsid w:val="00BB302E"/>
    <w:rsid w:val="00BB356C"/>
    <w:rsid w:val="00BB376E"/>
    <w:rsid w:val="00BB3889"/>
    <w:rsid w:val="00BB4323"/>
    <w:rsid w:val="00BB43F3"/>
    <w:rsid w:val="00BB44CA"/>
    <w:rsid w:val="00BB4619"/>
    <w:rsid w:val="00BB4CFD"/>
    <w:rsid w:val="00BB5376"/>
    <w:rsid w:val="00BB547A"/>
    <w:rsid w:val="00BB591E"/>
    <w:rsid w:val="00BB5F59"/>
    <w:rsid w:val="00BB5F75"/>
    <w:rsid w:val="00BB630D"/>
    <w:rsid w:val="00BB6750"/>
    <w:rsid w:val="00BB688B"/>
    <w:rsid w:val="00BB7A39"/>
    <w:rsid w:val="00BB7B52"/>
    <w:rsid w:val="00BB7EDF"/>
    <w:rsid w:val="00BC000F"/>
    <w:rsid w:val="00BC02DD"/>
    <w:rsid w:val="00BC09D0"/>
    <w:rsid w:val="00BC09EC"/>
    <w:rsid w:val="00BC0C17"/>
    <w:rsid w:val="00BC0D8C"/>
    <w:rsid w:val="00BC0F4A"/>
    <w:rsid w:val="00BC0FD1"/>
    <w:rsid w:val="00BC14D0"/>
    <w:rsid w:val="00BC1548"/>
    <w:rsid w:val="00BC1E22"/>
    <w:rsid w:val="00BC2050"/>
    <w:rsid w:val="00BC212B"/>
    <w:rsid w:val="00BC230C"/>
    <w:rsid w:val="00BC24BE"/>
    <w:rsid w:val="00BC29DA"/>
    <w:rsid w:val="00BC34FA"/>
    <w:rsid w:val="00BC38FB"/>
    <w:rsid w:val="00BC3AE5"/>
    <w:rsid w:val="00BC4010"/>
    <w:rsid w:val="00BC4246"/>
    <w:rsid w:val="00BC42F5"/>
    <w:rsid w:val="00BC58F7"/>
    <w:rsid w:val="00BC5AC7"/>
    <w:rsid w:val="00BC5E2A"/>
    <w:rsid w:val="00BC5F6F"/>
    <w:rsid w:val="00BC60D1"/>
    <w:rsid w:val="00BC6189"/>
    <w:rsid w:val="00BC653C"/>
    <w:rsid w:val="00BC670D"/>
    <w:rsid w:val="00BC6DF1"/>
    <w:rsid w:val="00BC75D0"/>
    <w:rsid w:val="00BC7A3E"/>
    <w:rsid w:val="00BC7FD8"/>
    <w:rsid w:val="00BD037D"/>
    <w:rsid w:val="00BD09E6"/>
    <w:rsid w:val="00BD0F3C"/>
    <w:rsid w:val="00BD11FA"/>
    <w:rsid w:val="00BD1608"/>
    <w:rsid w:val="00BD1B4F"/>
    <w:rsid w:val="00BD1DD8"/>
    <w:rsid w:val="00BD2892"/>
    <w:rsid w:val="00BD3124"/>
    <w:rsid w:val="00BD3188"/>
    <w:rsid w:val="00BD33E7"/>
    <w:rsid w:val="00BD3785"/>
    <w:rsid w:val="00BD39F8"/>
    <w:rsid w:val="00BD4001"/>
    <w:rsid w:val="00BD4615"/>
    <w:rsid w:val="00BD4888"/>
    <w:rsid w:val="00BD4968"/>
    <w:rsid w:val="00BD5443"/>
    <w:rsid w:val="00BD5AAA"/>
    <w:rsid w:val="00BD5B40"/>
    <w:rsid w:val="00BD5CDF"/>
    <w:rsid w:val="00BD61C6"/>
    <w:rsid w:val="00BD634C"/>
    <w:rsid w:val="00BD63C2"/>
    <w:rsid w:val="00BD66EE"/>
    <w:rsid w:val="00BD682C"/>
    <w:rsid w:val="00BD6B23"/>
    <w:rsid w:val="00BD6FAA"/>
    <w:rsid w:val="00BD7106"/>
    <w:rsid w:val="00BD7289"/>
    <w:rsid w:val="00BD72B1"/>
    <w:rsid w:val="00BD7C7C"/>
    <w:rsid w:val="00BE060F"/>
    <w:rsid w:val="00BE097D"/>
    <w:rsid w:val="00BE0ACD"/>
    <w:rsid w:val="00BE14AF"/>
    <w:rsid w:val="00BE155F"/>
    <w:rsid w:val="00BE1907"/>
    <w:rsid w:val="00BE1B3F"/>
    <w:rsid w:val="00BE21F5"/>
    <w:rsid w:val="00BE27A1"/>
    <w:rsid w:val="00BE2E06"/>
    <w:rsid w:val="00BE2FCB"/>
    <w:rsid w:val="00BE3020"/>
    <w:rsid w:val="00BE304A"/>
    <w:rsid w:val="00BE3336"/>
    <w:rsid w:val="00BE36EB"/>
    <w:rsid w:val="00BE371A"/>
    <w:rsid w:val="00BE3E9E"/>
    <w:rsid w:val="00BE403D"/>
    <w:rsid w:val="00BE421E"/>
    <w:rsid w:val="00BE4245"/>
    <w:rsid w:val="00BE4A8B"/>
    <w:rsid w:val="00BE584A"/>
    <w:rsid w:val="00BE606C"/>
    <w:rsid w:val="00BE63E0"/>
    <w:rsid w:val="00BE6A1A"/>
    <w:rsid w:val="00BE7994"/>
    <w:rsid w:val="00BE7DD3"/>
    <w:rsid w:val="00BF0286"/>
    <w:rsid w:val="00BF1005"/>
    <w:rsid w:val="00BF115A"/>
    <w:rsid w:val="00BF16AC"/>
    <w:rsid w:val="00BF1992"/>
    <w:rsid w:val="00BF1A8C"/>
    <w:rsid w:val="00BF1B17"/>
    <w:rsid w:val="00BF2196"/>
    <w:rsid w:val="00BF21D0"/>
    <w:rsid w:val="00BF2A8F"/>
    <w:rsid w:val="00BF2B14"/>
    <w:rsid w:val="00BF3245"/>
    <w:rsid w:val="00BF34EB"/>
    <w:rsid w:val="00BF3591"/>
    <w:rsid w:val="00BF365A"/>
    <w:rsid w:val="00BF39CD"/>
    <w:rsid w:val="00BF3AB6"/>
    <w:rsid w:val="00BF4AA0"/>
    <w:rsid w:val="00BF504D"/>
    <w:rsid w:val="00BF599F"/>
    <w:rsid w:val="00BF62E5"/>
    <w:rsid w:val="00BF6697"/>
    <w:rsid w:val="00BF677F"/>
    <w:rsid w:val="00BF67EB"/>
    <w:rsid w:val="00C00557"/>
    <w:rsid w:val="00C006B4"/>
    <w:rsid w:val="00C00B3A"/>
    <w:rsid w:val="00C00EEA"/>
    <w:rsid w:val="00C012D2"/>
    <w:rsid w:val="00C0154B"/>
    <w:rsid w:val="00C017B6"/>
    <w:rsid w:val="00C01F54"/>
    <w:rsid w:val="00C0266C"/>
    <w:rsid w:val="00C02CC6"/>
    <w:rsid w:val="00C02CEC"/>
    <w:rsid w:val="00C039F8"/>
    <w:rsid w:val="00C04615"/>
    <w:rsid w:val="00C04782"/>
    <w:rsid w:val="00C04A38"/>
    <w:rsid w:val="00C04D6A"/>
    <w:rsid w:val="00C04E83"/>
    <w:rsid w:val="00C05B39"/>
    <w:rsid w:val="00C066BE"/>
    <w:rsid w:val="00C06A70"/>
    <w:rsid w:val="00C06F22"/>
    <w:rsid w:val="00C070D8"/>
    <w:rsid w:val="00C07C0B"/>
    <w:rsid w:val="00C102FD"/>
    <w:rsid w:val="00C1059B"/>
    <w:rsid w:val="00C107B5"/>
    <w:rsid w:val="00C107E2"/>
    <w:rsid w:val="00C10D47"/>
    <w:rsid w:val="00C11379"/>
    <w:rsid w:val="00C116F0"/>
    <w:rsid w:val="00C118C3"/>
    <w:rsid w:val="00C122C5"/>
    <w:rsid w:val="00C12572"/>
    <w:rsid w:val="00C13503"/>
    <w:rsid w:val="00C13A85"/>
    <w:rsid w:val="00C13DA0"/>
    <w:rsid w:val="00C1416A"/>
    <w:rsid w:val="00C1424B"/>
    <w:rsid w:val="00C14FF9"/>
    <w:rsid w:val="00C15154"/>
    <w:rsid w:val="00C15A51"/>
    <w:rsid w:val="00C168DE"/>
    <w:rsid w:val="00C16DC7"/>
    <w:rsid w:val="00C170FF"/>
    <w:rsid w:val="00C172AB"/>
    <w:rsid w:val="00C1799B"/>
    <w:rsid w:val="00C17AAA"/>
    <w:rsid w:val="00C17B5E"/>
    <w:rsid w:val="00C20589"/>
    <w:rsid w:val="00C207FA"/>
    <w:rsid w:val="00C20CAA"/>
    <w:rsid w:val="00C20EA3"/>
    <w:rsid w:val="00C2112E"/>
    <w:rsid w:val="00C21CBD"/>
    <w:rsid w:val="00C21DEA"/>
    <w:rsid w:val="00C22030"/>
    <w:rsid w:val="00C234D6"/>
    <w:rsid w:val="00C23ABE"/>
    <w:rsid w:val="00C2400C"/>
    <w:rsid w:val="00C24336"/>
    <w:rsid w:val="00C244CB"/>
    <w:rsid w:val="00C24611"/>
    <w:rsid w:val="00C25404"/>
    <w:rsid w:val="00C256B7"/>
    <w:rsid w:val="00C25807"/>
    <w:rsid w:val="00C25D42"/>
    <w:rsid w:val="00C2673D"/>
    <w:rsid w:val="00C2706D"/>
    <w:rsid w:val="00C27277"/>
    <w:rsid w:val="00C27539"/>
    <w:rsid w:val="00C27767"/>
    <w:rsid w:val="00C278D6"/>
    <w:rsid w:val="00C27BFF"/>
    <w:rsid w:val="00C30557"/>
    <w:rsid w:val="00C3095A"/>
    <w:rsid w:val="00C30C4C"/>
    <w:rsid w:val="00C30C8D"/>
    <w:rsid w:val="00C30FA3"/>
    <w:rsid w:val="00C310B8"/>
    <w:rsid w:val="00C311ED"/>
    <w:rsid w:val="00C3165D"/>
    <w:rsid w:val="00C31E1A"/>
    <w:rsid w:val="00C32296"/>
    <w:rsid w:val="00C325E0"/>
    <w:rsid w:val="00C32A0A"/>
    <w:rsid w:val="00C336A3"/>
    <w:rsid w:val="00C337D7"/>
    <w:rsid w:val="00C33D9A"/>
    <w:rsid w:val="00C3440E"/>
    <w:rsid w:val="00C349BD"/>
    <w:rsid w:val="00C34C14"/>
    <w:rsid w:val="00C356E0"/>
    <w:rsid w:val="00C3596B"/>
    <w:rsid w:val="00C35E76"/>
    <w:rsid w:val="00C361F1"/>
    <w:rsid w:val="00C36445"/>
    <w:rsid w:val="00C404C5"/>
    <w:rsid w:val="00C4066A"/>
    <w:rsid w:val="00C40679"/>
    <w:rsid w:val="00C4094B"/>
    <w:rsid w:val="00C40AE8"/>
    <w:rsid w:val="00C418B6"/>
    <w:rsid w:val="00C41B40"/>
    <w:rsid w:val="00C4266C"/>
    <w:rsid w:val="00C429B8"/>
    <w:rsid w:val="00C43B0E"/>
    <w:rsid w:val="00C44285"/>
    <w:rsid w:val="00C443B7"/>
    <w:rsid w:val="00C446D3"/>
    <w:rsid w:val="00C4488D"/>
    <w:rsid w:val="00C44928"/>
    <w:rsid w:val="00C44C22"/>
    <w:rsid w:val="00C44F03"/>
    <w:rsid w:val="00C45232"/>
    <w:rsid w:val="00C45503"/>
    <w:rsid w:val="00C4566A"/>
    <w:rsid w:val="00C45876"/>
    <w:rsid w:val="00C45FA0"/>
    <w:rsid w:val="00C461B9"/>
    <w:rsid w:val="00C4626A"/>
    <w:rsid w:val="00C46515"/>
    <w:rsid w:val="00C468DA"/>
    <w:rsid w:val="00C46C67"/>
    <w:rsid w:val="00C47120"/>
    <w:rsid w:val="00C4720A"/>
    <w:rsid w:val="00C47504"/>
    <w:rsid w:val="00C503D5"/>
    <w:rsid w:val="00C50565"/>
    <w:rsid w:val="00C5059C"/>
    <w:rsid w:val="00C506A2"/>
    <w:rsid w:val="00C51002"/>
    <w:rsid w:val="00C527AB"/>
    <w:rsid w:val="00C52B77"/>
    <w:rsid w:val="00C53238"/>
    <w:rsid w:val="00C53A46"/>
    <w:rsid w:val="00C53FBD"/>
    <w:rsid w:val="00C5413B"/>
    <w:rsid w:val="00C548F9"/>
    <w:rsid w:val="00C55A6C"/>
    <w:rsid w:val="00C56971"/>
    <w:rsid w:val="00C56B00"/>
    <w:rsid w:val="00C56BAC"/>
    <w:rsid w:val="00C56D1E"/>
    <w:rsid w:val="00C576C9"/>
    <w:rsid w:val="00C57AF2"/>
    <w:rsid w:val="00C57DE9"/>
    <w:rsid w:val="00C6004C"/>
    <w:rsid w:val="00C60369"/>
    <w:rsid w:val="00C60966"/>
    <w:rsid w:val="00C610DD"/>
    <w:rsid w:val="00C61B79"/>
    <w:rsid w:val="00C61BB8"/>
    <w:rsid w:val="00C61E9D"/>
    <w:rsid w:val="00C61FF9"/>
    <w:rsid w:val="00C629D3"/>
    <w:rsid w:val="00C6333F"/>
    <w:rsid w:val="00C63790"/>
    <w:rsid w:val="00C64716"/>
    <w:rsid w:val="00C64E86"/>
    <w:rsid w:val="00C64F81"/>
    <w:rsid w:val="00C651BF"/>
    <w:rsid w:val="00C65A47"/>
    <w:rsid w:val="00C65B44"/>
    <w:rsid w:val="00C6611A"/>
    <w:rsid w:val="00C66B39"/>
    <w:rsid w:val="00C66F0D"/>
    <w:rsid w:val="00C67890"/>
    <w:rsid w:val="00C7013B"/>
    <w:rsid w:val="00C7175C"/>
    <w:rsid w:val="00C71BC8"/>
    <w:rsid w:val="00C72141"/>
    <w:rsid w:val="00C72167"/>
    <w:rsid w:val="00C72746"/>
    <w:rsid w:val="00C72ACF"/>
    <w:rsid w:val="00C73309"/>
    <w:rsid w:val="00C73726"/>
    <w:rsid w:val="00C74394"/>
    <w:rsid w:val="00C748F4"/>
    <w:rsid w:val="00C75383"/>
    <w:rsid w:val="00C75CC8"/>
    <w:rsid w:val="00C75D8A"/>
    <w:rsid w:val="00C7669C"/>
    <w:rsid w:val="00C76920"/>
    <w:rsid w:val="00C76BBE"/>
    <w:rsid w:val="00C76EAF"/>
    <w:rsid w:val="00C7707C"/>
    <w:rsid w:val="00C776FF"/>
    <w:rsid w:val="00C779F0"/>
    <w:rsid w:val="00C77AE1"/>
    <w:rsid w:val="00C80256"/>
    <w:rsid w:val="00C8049D"/>
    <w:rsid w:val="00C80570"/>
    <w:rsid w:val="00C82298"/>
    <w:rsid w:val="00C823F2"/>
    <w:rsid w:val="00C82BF0"/>
    <w:rsid w:val="00C83771"/>
    <w:rsid w:val="00C84469"/>
    <w:rsid w:val="00C848D5"/>
    <w:rsid w:val="00C84CEB"/>
    <w:rsid w:val="00C851FD"/>
    <w:rsid w:val="00C85335"/>
    <w:rsid w:val="00C85465"/>
    <w:rsid w:val="00C85863"/>
    <w:rsid w:val="00C85943"/>
    <w:rsid w:val="00C8616F"/>
    <w:rsid w:val="00C86576"/>
    <w:rsid w:val="00C866F1"/>
    <w:rsid w:val="00C86C17"/>
    <w:rsid w:val="00C86D8E"/>
    <w:rsid w:val="00C871BC"/>
    <w:rsid w:val="00C874BE"/>
    <w:rsid w:val="00C878DB"/>
    <w:rsid w:val="00C87F1A"/>
    <w:rsid w:val="00C91282"/>
    <w:rsid w:val="00C91BEB"/>
    <w:rsid w:val="00C92147"/>
    <w:rsid w:val="00C92575"/>
    <w:rsid w:val="00C928F5"/>
    <w:rsid w:val="00C93793"/>
    <w:rsid w:val="00C93825"/>
    <w:rsid w:val="00C94444"/>
    <w:rsid w:val="00C944F2"/>
    <w:rsid w:val="00C94619"/>
    <w:rsid w:val="00C95523"/>
    <w:rsid w:val="00C95CD4"/>
    <w:rsid w:val="00C96672"/>
    <w:rsid w:val="00C9682D"/>
    <w:rsid w:val="00C968B1"/>
    <w:rsid w:val="00C9698D"/>
    <w:rsid w:val="00C96DA1"/>
    <w:rsid w:val="00C96F34"/>
    <w:rsid w:val="00C971A2"/>
    <w:rsid w:val="00C971E4"/>
    <w:rsid w:val="00C97B1E"/>
    <w:rsid w:val="00C97DD3"/>
    <w:rsid w:val="00C97E29"/>
    <w:rsid w:val="00CA0B52"/>
    <w:rsid w:val="00CA1993"/>
    <w:rsid w:val="00CA1EE5"/>
    <w:rsid w:val="00CA2196"/>
    <w:rsid w:val="00CA22CD"/>
    <w:rsid w:val="00CA259E"/>
    <w:rsid w:val="00CA2E45"/>
    <w:rsid w:val="00CA2F67"/>
    <w:rsid w:val="00CA3CE3"/>
    <w:rsid w:val="00CA3D7A"/>
    <w:rsid w:val="00CA4427"/>
    <w:rsid w:val="00CA44B2"/>
    <w:rsid w:val="00CA4AE6"/>
    <w:rsid w:val="00CA54DA"/>
    <w:rsid w:val="00CA575D"/>
    <w:rsid w:val="00CA5A3C"/>
    <w:rsid w:val="00CA5D2C"/>
    <w:rsid w:val="00CA5FE8"/>
    <w:rsid w:val="00CA6428"/>
    <w:rsid w:val="00CA65B6"/>
    <w:rsid w:val="00CA685D"/>
    <w:rsid w:val="00CA7127"/>
    <w:rsid w:val="00CA747A"/>
    <w:rsid w:val="00CB029A"/>
    <w:rsid w:val="00CB0F02"/>
    <w:rsid w:val="00CB0F7D"/>
    <w:rsid w:val="00CB1628"/>
    <w:rsid w:val="00CB1A91"/>
    <w:rsid w:val="00CB296B"/>
    <w:rsid w:val="00CB334A"/>
    <w:rsid w:val="00CB38AB"/>
    <w:rsid w:val="00CB38FE"/>
    <w:rsid w:val="00CB3C94"/>
    <w:rsid w:val="00CB3E78"/>
    <w:rsid w:val="00CB4100"/>
    <w:rsid w:val="00CB4706"/>
    <w:rsid w:val="00CB514B"/>
    <w:rsid w:val="00CB5218"/>
    <w:rsid w:val="00CB5A98"/>
    <w:rsid w:val="00CB5D9B"/>
    <w:rsid w:val="00CB5E1E"/>
    <w:rsid w:val="00CB615C"/>
    <w:rsid w:val="00CB644B"/>
    <w:rsid w:val="00CB698D"/>
    <w:rsid w:val="00CB6D95"/>
    <w:rsid w:val="00CB6FD1"/>
    <w:rsid w:val="00CB70B1"/>
    <w:rsid w:val="00CB7242"/>
    <w:rsid w:val="00CB7D9D"/>
    <w:rsid w:val="00CC03A8"/>
    <w:rsid w:val="00CC13F3"/>
    <w:rsid w:val="00CC1D43"/>
    <w:rsid w:val="00CC2ADC"/>
    <w:rsid w:val="00CC2D1B"/>
    <w:rsid w:val="00CC2FE1"/>
    <w:rsid w:val="00CC41B6"/>
    <w:rsid w:val="00CC4291"/>
    <w:rsid w:val="00CC43C9"/>
    <w:rsid w:val="00CC44A5"/>
    <w:rsid w:val="00CC4A27"/>
    <w:rsid w:val="00CC4C37"/>
    <w:rsid w:val="00CC4D5A"/>
    <w:rsid w:val="00CC500D"/>
    <w:rsid w:val="00CC5192"/>
    <w:rsid w:val="00CC569C"/>
    <w:rsid w:val="00CC57D8"/>
    <w:rsid w:val="00CC57E0"/>
    <w:rsid w:val="00CC66AD"/>
    <w:rsid w:val="00CC6823"/>
    <w:rsid w:val="00CC725A"/>
    <w:rsid w:val="00CC7355"/>
    <w:rsid w:val="00CC7E0B"/>
    <w:rsid w:val="00CD023F"/>
    <w:rsid w:val="00CD0439"/>
    <w:rsid w:val="00CD0E45"/>
    <w:rsid w:val="00CD0FAE"/>
    <w:rsid w:val="00CD1549"/>
    <w:rsid w:val="00CD1713"/>
    <w:rsid w:val="00CD1853"/>
    <w:rsid w:val="00CD1A05"/>
    <w:rsid w:val="00CD1A1B"/>
    <w:rsid w:val="00CD1A78"/>
    <w:rsid w:val="00CD1B3E"/>
    <w:rsid w:val="00CD1E47"/>
    <w:rsid w:val="00CD2B5D"/>
    <w:rsid w:val="00CD2DCC"/>
    <w:rsid w:val="00CD2F26"/>
    <w:rsid w:val="00CD322C"/>
    <w:rsid w:val="00CD41C4"/>
    <w:rsid w:val="00CD4D57"/>
    <w:rsid w:val="00CD5A18"/>
    <w:rsid w:val="00CD6430"/>
    <w:rsid w:val="00CD6667"/>
    <w:rsid w:val="00CD693D"/>
    <w:rsid w:val="00CD6961"/>
    <w:rsid w:val="00CD6B5E"/>
    <w:rsid w:val="00CD6F64"/>
    <w:rsid w:val="00CD7482"/>
    <w:rsid w:val="00CD7742"/>
    <w:rsid w:val="00CD7B93"/>
    <w:rsid w:val="00CD7BD9"/>
    <w:rsid w:val="00CE05E5"/>
    <w:rsid w:val="00CE1426"/>
    <w:rsid w:val="00CE144A"/>
    <w:rsid w:val="00CE1874"/>
    <w:rsid w:val="00CE1988"/>
    <w:rsid w:val="00CE19DC"/>
    <w:rsid w:val="00CE1A56"/>
    <w:rsid w:val="00CE1B16"/>
    <w:rsid w:val="00CE28B5"/>
    <w:rsid w:val="00CE2A6D"/>
    <w:rsid w:val="00CE2B73"/>
    <w:rsid w:val="00CE2B94"/>
    <w:rsid w:val="00CE30DE"/>
    <w:rsid w:val="00CE3627"/>
    <w:rsid w:val="00CE388A"/>
    <w:rsid w:val="00CE41F3"/>
    <w:rsid w:val="00CE4530"/>
    <w:rsid w:val="00CE4571"/>
    <w:rsid w:val="00CE47A8"/>
    <w:rsid w:val="00CE4842"/>
    <w:rsid w:val="00CE4D9D"/>
    <w:rsid w:val="00CE59E7"/>
    <w:rsid w:val="00CE5F62"/>
    <w:rsid w:val="00CE60BE"/>
    <w:rsid w:val="00CE6323"/>
    <w:rsid w:val="00CE684B"/>
    <w:rsid w:val="00CE6AE2"/>
    <w:rsid w:val="00CE7080"/>
    <w:rsid w:val="00CE7945"/>
    <w:rsid w:val="00CE79B2"/>
    <w:rsid w:val="00CE7E71"/>
    <w:rsid w:val="00CF01A6"/>
    <w:rsid w:val="00CF0CC3"/>
    <w:rsid w:val="00CF0DB7"/>
    <w:rsid w:val="00CF12D3"/>
    <w:rsid w:val="00CF186A"/>
    <w:rsid w:val="00CF1995"/>
    <w:rsid w:val="00CF1E64"/>
    <w:rsid w:val="00CF2338"/>
    <w:rsid w:val="00CF25BD"/>
    <w:rsid w:val="00CF32CC"/>
    <w:rsid w:val="00CF3C53"/>
    <w:rsid w:val="00CF40B8"/>
    <w:rsid w:val="00CF4108"/>
    <w:rsid w:val="00CF447C"/>
    <w:rsid w:val="00CF48D1"/>
    <w:rsid w:val="00CF4952"/>
    <w:rsid w:val="00CF5A30"/>
    <w:rsid w:val="00CF5E1D"/>
    <w:rsid w:val="00CF5EB7"/>
    <w:rsid w:val="00CF5F26"/>
    <w:rsid w:val="00CF5FCB"/>
    <w:rsid w:val="00CF623C"/>
    <w:rsid w:val="00CF64B3"/>
    <w:rsid w:val="00CF6C20"/>
    <w:rsid w:val="00CF6D8E"/>
    <w:rsid w:val="00CF70E6"/>
    <w:rsid w:val="00CF75AA"/>
    <w:rsid w:val="00CF7F24"/>
    <w:rsid w:val="00D00246"/>
    <w:rsid w:val="00D007CA"/>
    <w:rsid w:val="00D0089A"/>
    <w:rsid w:val="00D009A6"/>
    <w:rsid w:val="00D00ED6"/>
    <w:rsid w:val="00D00FF9"/>
    <w:rsid w:val="00D0125F"/>
    <w:rsid w:val="00D012AC"/>
    <w:rsid w:val="00D01631"/>
    <w:rsid w:val="00D020AF"/>
    <w:rsid w:val="00D020CB"/>
    <w:rsid w:val="00D022ED"/>
    <w:rsid w:val="00D024ED"/>
    <w:rsid w:val="00D0254E"/>
    <w:rsid w:val="00D03241"/>
    <w:rsid w:val="00D036EE"/>
    <w:rsid w:val="00D03B4B"/>
    <w:rsid w:val="00D03D31"/>
    <w:rsid w:val="00D03E36"/>
    <w:rsid w:val="00D03E50"/>
    <w:rsid w:val="00D03ED4"/>
    <w:rsid w:val="00D043C8"/>
    <w:rsid w:val="00D04741"/>
    <w:rsid w:val="00D04DDA"/>
    <w:rsid w:val="00D04DFB"/>
    <w:rsid w:val="00D04EB4"/>
    <w:rsid w:val="00D05095"/>
    <w:rsid w:val="00D051C1"/>
    <w:rsid w:val="00D057EC"/>
    <w:rsid w:val="00D05995"/>
    <w:rsid w:val="00D05B72"/>
    <w:rsid w:val="00D05E0B"/>
    <w:rsid w:val="00D05F17"/>
    <w:rsid w:val="00D0625D"/>
    <w:rsid w:val="00D06327"/>
    <w:rsid w:val="00D06A6A"/>
    <w:rsid w:val="00D06EAD"/>
    <w:rsid w:val="00D07251"/>
    <w:rsid w:val="00D07273"/>
    <w:rsid w:val="00D1066C"/>
    <w:rsid w:val="00D109B7"/>
    <w:rsid w:val="00D10CC0"/>
    <w:rsid w:val="00D112EE"/>
    <w:rsid w:val="00D1133C"/>
    <w:rsid w:val="00D11702"/>
    <w:rsid w:val="00D1200C"/>
    <w:rsid w:val="00D12E13"/>
    <w:rsid w:val="00D134C7"/>
    <w:rsid w:val="00D13CEC"/>
    <w:rsid w:val="00D14398"/>
    <w:rsid w:val="00D14AC8"/>
    <w:rsid w:val="00D14CDE"/>
    <w:rsid w:val="00D14DF4"/>
    <w:rsid w:val="00D15111"/>
    <w:rsid w:val="00D15445"/>
    <w:rsid w:val="00D1566B"/>
    <w:rsid w:val="00D16050"/>
    <w:rsid w:val="00D1626B"/>
    <w:rsid w:val="00D16363"/>
    <w:rsid w:val="00D16651"/>
    <w:rsid w:val="00D16ED0"/>
    <w:rsid w:val="00D174D7"/>
    <w:rsid w:val="00D17675"/>
    <w:rsid w:val="00D179F7"/>
    <w:rsid w:val="00D17C8F"/>
    <w:rsid w:val="00D17D70"/>
    <w:rsid w:val="00D2008A"/>
    <w:rsid w:val="00D20ABC"/>
    <w:rsid w:val="00D220ED"/>
    <w:rsid w:val="00D22205"/>
    <w:rsid w:val="00D222B7"/>
    <w:rsid w:val="00D22626"/>
    <w:rsid w:val="00D22F65"/>
    <w:rsid w:val="00D23120"/>
    <w:rsid w:val="00D23596"/>
    <w:rsid w:val="00D240FD"/>
    <w:rsid w:val="00D24E74"/>
    <w:rsid w:val="00D25A74"/>
    <w:rsid w:val="00D26119"/>
    <w:rsid w:val="00D262F9"/>
    <w:rsid w:val="00D2674E"/>
    <w:rsid w:val="00D267EF"/>
    <w:rsid w:val="00D2726D"/>
    <w:rsid w:val="00D278CB"/>
    <w:rsid w:val="00D27FE1"/>
    <w:rsid w:val="00D27FF0"/>
    <w:rsid w:val="00D30223"/>
    <w:rsid w:val="00D3042E"/>
    <w:rsid w:val="00D30D70"/>
    <w:rsid w:val="00D30E9E"/>
    <w:rsid w:val="00D31175"/>
    <w:rsid w:val="00D311AD"/>
    <w:rsid w:val="00D311DA"/>
    <w:rsid w:val="00D3130F"/>
    <w:rsid w:val="00D3242D"/>
    <w:rsid w:val="00D32675"/>
    <w:rsid w:val="00D32D0A"/>
    <w:rsid w:val="00D33740"/>
    <w:rsid w:val="00D33CE1"/>
    <w:rsid w:val="00D341A6"/>
    <w:rsid w:val="00D34508"/>
    <w:rsid w:val="00D34749"/>
    <w:rsid w:val="00D34F19"/>
    <w:rsid w:val="00D34F9F"/>
    <w:rsid w:val="00D36525"/>
    <w:rsid w:val="00D365F2"/>
    <w:rsid w:val="00D36B9E"/>
    <w:rsid w:val="00D37061"/>
    <w:rsid w:val="00D37389"/>
    <w:rsid w:val="00D376B5"/>
    <w:rsid w:val="00D378A8"/>
    <w:rsid w:val="00D37A1D"/>
    <w:rsid w:val="00D37BDF"/>
    <w:rsid w:val="00D37E23"/>
    <w:rsid w:val="00D40641"/>
    <w:rsid w:val="00D409C2"/>
    <w:rsid w:val="00D40D94"/>
    <w:rsid w:val="00D411B1"/>
    <w:rsid w:val="00D41373"/>
    <w:rsid w:val="00D4145A"/>
    <w:rsid w:val="00D41DDA"/>
    <w:rsid w:val="00D41E97"/>
    <w:rsid w:val="00D42195"/>
    <w:rsid w:val="00D428E6"/>
    <w:rsid w:val="00D42986"/>
    <w:rsid w:val="00D42B9D"/>
    <w:rsid w:val="00D43666"/>
    <w:rsid w:val="00D441A1"/>
    <w:rsid w:val="00D4439C"/>
    <w:rsid w:val="00D4466F"/>
    <w:rsid w:val="00D4472C"/>
    <w:rsid w:val="00D44941"/>
    <w:rsid w:val="00D44A26"/>
    <w:rsid w:val="00D44C64"/>
    <w:rsid w:val="00D451AA"/>
    <w:rsid w:val="00D45DB9"/>
    <w:rsid w:val="00D46031"/>
    <w:rsid w:val="00D460FC"/>
    <w:rsid w:val="00D46839"/>
    <w:rsid w:val="00D468C3"/>
    <w:rsid w:val="00D46E4A"/>
    <w:rsid w:val="00D479C9"/>
    <w:rsid w:val="00D479E2"/>
    <w:rsid w:val="00D47EBB"/>
    <w:rsid w:val="00D5042D"/>
    <w:rsid w:val="00D50AE6"/>
    <w:rsid w:val="00D50C44"/>
    <w:rsid w:val="00D50F6A"/>
    <w:rsid w:val="00D516CE"/>
    <w:rsid w:val="00D51FB3"/>
    <w:rsid w:val="00D520EE"/>
    <w:rsid w:val="00D52328"/>
    <w:rsid w:val="00D52930"/>
    <w:rsid w:val="00D53484"/>
    <w:rsid w:val="00D53673"/>
    <w:rsid w:val="00D5427F"/>
    <w:rsid w:val="00D54882"/>
    <w:rsid w:val="00D54906"/>
    <w:rsid w:val="00D5570D"/>
    <w:rsid w:val="00D55913"/>
    <w:rsid w:val="00D55D04"/>
    <w:rsid w:val="00D55E97"/>
    <w:rsid w:val="00D56439"/>
    <w:rsid w:val="00D564E0"/>
    <w:rsid w:val="00D56981"/>
    <w:rsid w:val="00D56A90"/>
    <w:rsid w:val="00D56B0B"/>
    <w:rsid w:val="00D57670"/>
    <w:rsid w:val="00D57F46"/>
    <w:rsid w:val="00D60B0B"/>
    <w:rsid w:val="00D60C41"/>
    <w:rsid w:val="00D619A8"/>
    <w:rsid w:val="00D61E9B"/>
    <w:rsid w:val="00D61FD4"/>
    <w:rsid w:val="00D62012"/>
    <w:rsid w:val="00D62193"/>
    <w:rsid w:val="00D62645"/>
    <w:rsid w:val="00D626F2"/>
    <w:rsid w:val="00D62B49"/>
    <w:rsid w:val="00D632B5"/>
    <w:rsid w:val="00D63721"/>
    <w:rsid w:val="00D63767"/>
    <w:rsid w:val="00D63EA0"/>
    <w:rsid w:val="00D63EF1"/>
    <w:rsid w:val="00D6465D"/>
    <w:rsid w:val="00D64970"/>
    <w:rsid w:val="00D64CDA"/>
    <w:rsid w:val="00D6556B"/>
    <w:rsid w:val="00D6560E"/>
    <w:rsid w:val="00D65ADA"/>
    <w:rsid w:val="00D66A1B"/>
    <w:rsid w:val="00D66E12"/>
    <w:rsid w:val="00D66EA5"/>
    <w:rsid w:val="00D67E1C"/>
    <w:rsid w:val="00D7085A"/>
    <w:rsid w:val="00D70A56"/>
    <w:rsid w:val="00D70CA0"/>
    <w:rsid w:val="00D712E2"/>
    <w:rsid w:val="00D718D9"/>
    <w:rsid w:val="00D71AAA"/>
    <w:rsid w:val="00D71E07"/>
    <w:rsid w:val="00D72528"/>
    <w:rsid w:val="00D7292F"/>
    <w:rsid w:val="00D729A0"/>
    <w:rsid w:val="00D72EC7"/>
    <w:rsid w:val="00D731D6"/>
    <w:rsid w:val="00D7330A"/>
    <w:rsid w:val="00D737C2"/>
    <w:rsid w:val="00D74113"/>
    <w:rsid w:val="00D752F6"/>
    <w:rsid w:val="00D759AD"/>
    <w:rsid w:val="00D75B0B"/>
    <w:rsid w:val="00D75CD3"/>
    <w:rsid w:val="00D75EF8"/>
    <w:rsid w:val="00D75F39"/>
    <w:rsid w:val="00D7678B"/>
    <w:rsid w:val="00D76F59"/>
    <w:rsid w:val="00D77CD7"/>
    <w:rsid w:val="00D81CA8"/>
    <w:rsid w:val="00D82967"/>
    <w:rsid w:val="00D83621"/>
    <w:rsid w:val="00D83D07"/>
    <w:rsid w:val="00D843A3"/>
    <w:rsid w:val="00D8453F"/>
    <w:rsid w:val="00D84E02"/>
    <w:rsid w:val="00D84FB0"/>
    <w:rsid w:val="00D8529A"/>
    <w:rsid w:val="00D85C6D"/>
    <w:rsid w:val="00D863E8"/>
    <w:rsid w:val="00D86464"/>
    <w:rsid w:val="00D86504"/>
    <w:rsid w:val="00D86570"/>
    <w:rsid w:val="00D8678B"/>
    <w:rsid w:val="00D8699E"/>
    <w:rsid w:val="00D874F4"/>
    <w:rsid w:val="00D8751B"/>
    <w:rsid w:val="00D87CCA"/>
    <w:rsid w:val="00D87D75"/>
    <w:rsid w:val="00D87F6F"/>
    <w:rsid w:val="00D87FEB"/>
    <w:rsid w:val="00D90D24"/>
    <w:rsid w:val="00D9127A"/>
    <w:rsid w:val="00D91702"/>
    <w:rsid w:val="00D919C2"/>
    <w:rsid w:val="00D91CFC"/>
    <w:rsid w:val="00D921CF"/>
    <w:rsid w:val="00D9244D"/>
    <w:rsid w:val="00D92827"/>
    <w:rsid w:val="00D928F1"/>
    <w:rsid w:val="00D928F8"/>
    <w:rsid w:val="00D93254"/>
    <w:rsid w:val="00D93665"/>
    <w:rsid w:val="00D939B2"/>
    <w:rsid w:val="00D94B16"/>
    <w:rsid w:val="00D95CE6"/>
    <w:rsid w:val="00D967A4"/>
    <w:rsid w:val="00D97E14"/>
    <w:rsid w:val="00D97F2F"/>
    <w:rsid w:val="00DA0015"/>
    <w:rsid w:val="00DA0E58"/>
    <w:rsid w:val="00DA14F8"/>
    <w:rsid w:val="00DA184E"/>
    <w:rsid w:val="00DA1A08"/>
    <w:rsid w:val="00DA27F1"/>
    <w:rsid w:val="00DA28B9"/>
    <w:rsid w:val="00DA2C04"/>
    <w:rsid w:val="00DA315A"/>
    <w:rsid w:val="00DA3827"/>
    <w:rsid w:val="00DA3DA1"/>
    <w:rsid w:val="00DA4593"/>
    <w:rsid w:val="00DA4618"/>
    <w:rsid w:val="00DA4C74"/>
    <w:rsid w:val="00DA4F05"/>
    <w:rsid w:val="00DA553D"/>
    <w:rsid w:val="00DA5687"/>
    <w:rsid w:val="00DA57DF"/>
    <w:rsid w:val="00DA5919"/>
    <w:rsid w:val="00DA59E3"/>
    <w:rsid w:val="00DA5DFF"/>
    <w:rsid w:val="00DA6049"/>
    <w:rsid w:val="00DA63A4"/>
    <w:rsid w:val="00DA66F9"/>
    <w:rsid w:val="00DA721C"/>
    <w:rsid w:val="00DA7540"/>
    <w:rsid w:val="00DA7844"/>
    <w:rsid w:val="00DA7DE7"/>
    <w:rsid w:val="00DB0044"/>
    <w:rsid w:val="00DB020D"/>
    <w:rsid w:val="00DB0554"/>
    <w:rsid w:val="00DB0C19"/>
    <w:rsid w:val="00DB0E22"/>
    <w:rsid w:val="00DB0E5B"/>
    <w:rsid w:val="00DB14EA"/>
    <w:rsid w:val="00DB20DD"/>
    <w:rsid w:val="00DB2307"/>
    <w:rsid w:val="00DB24B5"/>
    <w:rsid w:val="00DB28DC"/>
    <w:rsid w:val="00DB2C96"/>
    <w:rsid w:val="00DB3C63"/>
    <w:rsid w:val="00DB4265"/>
    <w:rsid w:val="00DB4429"/>
    <w:rsid w:val="00DB48CE"/>
    <w:rsid w:val="00DB4C3C"/>
    <w:rsid w:val="00DB50D2"/>
    <w:rsid w:val="00DB51D6"/>
    <w:rsid w:val="00DB579C"/>
    <w:rsid w:val="00DB5C9A"/>
    <w:rsid w:val="00DB636D"/>
    <w:rsid w:val="00DB6652"/>
    <w:rsid w:val="00DB6AD5"/>
    <w:rsid w:val="00DB6D47"/>
    <w:rsid w:val="00DB7100"/>
    <w:rsid w:val="00DB71D6"/>
    <w:rsid w:val="00DB7297"/>
    <w:rsid w:val="00DB7445"/>
    <w:rsid w:val="00DB7AAA"/>
    <w:rsid w:val="00DB7E7F"/>
    <w:rsid w:val="00DC077E"/>
    <w:rsid w:val="00DC07E6"/>
    <w:rsid w:val="00DC12C3"/>
    <w:rsid w:val="00DC1710"/>
    <w:rsid w:val="00DC1A7A"/>
    <w:rsid w:val="00DC1EE9"/>
    <w:rsid w:val="00DC21E0"/>
    <w:rsid w:val="00DC3367"/>
    <w:rsid w:val="00DC376C"/>
    <w:rsid w:val="00DC3CBF"/>
    <w:rsid w:val="00DC4769"/>
    <w:rsid w:val="00DC4F18"/>
    <w:rsid w:val="00DC5546"/>
    <w:rsid w:val="00DC5AAE"/>
    <w:rsid w:val="00DC6078"/>
    <w:rsid w:val="00DC6164"/>
    <w:rsid w:val="00DC6276"/>
    <w:rsid w:val="00DC6B76"/>
    <w:rsid w:val="00DC6BD7"/>
    <w:rsid w:val="00DC6D45"/>
    <w:rsid w:val="00DC6DEC"/>
    <w:rsid w:val="00DC6FBF"/>
    <w:rsid w:val="00DC7D08"/>
    <w:rsid w:val="00DC7ED1"/>
    <w:rsid w:val="00DC7F5D"/>
    <w:rsid w:val="00DD0839"/>
    <w:rsid w:val="00DD1374"/>
    <w:rsid w:val="00DD16E1"/>
    <w:rsid w:val="00DD199E"/>
    <w:rsid w:val="00DD1EF3"/>
    <w:rsid w:val="00DD20E2"/>
    <w:rsid w:val="00DD29F8"/>
    <w:rsid w:val="00DD2EC9"/>
    <w:rsid w:val="00DD34C1"/>
    <w:rsid w:val="00DD3E84"/>
    <w:rsid w:val="00DD3ED1"/>
    <w:rsid w:val="00DD4989"/>
    <w:rsid w:val="00DD4C33"/>
    <w:rsid w:val="00DD50A4"/>
    <w:rsid w:val="00DD5412"/>
    <w:rsid w:val="00DD59AD"/>
    <w:rsid w:val="00DD5A18"/>
    <w:rsid w:val="00DD6214"/>
    <w:rsid w:val="00DD62F6"/>
    <w:rsid w:val="00DD6460"/>
    <w:rsid w:val="00DD6539"/>
    <w:rsid w:val="00DD675D"/>
    <w:rsid w:val="00DD7002"/>
    <w:rsid w:val="00DD7383"/>
    <w:rsid w:val="00DD7990"/>
    <w:rsid w:val="00DD7A2B"/>
    <w:rsid w:val="00DD7C51"/>
    <w:rsid w:val="00DE03D4"/>
    <w:rsid w:val="00DE0546"/>
    <w:rsid w:val="00DE0994"/>
    <w:rsid w:val="00DE0BA4"/>
    <w:rsid w:val="00DE0CC1"/>
    <w:rsid w:val="00DE0CE5"/>
    <w:rsid w:val="00DE1001"/>
    <w:rsid w:val="00DE12A9"/>
    <w:rsid w:val="00DE244F"/>
    <w:rsid w:val="00DE24B3"/>
    <w:rsid w:val="00DE28A5"/>
    <w:rsid w:val="00DE2910"/>
    <w:rsid w:val="00DE3228"/>
    <w:rsid w:val="00DE32C0"/>
    <w:rsid w:val="00DE37BD"/>
    <w:rsid w:val="00DE3AFE"/>
    <w:rsid w:val="00DE3E37"/>
    <w:rsid w:val="00DE3F32"/>
    <w:rsid w:val="00DE3F44"/>
    <w:rsid w:val="00DE42CF"/>
    <w:rsid w:val="00DE4731"/>
    <w:rsid w:val="00DE50BD"/>
    <w:rsid w:val="00DE532F"/>
    <w:rsid w:val="00DE5773"/>
    <w:rsid w:val="00DE6119"/>
    <w:rsid w:val="00DE64F7"/>
    <w:rsid w:val="00DE6C52"/>
    <w:rsid w:val="00DE6D64"/>
    <w:rsid w:val="00DE7889"/>
    <w:rsid w:val="00DF038E"/>
    <w:rsid w:val="00DF042E"/>
    <w:rsid w:val="00DF0A45"/>
    <w:rsid w:val="00DF2751"/>
    <w:rsid w:val="00DF2C1B"/>
    <w:rsid w:val="00DF2DAF"/>
    <w:rsid w:val="00DF2DBC"/>
    <w:rsid w:val="00DF43A8"/>
    <w:rsid w:val="00DF5433"/>
    <w:rsid w:val="00DF572F"/>
    <w:rsid w:val="00DF5A1C"/>
    <w:rsid w:val="00DF5FA7"/>
    <w:rsid w:val="00DF651C"/>
    <w:rsid w:val="00DF6D23"/>
    <w:rsid w:val="00DF74A2"/>
    <w:rsid w:val="00DF7553"/>
    <w:rsid w:val="00DF763D"/>
    <w:rsid w:val="00E00031"/>
    <w:rsid w:val="00E00884"/>
    <w:rsid w:val="00E017E1"/>
    <w:rsid w:val="00E01BFF"/>
    <w:rsid w:val="00E02E5B"/>
    <w:rsid w:val="00E038AB"/>
    <w:rsid w:val="00E041C9"/>
    <w:rsid w:val="00E04361"/>
    <w:rsid w:val="00E04A44"/>
    <w:rsid w:val="00E04CCB"/>
    <w:rsid w:val="00E050DE"/>
    <w:rsid w:val="00E0528C"/>
    <w:rsid w:val="00E06111"/>
    <w:rsid w:val="00E06156"/>
    <w:rsid w:val="00E064BB"/>
    <w:rsid w:val="00E066F4"/>
    <w:rsid w:val="00E067C8"/>
    <w:rsid w:val="00E0697A"/>
    <w:rsid w:val="00E103BB"/>
    <w:rsid w:val="00E107E6"/>
    <w:rsid w:val="00E1196F"/>
    <w:rsid w:val="00E119A1"/>
    <w:rsid w:val="00E11D6F"/>
    <w:rsid w:val="00E120BF"/>
    <w:rsid w:val="00E12C22"/>
    <w:rsid w:val="00E131C3"/>
    <w:rsid w:val="00E13322"/>
    <w:rsid w:val="00E134E1"/>
    <w:rsid w:val="00E13582"/>
    <w:rsid w:val="00E14045"/>
    <w:rsid w:val="00E1428A"/>
    <w:rsid w:val="00E14BEB"/>
    <w:rsid w:val="00E14EDD"/>
    <w:rsid w:val="00E14F97"/>
    <w:rsid w:val="00E14FB3"/>
    <w:rsid w:val="00E1596F"/>
    <w:rsid w:val="00E16320"/>
    <w:rsid w:val="00E1689D"/>
    <w:rsid w:val="00E16A75"/>
    <w:rsid w:val="00E16AE7"/>
    <w:rsid w:val="00E16B6D"/>
    <w:rsid w:val="00E16C27"/>
    <w:rsid w:val="00E170CF"/>
    <w:rsid w:val="00E17AB0"/>
    <w:rsid w:val="00E20B91"/>
    <w:rsid w:val="00E20E47"/>
    <w:rsid w:val="00E210CD"/>
    <w:rsid w:val="00E215A3"/>
    <w:rsid w:val="00E21E63"/>
    <w:rsid w:val="00E21FB9"/>
    <w:rsid w:val="00E2205E"/>
    <w:rsid w:val="00E221EB"/>
    <w:rsid w:val="00E2260A"/>
    <w:rsid w:val="00E226DF"/>
    <w:rsid w:val="00E22784"/>
    <w:rsid w:val="00E22883"/>
    <w:rsid w:val="00E22E60"/>
    <w:rsid w:val="00E23432"/>
    <w:rsid w:val="00E2343D"/>
    <w:rsid w:val="00E2363A"/>
    <w:rsid w:val="00E2421B"/>
    <w:rsid w:val="00E24604"/>
    <w:rsid w:val="00E2542C"/>
    <w:rsid w:val="00E25435"/>
    <w:rsid w:val="00E2545E"/>
    <w:rsid w:val="00E25D70"/>
    <w:rsid w:val="00E25E24"/>
    <w:rsid w:val="00E2611D"/>
    <w:rsid w:val="00E26966"/>
    <w:rsid w:val="00E27025"/>
    <w:rsid w:val="00E27F9C"/>
    <w:rsid w:val="00E3015C"/>
    <w:rsid w:val="00E30443"/>
    <w:rsid w:val="00E30A3A"/>
    <w:rsid w:val="00E31351"/>
    <w:rsid w:val="00E31D39"/>
    <w:rsid w:val="00E31DCB"/>
    <w:rsid w:val="00E321DE"/>
    <w:rsid w:val="00E32217"/>
    <w:rsid w:val="00E32D02"/>
    <w:rsid w:val="00E32EAA"/>
    <w:rsid w:val="00E3320C"/>
    <w:rsid w:val="00E332DA"/>
    <w:rsid w:val="00E3367C"/>
    <w:rsid w:val="00E33889"/>
    <w:rsid w:val="00E338A1"/>
    <w:rsid w:val="00E33B23"/>
    <w:rsid w:val="00E33CD1"/>
    <w:rsid w:val="00E33E2E"/>
    <w:rsid w:val="00E341FA"/>
    <w:rsid w:val="00E344DE"/>
    <w:rsid w:val="00E346F1"/>
    <w:rsid w:val="00E347D1"/>
    <w:rsid w:val="00E34BD4"/>
    <w:rsid w:val="00E351F0"/>
    <w:rsid w:val="00E355BC"/>
    <w:rsid w:val="00E355FC"/>
    <w:rsid w:val="00E35689"/>
    <w:rsid w:val="00E35EBF"/>
    <w:rsid w:val="00E3640D"/>
    <w:rsid w:val="00E36BEB"/>
    <w:rsid w:val="00E36E22"/>
    <w:rsid w:val="00E37108"/>
    <w:rsid w:val="00E37D22"/>
    <w:rsid w:val="00E37DEB"/>
    <w:rsid w:val="00E4067E"/>
    <w:rsid w:val="00E40A9F"/>
    <w:rsid w:val="00E40D40"/>
    <w:rsid w:val="00E40F03"/>
    <w:rsid w:val="00E41AA4"/>
    <w:rsid w:val="00E41B7E"/>
    <w:rsid w:val="00E4214A"/>
    <w:rsid w:val="00E42231"/>
    <w:rsid w:val="00E4265A"/>
    <w:rsid w:val="00E427B9"/>
    <w:rsid w:val="00E429D1"/>
    <w:rsid w:val="00E42C4E"/>
    <w:rsid w:val="00E42D2F"/>
    <w:rsid w:val="00E42F5D"/>
    <w:rsid w:val="00E43CD5"/>
    <w:rsid w:val="00E44428"/>
    <w:rsid w:val="00E44B42"/>
    <w:rsid w:val="00E4505F"/>
    <w:rsid w:val="00E451D1"/>
    <w:rsid w:val="00E45225"/>
    <w:rsid w:val="00E45303"/>
    <w:rsid w:val="00E4549D"/>
    <w:rsid w:val="00E464DD"/>
    <w:rsid w:val="00E46BD9"/>
    <w:rsid w:val="00E46C2E"/>
    <w:rsid w:val="00E4720B"/>
    <w:rsid w:val="00E5003A"/>
    <w:rsid w:val="00E5039F"/>
    <w:rsid w:val="00E50C0C"/>
    <w:rsid w:val="00E50C19"/>
    <w:rsid w:val="00E511BC"/>
    <w:rsid w:val="00E516B7"/>
    <w:rsid w:val="00E51D77"/>
    <w:rsid w:val="00E51F95"/>
    <w:rsid w:val="00E52018"/>
    <w:rsid w:val="00E52058"/>
    <w:rsid w:val="00E52B09"/>
    <w:rsid w:val="00E533DE"/>
    <w:rsid w:val="00E533EA"/>
    <w:rsid w:val="00E5347A"/>
    <w:rsid w:val="00E534ED"/>
    <w:rsid w:val="00E5396A"/>
    <w:rsid w:val="00E53A93"/>
    <w:rsid w:val="00E53B87"/>
    <w:rsid w:val="00E54668"/>
    <w:rsid w:val="00E548B1"/>
    <w:rsid w:val="00E54F1C"/>
    <w:rsid w:val="00E55125"/>
    <w:rsid w:val="00E5516D"/>
    <w:rsid w:val="00E557E4"/>
    <w:rsid w:val="00E5636A"/>
    <w:rsid w:val="00E565DC"/>
    <w:rsid w:val="00E567F8"/>
    <w:rsid w:val="00E56B5A"/>
    <w:rsid w:val="00E56DF2"/>
    <w:rsid w:val="00E57042"/>
    <w:rsid w:val="00E574CD"/>
    <w:rsid w:val="00E57820"/>
    <w:rsid w:val="00E57A93"/>
    <w:rsid w:val="00E57D2D"/>
    <w:rsid w:val="00E60406"/>
    <w:rsid w:val="00E6046F"/>
    <w:rsid w:val="00E60C34"/>
    <w:rsid w:val="00E610B3"/>
    <w:rsid w:val="00E61606"/>
    <w:rsid w:val="00E623BA"/>
    <w:rsid w:val="00E62A08"/>
    <w:rsid w:val="00E63C78"/>
    <w:rsid w:val="00E63DC4"/>
    <w:rsid w:val="00E63E26"/>
    <w:rsid w:val="00E63FCA"/>
    <w:rsid w:val="00E64475"/>
    <w:rsid w:val="00E654A9"/>
    <w:rsid w:val="00E65568"/>
    <w:rsid w:val="00E65738"/>
    <w:rsid w:val="00E65C2E"/>
    <w:rsid w:val="00E65CEC"/>
    <w:rsid w:val="00E66005"/>
    <w:rsid w:val="00E66BFA"/>
    <w:rsid w:val="00E67833"/>
    <w:rsid w:val="00E67A36"/>
    <w:rsid w:val="00E716F6"/>
    <w:rsid w:val="00E71931"/>
    <w:rsid w:val="00E71AAE"/>
    <w:rsid w:val="00E71B0C"/>
    <w:rsid w:val="00E7243E"/>
    <w:rsid w:val="00E7283D"/>
    <w:rsid w:val="00E72A0F"/>
    <w:rsid w:val="00E739CE"/>
    <w:rsid w:val="00E73B3B"/>
    <w:rsid w:val="00E73C29"/>
    <w:rsid w:val="00E747CD"/>
    <w:rsid w:val="00E74D7B"/>
    <w:rsid w:val="00E755B1"/>
    <w:rsid w:val="00E7572A"/>
    <w:rsid w:val="00E759F6"/>
    <w:rsid w:val="00E75F4D"/>
    <w:rsid w:val="00E76C9D"/>
    <w:rsid w:val="00E76FD8"/>
    <w:rsid w:val="00E77407"/>
    <w:rsid w:val="00E777D3"/>
    <w:rsid w:val="00E779D8"/>
    <w:rsid w:val="00E77B69"/>
    <w:rsid w:val="00E77E16"/>
    <w:rsid w:val="00E77F3A"/>
    <w:rsid w:val="00E80060"/>
    <w:rsid w:val="00E80111"/>
    <w:rsid w:val="00E81CAE"/>
    <w:rsid w:val="00E81E16"/>
    <w:rsid w:val="00E826B0"/>
    <w:rsid w:val="00E82B1C"/>
    <w:rsid w:val="00E82D1E"/>
    <w:rsid w:val="00E82D9C"/>
    <w:rsid w:val="00E83028"/>
    <w:rsid w:val="00E8315B"/>
    <w:rsid w:val="00E8387C"/>
    <w:rsid w:val="00E850A4"/>
    <w:rsid w:val="00E8529A"/>
    <w:rsid w:val="00E85329"/>
    <w:rsid w:val="00E85B7C"/>
    <w:rsid w:val="00E85F78"/>
    <w:rsid w:val="00E86584"/>
    <w:rsid w:val="00E86B3B"/>
    <w:rsid w:val="00E86DA5"/>
    <w:rsid w:val="00E86F95"/>
    <w:rsid w:val="00E8718F"/>
    <w:rsid w:val="00E87242"/>
    <w:rsid w:val="00E87C8C"/>
    <w:rsid w:val="00E9004A"/>
    <w:rsid w:val="00E9028A"/>
    <w:rsid w:val="00E904C0"/>
    <w:rsid w:val="00E9097D"/>
    <w:rsid w:val="00E90C7D"/>
    <w:rsid w:val="00E90D4E"/>
    <w:rsid w:val="00E91760"/>
    <w:rsid w:val="00E91ECB"/>
    <w:rsid w:val="00E921D3"/>
    <w:rsid w:val="00E9292A"/>
    <w:rsid w:val="00E92999"/>
    <w:rsid w:val="00E93243"/>
    <w:rsid w:val="00E9364C"/>
    <w:rsid w:val="00E9386D"/>
    <w:rsid w:val="00E93F2A"/>
    <w:rsid w:val="00E941B3"/>
    <w:rsid w:val="00E94C51"/>
    <w:rsid w:val="00E95006"/>
    <w:rsid w:val="00E95305"/>
    <w:rsid w:val="00E95935"/>
    <w:rsid w:val="00E95977"/>
    <w:rsid w:val="00E959DE"/>
    <w:rsid w:val="00E95E22"/>
    <w:rsid w:val="00E95F8A"/>
    <w:rsid w:val="00E95FD6"/>
    <w:rsid w:val="00E961E8"/>
    <w:rsid w:val="00E962E6"/>
    <w:rsid w:val="00E96556"/>
    <w:rsid w:val="00E9656A"/>
    <w:rsid w:val="00E96609"/>
    <w:rsid w:val="00E976D6"/>
    <w:rsid w:val="00E979BC"/>
    <w:rsid w:val="00E97BD5"/>
    <w:rsid w:val="00E97C34"/>
    <w:rsid w:val="00E97D3A"/>
    <w:rsid w:val="00EA0793"/>
    <w:rsid w:val="00EA07BB"/>
    <w:rsid w:val="00EA07D4"/>
    <w:rsid w:val="00EA09F5"/>
    <w:rsid w:val="00EA0B86"/>
    <w:rsid w:val="00EA0D6F"/>
    <w:rsid w:val="00EA1243"/>
    <w:rsid w:val="00EA17DA"/>
    <w:rsid w:val="00EA1DC3"/>
    <w:rsid w:val="00EA2C69"/>
    <w:rsid w:val="00EA31F8"/>
    <w:rsid w:val="00EA33F8"/>
    <w:rsid w:val="00EA34A8"/>
    <w:rsid w:val="00EA3D1C"/>
    <w:rsid w:val="00EA3F95"/>
    <w:rsid w:val="00EA476D"/>
    <w:rsid w:val="00EA480C"/>
    <w:rsid w:val="00EA4A18"/>
    <w:rsid w:val="00EA4F2A"/>
    <w:rsid w:val="00EA4FBA"/>
    <w:rsid w:val="00EA51A9"/>
    <w:rsid w:val="00EA51BB"/>
    <w:rsid w:val="00EA5273"/>
    <w:rsid w:val="00EA5B24"/>
    <w:rsid w:val="00EA5E70"/>
    <w:rsid w:val="00EA65DD"/>
    <w:rsid w:val="00EA71B7"/>
    <w:rsid w:val="00EA763E"/>
    <w:rsid w:val="00EA767D"/>
    <w:rsid w:val="00EA79E2"/>
    <w:rsid w:val="00EA7B7E"/>
    <w:rsid w:val="00EA7E1B"/>
    <w:rsid w:val="00EB070F"/>
    <w:rsid w:val="00EB0810"/>
    <w:rsid w:val="00EB1560"/>
    <w:rsid w:val="00EB1FE1"/>
    <w:rsid w:val="00EB29D4"/>
    <w:rsid w:val="00EB29E7"/>
    <w:rsid w:val="00EB2E31"/>
    <w:rsid w:val="00EB30EC"/>
    <w:rsid w:val="00EB33CD"/>
    <w:rsid w:val="00EB3584"/>
    <w:rsid w:val="00EB384C"/>
    <w:rsid w:val="00EB3886"/>
    <w:rsid w:val="00EB3A6F"/>
    <w:rsid w:val="00EB3D25"/>
    <w:rsid w:val="00EB3F68"/>
    <w:rsid w:val="00EB55CC"/>
    <w:rsid w:val="00EB5A13"/>
    <w:rsid w:val="00EB719E"/>
    <w:rsid w:val="00EB73B1"/>
    <w:rsid w:val="00EB786F"/>
    <w:rsid w:val="00EB7B74"/>
    <w:rsid w:val="00EB7D5B"/>
    <w:rsid w:val="00EB7EA9"/>
    <w:rsid w:val="00EC05A7"/>
    <w:rsid w:val="00EC081E"/>
    <w:rsid w:val="00EC0990"/>
    <w:rsid w:val="00EC15AE"/>
    <w:rsid w:val="00EC1837"/>
    <w:rsid w:val="00EC2F94"/>
    <w:rsid w:val="00EC323D"/>
    <w:rsid w:val="00EC3A1A"/>
    <w:rsid w:val="00EC3B39"/>
    <w:rsid w:val="00EC3F1C"/>
    <w:rsid w:val="00EC4323"/>
    <w:rsid w:val="00EC44B7"/>
    <w:rsid w:val="00EC4C08"/>
    <w:rsid w:val="00EC4C99"/>
    <w:rsid w:val="00EC4E54"/>
    <w:rsid w:val="00EC4F50"/>
    <w:rsid w:val="00EC5901"/>
    <w:rsid w:val="00EC6030"/>
    <w:rsid w:val="00EC637C"/>
    <w:rsid w:val="00EC6514"/>
    <w:rsid w:val="00EC65C8"/>
    <w:rsid w:val="00EC6C2F"/>
    <w:rsid w:val="00EC6EF4"/>
    <w:rsid w:val="00EC74C2"/>
    <w:rsid w:val="00EC76AB"/>
    <w:rsid w:val="00EC7C22"/>
    <w:rsid w:val="00ED0235"/>
    <w:rsid w:val="00ED0A3E"/>
    <w:rsid w:val="00ED0D1F"/>
    <w:rsid w:val="00ED0FCB"/>
    <w:rsid w:val="00ED1154"/>
    <w:rsid w:val="00ED1205"/>
    <w:rsid w:val="00ED1569"/>
    <w:rsid w:val="00ED2BCD"/>
    <w:rsid w:val="00ED377B"/>
    <w:rsid w:val="00ED395B"/>
    <w:rsid w:val="00ED3E09"/>
    <w:rsid w:val="00ED3F05"/>
    <w:rsid w:val="00ED45EC"/>
    <w:rsid w:val="00ED46F4"/>
    <w:rsid w:val="00ED4AC0"/>
    <w:rsid w:val="00ED50FD"/>
    <w:rsid w:val="00ED54E8"/>
    <w:rsid w:val="00ED5744"/>
    <w:rsid w:val="00ED5992"/>
    <w:rsid w:val="00ED5C0D"/>
    <w:rsid w:val="00ED5CCB"/>
    <w:rsid w:val="00ED607E"/>
    <w:rsid w:val="00ED61B9"/>
    <w:rsid w:val="00ED6501"/>
    <w:rsid w:val="00ED6708"/>
    <w:rsid w:val="00ED680D"/>
    <w:rsid w:val="00ED6C10"/>
    <w:rsid w:val="00ED6C9F"/>
    <w:rsid w:val="00ED744C"/>
    <w:rsid w:val="00ED747C"/>
    <w:rsid w:val="00EE025C"/>
    <w:rsid w:val="00EE094F"/>
    <w:rsid w:val="00EE0A41"/>
    <w:rsid w:val="00EE0BEE"/>
    <w:rsid w:val="00EE11B2"/>
    <w:rsid w:val="00EE1389"/>
    <w:rsid w:val="00EE1482"/>
    <w:rsid w:val="00EE1776"/>
    <w:rsid w:val="00EE2156"/>
    <w:rsid w:val="00EE2875"/>
    <w:rsid w:val="00EE2D82"/>
    <w:rsid w:val="00EE3826"/>
    <w:rsid w:val="00EE3A10"/>
    <w:rsid w:val="00EE3A23"/>
    <w:rsid w:val="00EE3AA0"/>
    <w:rsid w:val="00EE3AB4"/>
    <w:rsid w:val="00EE40F6"/>
    <w:rsid w:val="00EE4215"/>
    <w:rsid w:val="00EE4D29"/>
    <w:rsid w:val="00EE586C"/>
    <w:rsid w:val="00EE5C90"/>
    <w:rsid w:val="00EE5EA9"/>
    <w:rsid w:val="00EE6A2B"/>
    <w:rsid w:val="00EE6CE4"/>
    <w:rsid w:val="00EE74D5"/>
    <w:rsid w:val="00EE7601"/>
    <w:rsid w:val="00EE7FE9"/>
    <w:rsid w:val="00EF079D"/>
    <w:rsid w:val="00EF0A05"/>
    <w:rsid w:val="00EF0DE5"/>
    <w:rsid w:val="00EF0EE5"/>
    <w:rsid w:val="00EF1215"/>
    <w:rsid w:val="00EF1281"/>
    <w:rsid w:val="00EF17EF"/>
    <w:rsid w:val="00EF219A"/>
    <w:rsid w:val="00EF2A11"/>
    <w:rsid w:val="00EF2BB7"/>
    <w:rsid w:val="00EF2DCD"/>
    <w:rsid w:val="00EF3A48"/>
    <w:rsid w:val="00EF3CEA"/>
    <w:rsid w:val="00EF3D6C"/>
    <w:rsid w:val="00EF49C7"/>
    <w:rsid w:val="00EF4C5D"/>
    <w:rsid w:val="00EF5B08"/>
    <w:rsid w:val="00EF67F8"/>
    <w:rsid w:val="00EF6A6D"/>
    <w:rsid w:val="00EF6DB5"/>
    <w:rsid w:val="00EF76C8"/>
    <w:rsid w:val="00EF7EDB"/>
    <w:rsid w:val="00EF7F41"/>
    <w:rsid w:val="00F000AF"/>
    <w:rsid w:val="00F009D9"/>
    <w:rsid w:val="00F00B23"/>
    <w:rsid w:val="00F01271"/>
    <w:rsid w:val="00F012D0"/>
    <w:rsid w:val="00F0150E"/>
    <w:rsid w:val="00F01644"/>
    <w:rsid w:val="00F018E5"/>
    <w:rsid w:val="00F02101"/>
    <w:rsid w:val="00F029AD"/>
    <w:rsid w:val="00F02A9A"/>
    <w:rsid w:val="00F02C9C"/>
    <w:rsid w:val="00F031F5"/>
    <w:rsid w:val="00F032D3"/>
    <w:rsid w:val="00F03D1F"/>
    <w:rsid w:val="00F03F89"/>
    <w:rsid w:val="00F049BE"/>
    <w:rsid w:val="00F04BE7"/>
    <w:rsid w:val="00F04E73"/>
    <w:rsid w:val="00F05539"/>
    <w:rsid w:val="00F05E8F"/>
    <w:rsid w:val="00F062E4"/>
    <w:rsid w:val="00F066BE"/>
    <w:rsid w:val="00F067F5"/>
    <w:rsid w:val="00F0708F"/>
    <w:rsid w:val="00F071AE"/>
    <w:rsid w:val="00F076CD"/>
    <w:rsid w:val="00F07BC5"/>
    <w:rsid w:val="00F07C4F"/>
    <w:rsid w:val="00F07CF1"/>
    <w:rsid w:val="00F07E4D"/>
    <w:rsid w:val="00F10E9B"/>
    <w:rsid w:val="00F11304"/>
    <w:rsid w:val="00F1153E"/>
    <w:rsid w:val="00F1193A"/>
    <w:rsid w:val="00F11A8E"/>
    <w:rsid w:val="00F11BB4"/>
    <w:rsid w:val="00F12891"/>
    <w:rsid w:val="00F12894"/>
    <w:rsid w:val="00F12AD4"/>
    <w:rsid w:val="00F13311"/>
    <w:rsid w:val="00F13527"/>
    <w:rsid w:val="00F13BB9"/>
    <w:rsid w:val="00F13E4B"/>
    <w:rsid w:val="00F13F8D"/>
    <w:rsid w:val="00F1412C"/>
    <w:rsid w:val="00F1417B"/>
    <w:rsid w:val="00F146E5"/>
    <w:rsid w:val="00F149E8"/>
    <w:rsid w:val="00F14C69"/>
    <w:rsid w:val="00F14D2B"/>
    <w:rsid w:val="00F1543E"/>
    <w:rsid w:val="00F15568"/>
    <w:rsid w:val="00F15F6A"/>
    <w:rsid w:val="00F1628C"/>
    <w:rsid w:val="00F16B92"/>
    <w:rsid w:val="00F16E23"/>
    <w:rsid w:val="00F17154"/>
    <w:rsid w:val="00F17313"/>
    <w:rsid w:val="00F17882"/>
    <w:rsid w:val="00F17934"/>
    <w:rsid w:val="00F17C85"/>
    <w:rsid w:val="00F200F6"/>
    <w:rsid w:val="00F21212"/>
    <w:rsid w:val="00F2133B"/>
    <w:rsid w:val="00F217DE"/>
    <w:rsid w:val="00F219CD"/>
    <w:rsid w:val="00F22B2E"/>
    <w:rsid w:val="00F22C2D"/>
    <w:rsid w:val="00F22CDE"/>
    <w:rsid w:val="00F23C15"/>
    <w:rsid w:val="00F23F5B"/>
    <w:rsid w:val="00F245F4"/>
    <w:rsid w:val="00F24B41"/>
    <w:rsid w:val="00F24DCC"/>
    <w:rsid w:val="00F25055"/>
    <w:rsid w:val="00F25093"/>
    <w:rsid w:val="00F253EE"/>
    <w:rsid w:val="00F2544A"/>
    <w:rsid w:val="00F254B3"/>
    <w:rsid w:val="00F254C4"/>
    <w:rsid w:val="00F25D30"/>
    <w:rsid w:val="00F26B16"/>
    <w:rsid w:val="00F279F0"/>
    <w:rsid w:val="00F27EA7"/>
    <w:rsid w:val="00F304B9"/>
    <w:rsid w:val="00F307E2"/>
    <w:rsid w:val="00F3083F"/>
    <w:rsid w:val="00F30945"/>
    <w:rsid w:val="00F30B58"/>
    <w:rsid w:val="00F30F97"/>
    <w:rsid w:val="00F3242F"/>
    <w:rsid w:val="00F3245A"/>
    <w:rsid w:val="00F32894"/>
    <w:rsid w:val="00F32AE0"/>
    <w:rsid w:val="00F32FDA"/>
    <w:rsid w:val="00F3307E"/>
    <w:rsid w:val="00F33336"/>
    <w:rsid w:val="00F33AD0"/>
    <w:rsid w:val="00F34E76"/>
    <w:rsid w:val="00F35884"/>
    <w:rsid w:val="00F362D3"/>
    <w:rsid w:val="00F36809"/>
    <w:rsid w:val="00F36B98"/>
    <w:rsid w:val="00F36C24"/>
    <w:rsid w:val="00F37B55"/>
    <w:rsid w:val="00F37D45"/>
    <w:rsid w:val="00F401BD"/>
    <w:rsid w:val="00F406F4"/>
    <w:rsid w:val="00F40D9F"/>
    <w:rsid w:val="00F41783"/>
    <w:rsid w:val="00F417EB"/>
    <w:rsid w:val="00F425AC"/>
    <w:rsid w:val="00F43CBA"/>
    <w:rsid w:val="00F4419E"/>
    <w:rsid w:val="00F44250"/>
    <w:rsid w:val="00F442EF"/>
    <w:rsid w:val="00F4451C"/>
    <w:rsid w:val="00F45172"/>
    <w:rsid w:val="00F45516"/>
    <w:rsid w:val="00F457AE"/>
    <w:rsid w:val="00F45E4E"/>
    <w:rsid w:val="00F45F25"/>
    <w:rsid w:val="00F46547"/>
    <w:rsid w:val="00F46E21"/>
    <w:rsid w:val="00F47057"/>
    <w:rsid w:val="00F47196"/>
    <w:rsid w:val="00F4733E"/>
    <w:rsid w:val="00F4745A"/>
    <w:rsid w:val="00F476D1"/>
    <w:rsid w:val="00F504AC"/>
    <w:rsid w:val="00F507A1"/>
    <w:rsid w:val="00F5081B"/>
    <w:rsid w:val="00F5112F"/>
    <w:rsid w:val="00F512CD"/>
    <w:rsid w:val="00F5140A"/>
    <w:rsid w:val="00F515A8"/>
    <w:rsid w:val="00F51F7E"/>
    <w:rsid w:val="00F51FBF"/>
    <w:rsid w:val="00F5203E"/>
    <w:rsid w:val="00F5245C"/>
    <w:rsid w:val="00F525BD"/>
    <w:rsid w:val="00F528F1"/>
    <w:rsid w:val="00F53040"/>
    <w:rsid w:val="00F53236"/>
    <w:rsid w:val="00F5346D"/>
    <w:rsid w:val="00F53A61"/>
    <w:rsid w:val="00F53D13"/>
    <w:rsid w:val="00F53D5A"/>
    <w:rsid w:val="00F542C5"/>
    <w:rsid w:val="00F5468F"/>
    <w:rsid w:val="00F54AFB"/>
    <w:rsid w:val="00F54B28"/>
    <w:rsid w:val="00F55666"/>
    <w:rsid w:val="00F55E78"/>
    <w:rsid w:val="00F5601C"/>
    <w:rsid w:val="00F569DA"/>
    <w:rsid w:val="00F56FE0"/>
    <w:rsid w:val="00F57129"/>
    <w:rsid w:val="00F57220"/>
    <w:rsid w:val="00F572AE"/>
    <w:rsid w:val="00F57B6A"/>
    <w:rsid w:val="00F57FD1"/>
    <w:rsid w:val="00F60087"/>
    <w:rsid w:val="00F600EC"/>
    <w:rsid w:val="00F602BA"/>
    <w:rsid w:val="00F60894"/>
    <w:rsid w:val="00F60962"/>
    <w:rsid w:val="00F60AAD"/>
    <w:rsid w:val="00F60B0B"/>
    <w:rsid w:val="00F61E22"/>
    <w:rsid w:val="00F62EC5"/>
    <w:rsid w:val="00F62F48"/>
    <w:rsid w:val="00F6354A"/>
    <w:rsid w:val="00F6440A"/>
    <w:rsid w:val="00F64904"/>
    <w:rsid w:val="00F65192"/>
    <w:rsid w:val="00F65641"/>
    <w:rsid w:val="00F65A66"/>
    <w:rsid w:val="00F65C1B"/>
    <w:rsid w:val="00F6602A"/>
    <w:rsid w:val="00F66165"/>
    <w:rsid w:val="00F6630E"/>
    <w:rsid w:val="00F66AA2"/>
    <w:rsid w:val="00F67A3A"/>
    <w:rsid w:val="00F70135"/>
    <w:rsid w:val="00F709AA"/>
    <w:rsid w:val="00F70E36"/>
    <w:rsid w:val="00F70E8D"/>
    <w:rsid w:val="00F7116C"/>
    <w:rsid w:val="00F7164A"/>
    <w:rsid w:val="00F71AD7"/>
    <w:rsid w:val="00F71BF8"/>
    <w:rsid w:val="00F71EE8"/>
    <w:rsid w:val="00F7214F"/>
    <w:rsid w:val="00F72902"/>
    <w:rsid w:val="00F7293F"/>
    <w:rsid w:val="00F733E2"/>
    <w:rsid w:val="00F738C8"/>
    <w:rsid w:val="00F7402C"/>
    <w:rsid w:val="00F741CD"/>
    <w:rsid w:val="00F74F8C"/>
    <w:rsid w:val="00F75084"/>
    <w:rsid w:val="00F7524E"/>
    <w:rsid w:val="00F757EA"/>
    <w:rsid w:val="00F7597A"/>
    <w:rsid w:val="00F75DFD"/>
    <w:rsid w:val="00F76627"/>
    <w:rsid w:val="00F76A11"/>
    <w:rsid w:val="00F770BD"/>
    <w:rsid w:val="00F773AB"/>
    <w:rsid w:val="00F801BC"/>
    <w:rsid w:val="00F80358"/>
    <w:rsid w:val="00F80CD3"/>
    <w:rsid w:val="00F80FAD"/>
    <w:rsid w:val="00F81506"/>
    <w:rsid w:val="00F81D15"/>
    <w:rsid w:val="00F82170"/>
    <w:rsid w:val="00F82404"/>
    <w:rsid w:val="00F82B03"/>
    <w:rsid w:val="00F834AF"/>
    <w:rsid w:val="00F8599A"/>
    <w:rsid w:val="00F8667B"/>
    <w:rsid w:val="00F86789"/>
    <w:rsid w:val="00F86C9F"/>
    <w:rsid w:val="00F86E09"/>
    <w:rsid w:val="00F872CC"/>
    <w:rsid w:val="00F8738B"/>
    <w:rsid w:val="00F8747F"/>
    <w:rsid w:val="00F87C14"/>
    <w:rsid w:val="00F87C9E"/>
    <w:rsid w:val="00F87CB0"/>
    <w:rsid w:val="00F87D5A"/>
    <w:rsid w:val="00F900CA"/>
    <w:rsid w:val="00F900FA"/>
    <w:rsid w:val="00F90877"/>
    <w:rsid w:val="00F90CA2"/>
    <w:rsid w:val="00F90E42"/>
    <w:rsid w:val="00F910A7"/>
    <w:rsid w:val="00F91280"/>
    <w:rsid w:val="00F914D9"/>
    <w:rsid w:val="00F922B0"/>
    <w:rsid w:val="00F929B7"/>
    <w:rsid w:val="00F92FFE"/>
    <w:rsid w:val="00F93D88"/>
    <w:rsid w:val="00F940EC"/>
    <w:rsid w:val="00F945CB"/>
    <w:rsid w:val="00F946D1"/>
    <w:rsid w:val="00F94818"/>
    <w:rsid w:val="00F94EB3"/>
    <w:rsid w:val="00F952EB"/>
    <w:rsid w:val="00F95467"/>
    <w:rsid w:val="00F9551C"/>
    <w:rsid w:val="00F956A6"/>
    <w:rsid w:val="00F958AC"/>
    <w:rsid w:val="00F96256"/>
    <w:rsid w:val="00F96270"/>
    <w:rsid w:val="00F96F53"/>
    <w:rsid w:val="00F9715D"/>
    <w:rsid w:val="00F97A5B"/>
    <w:rsid w:val="00FA0019"/>
    <w:rsid w:val="00FA14D0"/>
    <w:rsid w:val="00FA1767"/>
    <w:rsid w:val="00FA2513"/>
    <w:rsid w:val="00FA2543"/>
    <w:rsid w:val="00FA2772"/>
    <w:rsid w:val="00FA2A32"/>
    <w:rsid w:val="00FA2C9B"/>
    <w:rsid w:val="00FA2ED3"/>
    <w:rsid w:val="00FA31AE"/>
    <w:rsid w:val="00FA35D4"/>
    <w:rsid w:val="00FA384E"/>
    <w:rsid w:val="00FA3DF9"/>
    <w:rsid w:val="00FA454A"/>
    <w:rsid w:val="00FA4B44"/>
    <w:rsid w:val="00FA4FB7"/>
    <w:rsid w:val="00FA5603"/>
    <w:rsid w:val="00FA5699"/>
    <w:rsid w:val="00FA5849"/>
    <w:rsid w:val="00FA5A57"/>
    <w:rsid w:val="00FA5D1B"/>
    <w:rsid w:val="00FA6B2C"/>
    <w:rsid w:val="00FA6DFC"/>
    <w:rsid w:val="00FA775D"/>
    <w:rsid w:val="00FA7B84"/>
    <w:rsid w:val="00FB00CF"/>
    <w:rsid w:val="00FB0190"/>
    <w:rsid w:val="00FB0C44"/>
    <w:rsid w:val="00FB1392"/>
    <w:rsid w:val="00FB18B8"/>
    <w:rsid w:val="00FB1AAB"/>
    <w:rsid w:val="00FB2081"/>
    <w:rsid w:val="00FB26B2"/>
    <w:rsid w:val="00FB2C24"/>
    <w:rsid w:val="00FB2DE6"/>
    <w:rsid w:val="00FB3BBD"/>
    <w:rsid w:val="00FB409D"/>
    <w:rsid w:val="00FB4295"/>
    <w:rsid w:val="00FB4326"/>
    <w:rsid w:val="00FB4931"/>
    <w:rsid w:val="00FB4ACD"/>
    <w:rsid w:val="00FB4D3F"/>
    <w:rsid w:val="00FB5386"/>
    <w:rsid w:val="00FB5390"/>
    <w:rsid w:val="00FB53EB"/>
    <w:rsid w:val="00FB5449"/>
    <w:rsid w:val="00FB57F9"/>
    <w:rsid w:val="00FB643E"/>
    <w:rsid w:val="00FB654A"/>
    <w:rsid w:val="00FB689A"/>
    <w:rsid w:val="00FB68FE"/>
    <w:rsid w:val="00FB6B95"/>
    <w:rsid w:val="00FC022E"/>
    <w:rsid w:val="00FC0478"/>
    <w:rsid w:val="00FC1091"/>
    <w:rsid w:val="00FC1751"/>
    <w:rsid w:val="00FC18F0"/>
    <w:rsid w:val="00FC347D"/>
    <w:rsid w:val="00FC4449"/>
    <w:rsid w:val="00FC4810"/>
    <w:rsid w:val="00FC4967"/>
    <w:rsid w:val="00FC4C23"/>
    <w:rsid w:val="00FC5B08"/>
    <w:rsid w:val="00FC5BA5"/>
    <w:rsid w:val="00FC6446"/>
    <w:rsid w:val="00FC663D"/>
    <w:rsid w:val="00FC7016"/>
    <w:rsid w:val="00FC70A6"/>
    <w:rsid w:val="00FD0726"/>
    <w:rsid w:val="00FD08F8"/>
    <w:rsid w:val="00FD0C9C"/>
    <w:rsid w:val="00FD0E1F"/>
    <w:rsid w:val="00FD0EEB"/>
    <w:rsid w:val="00FD101D"/>
    <w:rsid w:val="00FD11E5"/>
    <w:rsid w:val="00FD1579"/>
    <w:rsid w:val="00FD1B43"/>
    <w:rsid w:val="00FD1BB9"/>
    <w:rsid w:val="00FD2995"/>
    <w:rsid w:val="00FD29DC"/>
    <w:rsid w:val="00FD2B68"/>
    <w:rsid w:val="00FD2EA8"/>
    <w:rsid w:val="00FD2ED9"/>
    <w:rsid w:val="00FD3038"/>
    <w:rsid w:val="00FD314B"/>
    <w:rsid w:val="00FD367D"/>
    <w:rsid w:val="00FD5FDA"/>
    <w:rsid w:val="00FD60F2"/>
    <w:rsid w:val="00FD6117"/>
    <w:rsid w:val="00FD6725"/>
    <w:rsid w:val="00FD732C"/>
    <w:rsid w:val="00FD7632"/>
    <w:rsid w:val="00FD7AFB"/>
    <w:rsid w:val="00FD7E0D"/>
    <w:rsid w:val="00FE0364"/>
    <w:rsid w:val="00FE036F"/>
    <w:rsid w:val="00FE084E"/>
    <w:rsid w:val="00FE0A33"/>
    <w:rsid w:val="00FE0B5F"/>
    <w:rsid w:val="00FE104A"/>
    <w:rsid w:val="00FE1083"/>
    <w:rsid w:val="00FE10B5"/>
    <w:rsid w:val="00FE24D5"/>
    <w:rsid w:val="00FE24E2"/>
    <w:rsid w:val="00FE3EEA"/>
    <w:rsid w:val="00FE44F1"/>
    <w:rsid w:val="00FE45E7"/>
    <w:rsid w:val="00FE4768"/>
    <w:rsid w:val="00FE48D9"/>
    <w:rsid w:val="00FE538A"/>
    <w:rsid w:val="00FE5490"/>
    <w:rsid w:val="00FE56E2"/>
    <w:rsid w:val="00FE57D5"/>
    <w:rsid w:val="00FE5F9E"/>
    <w:rsid w:val="00FF0500"/>
    <w:rsid w:val="00FF05BE"/>
    <w:rsid w:val="00FF0634"/>
    <w:rsid w:val="00FF1218"/>
    <w:rsid w:val="00FF1279"/>
    <w:rsid w:val="00FF1B69"/>
    <w:rsid w:val="00FF1F77"/>
    <w:rsid w:val="00FF2975"/>
    <w:rsid w:val="00FF2A79"/>
    <w:rsid w:val="00FF2FC7"/>
    <w:rsid w:val="00FF34AF"/>
    <w:rsid w:val="00FF4141"/>
    <w:rsid w:val="00FF48FE"/>
    <w:rsid w:val="00FF51AB"/>
    <w:rsid w:val="00FF52EC"/>
    <w:rsid w:val="00FF53F3"/>
    <w:rsid w:val="00FF551A"/>
    <w:rsid w:val="00FF56C5"/>
    <w:rsid w:val="00FF5D94"/>
    <w:rsid w:val="00FF6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2AFDE088"/>
  <w15:chartTrackingRefBased/>
  <w15:docId w15:val="{B69E1E53-C7AC-460F-9486-C1A08573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jc w:val="both"/>
    </w:pPr>
    <w:rPr>
      <w:kern w:val="2"/>
      <w:sz w:val="21"/>
      <w:szCs w:val="24"/>
    </w:rPr>
  </w:style>
  <w:style w:type="paragraph" w:styleId="1">
    <w:name w:val="heading 1"/>
    <w:aliases w:val="h1,1st level,Section Head,l1,章标题 1,featurehead,标题yjm1,章节标题,Heading 0,H1,H11,H12,H13,H14,H15,H16,H17,PIM 1,Title1,I1,heading 1,l1+toc 1,Chapter title,Header 1,Sec1,h11,1st level1,h12,1st level2,h13,1st level3,h14,1st level4,h15,1st level5,h16,h17"/>
    <w:basedOn w:val="a5"/>
    <w:next w:val="a5"/>
    <w:link w:val="1Char1"/>
    <w:qFormat/>
    <w:rsid w:val="00A848A0"/>
    <w:pPr>
      <w:keepNext/>
      <w:keepLines/>
      <w:topLinePunct/>
      <w:spacing w:line="480" w:lineRule="auto"/>
      <w:ind w:firstLine="420"/>
      <w:textAlignment w:val="baseline"/>
      <w:outlineLvl w:val="0"/>
    </w:pPr>
    <w:rPr>
      <w:rFonts w:eastAsia="汉仪大宋简"/>
      <w:kern w:val="44"/>
      <w:sz w:val="22"/>
      <w:szCs w:val="22"/>
    </w:rPr>
  </w:style>
  <w:style w:type="paragraph" w:styleId="21">
    <w:name w:val="heading 2"/>
    <w:aliases w:val="节标题 1.1,h2,l2,2nd level,Titre2,2,Header 2,b2,1.1标题2"/>
    <w:basedOn w:val="a5"/>
    <w:next w:val="a5"/>
    <w:link w:val="2Char1"/>
    <w:qFormat/>
    <w:rsid w:val="00A848A0"/>
    <w:pPr>
      <w:keepNext/>
      <w:keepLines/>
      <w:topLinePunct/>
      <w:ind w:firstLine="420"/>
      <w:outlineLvl w:val="1"/>
    </w:pPr>
    <w:rPr>
      <w:rFonts w:eastAsia="黑体"/>
      <w:bCs/>
      <w:szCs w:val="21"/>
    </w:rPr>
  </w:style>
  <w:style w:type="paragraph" w:styleId="31">
    <w:name w:val="heading 3"/>
    <w:basedOn w:val="a5"/>
    <w:next w:val="a5"/>
    <w:link w:val="3Char"/>
    <w:qFormat/>
    <w:rsid w:val="00A848A0"/>
    <w:pPr>
      <w:keepNext/>
      <w:keepLines/>
      <w:spacing w:before="260" w:after="260" w:line="416" w:lineRule="auto"/>
      <w:outlineLvl w:val="2"/>
    </w:pPr>
    <w:rPr>
      <w:b/>
      <w:bCs/>
      <w:sz w:val="32"/>
      <w:szCs w:val="32"/>
    </w:rPr>
  </w:style>
  <w:style w:type="paragraph" w:styleId="41">
    <w:name w:val="heading 4"/>
    <w:basedOn w:val="a5"/>
    <w:next w:val="a5"/>
    <w:qFormat/>
    <w:rsid w:val="00A848A0"/>
    <w:pPr>
      <w:keepNext/>
      <w:keepLines/>
      <w:spacing w:before="280" w:after="290" w:line="376" w:lineRule="auto"/>
      <w:outlineLvl w:val="3"/>
    </w:pPr>
    <w:rPr>
      <w:rFonts w:ascii="Arial" w:eastAsia="黑体" w:hAnsi="Arial"/>
      <w:b/>
      <w:bCs/>
      <w:sz w:val="28"/>
      <w:szCs w:val="28"/>
    </w:rPr>
  </w:style>
  <w:style w:type="paragraph" w:styleId="51">
    <w:name w:val="heading 5"/>
    <w:basedOn w:val="a5"/>
    <w:next w:val="a5"/>
    <w:qFormat/>
    <w:rsid w:val="00A848A0"/>
    <w:pPr>
      <w:keepNext/>
      <w:keepLines/>
      <w:spacing w:line="360" w:lineRule="auto"/>
      <w:outlineLvl w:val="4"/>
    </w:pPr>
    <w:rPr>
      <w:rFonts w:eastAsia="黑体"/>
      <w:bCs/>
      <w:szCs w:val="28"/>
    </w:rPr>
  </w:style>
  <w:style w:type="paragraph" w:styleId="6">
    <w:name w:val="heading 6"/>
    <w:basedOn w:val="a5"/>
    <w:next w:val="a5"/>
    <w:qFormat/>
    <w:rsid w:val="00A848A0"/>
    <w:pPr>
      <w:keepNext/>
      <w:keepLines/>
      <w:spacing w:before="240" w:after="64" w:line="320" w:lineRule="auto"/>
      <w:outlineLvl w:val="5"/>
    </w:pPr>
    <w:rPr>
      <w:rFonts w:ascii="Arial" w:eastAsia="黑体" w:hAnsi="Arial"/>
      <w:b/>
      <w:bCs/>
      <w:sz w:val="24"/>
    </w:rPr>
  </w:style>
  <w:style w:type="paragraph" w:styleId="7">
    <w:name w:val="heading 7"/>
    <w:basedOn w:val="a5"/>
    <w:next w:val="a5"/>
    <w:qFormat/>
    <w:rsid w:val="00A848A0"/>
    <w:pPr>
      <w:keepNext/>
      <w:keepLines/>
      <w:spacing w:before="240" w:after="64" w:line="320" w:lineRule="auto"/>
      <w:outlineLvl w:val="6"/>
    </w:pPr>
    <w:rPr>
      <w:b/>
      <w:bCs/>
      <w:sz w:val="24"/>
    </w:rPr>
  </w:style>
  <w:style w:type="paragraph" w:styleId="8">
    <w:name w:val="heading 8"/>
    <w:basedOn w:val="a5"/>
    <w:next w:val="a5"/>
    <w:qFormat/>
    <w:rsid w:val="00A848A0"/>
    <w:pPr>
      <w:keepNext/>
      <w:keepLines/>
      <w:spacing w:before="240" w:after="64" w:line="320" w:lineRule="auto"/>
      <w:outlineLvl w:val="7"/>
    </w:pPr>
    <w:rPr>
      <w:rFonts w:ascii="Arial" w:eastAsia="黑体" w:hAnsi="Arial"/>
      <w:sz w:val="24"/>
    </w:rPr>
  </w:style>
  <w:style w:type="paragraph" w:styleId="9">
    <w:name w:val="heading 9"/>
    <w:basedOn w:val="a5"/>
    <w:next w:val="a5"/>
    <w:qFormat/>
    <w:rsid w:val="00A848A0"/>
    <w:pPr>
      <w:keepNext/>
      <w:keepLines/>
      <w:spacing w:before="240" w:after="64" w:line="320" w:lineRule="auto"/>
      <w:outlineLvl w:val="8"/>
    </w:pPr>
    <w:rPr>
      <w:rFonts w:ascii="Arial" w:eastAsia="黑体" w:hAnsi="Arial"/>
      <w:szCs w:val="21"/>
    </w:rPr>
  </w:style>
  <w:style w:type="character" w:default="1" w:styleId="a6">
    <w:name w:val="Default Paragraph Font"/>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customStyle="1" w:styleId="ParaCharCharCharChar">
    <w:name w:val="默认段落字体 Para Char Char Char Char"/>
    <w:basedOn w:val="a5"/>
    <w:link w:val="ParaCharCharCharCharChar1"/>
    <w:semiHidden/>
    <w:rsid w:val="00A848A0"/>
    <w:rPr>
      <w:rFonts w:ascii="宋体" w:hAnsi="宋体"/>
      <w:b/>
      <w:color w:val="000000"/>
      <w:sz w:val="24"/>
    </w:rPr>
  </w:style>
  <w:style w:type="paragraph" w:styleId="a9">
    <w:name w:val="footer"/>
    <w:aliases w:val="f,Footer-Even"/>
    <w:basedOn w:val="a5"/>
    <w:semiHidden/>
    <w:rsid w:val="00A848A0"/>
    <w:pPr>
      <w:tabs>
        <w:tab w:val="center" w:pos="4153"/>
        <w:tab w:val="right" w:pos="8306"/>
      </w:tabs>
      <w:snapToGrid w:val="0"/>
      <w:jc w:val="left"/>
    </w:pPr>
    <w:rPr>
      <w:sz w:val="18"/>
      <w:szCs w:val="18"/>
    </w:rPr>
  </w:style>
  <w:style w:type="paragraph" w:customStyle="1" w:styleId="60">
    <w:name w:val="样式6"/>
    <w:basedOn w:val="a5"/>
    <w:link w:val="6Char"/>
    <w:rsid w:val="00A848A0"/>
    <w:pPr>
      <w:topLinePunct/>
      <w:spacing w:before="160" w:after="60"/>
      <w:jc w:val="center"/>
    </w:pPr>
    <w:rPr>
      <w:rFonts w:eastAsia="黑体"/>
      <w:szCs w:val="21"/>
    </w:rPr>
  </w:style>
  <w:style w:type="character" w:customStyle="1" w:styleId="6Char">
    <w:name w:val="样式6 Char"/>
    <w:link w:val="60"/>
    <w:rsid w:val="00A848A0"/>
    <w:rPr>
      <w:rFonts w:eastAsia="黑体"/>
      <w:kern w:val="2"/>
      <w:sz w:val="21"/>
      <w:szCs w:val="21"/>
      <w:lang w:val="en-US" w:eastAsia="zh-CN" w:bidi="ar-SA"/>
    </w:rPr>
  </w:style>
  <w:style w:type="character" w:customStyle="1" w:styleId="2Char1">
    <w:name w:val="标题 2 Char1"/>
    <w:aliases w:val="节标题 1.1 Char,h2 Char,l2 Char,2nd level Char,Titre2 Char,2 Char,Header 2 Char,b2 Char,1.1标题2 Char"/>
    <w:link w:val="21"/>
    <w:rsid w:val="00A848A0"/>
    <w:rPr>
      <w:rFonts w:eastAsia="黑体"/>
      <w:bCs/>
      <w:kern w:val="2"/>
      <w:sz w:val="21"/>
      <w:szCs w:val="21"/>
      <w:lang w:val="en-US" w:eastAsia="zh-CN" w:bidi="ar-SA"/>
    </w:rPr>
  </w:style>
  <w:style w:type="paragraph" w:customStyle="1" w:styleId="aa">
    <w:name w:val="图说"/>
    <w:basedOn w:val="a5"/>
    <w:link w:val="Char"/>
    <w:semiHidden/>
    <w:rsid w:val="00A848A0"/>
    <w:pPr>
      <w:topLinePunct/>
      <w:spacing w:before="40" w:after="160"/>
      <w:jc w:val="center"/>
    </w:pPr>
    <w:rPr>
      <w:rFonts w:cs="宋体"/>
      <w:sz w:val="18"/>
      <w:szCs w:val="20"/>
    </w:rPr>
  </w:style>
  <w:style w:type="paragraph" w:customStyle="1" w:styleId="10">
    <w:name w:val="样式1"/>
    <w:basedOn w:val="a5"/>
    <w:semiHidden/>
    <w:rsid w:val="00A848A0"/>
    <w:pPr>
      <w:keepNext/>
      <w:keepLines/>
      <w:topLinePunct/>
      <w:spacing w:line="1200" w:lineRule="auto"/>
      <w:jc w:val="center"/>
      <w:outlineLvl w:val="0"/>
    </w:pPr>
    <w:rPr>
      <w:rFonts w:cs="宋体"/>
      <w:b/>
      <w:kern w:val="44"/>
      <w:sz w:val="52"/>
      <w:szCs w:val="52"/>
    </w:rPr>
  </w:style>
  <w:style w:type="paragraph" w:customStyle="1" w:styleId="22">
    <w:name w:val="样式2"/>
    <w:basedOn w:val="21"/>
    <w:link w:val="2Char10"/>
    <w:semiHidden/>
    <w:rsid w:val="00A848A0"/>
    <w:pPr>
      <w:tabs>
        <w:tab w:val="left" w:pos="567"/>
        <w:tab w:val="left" w:pos="850"/>
      </w:tabs>
      <w:spacing w:line="960" w:lineRule="auto"/>
      <w:jc w:val="left"/>
    </w:pPr>
    <w:rPr>
      <w:rFonts w:ascii="宋体"/>
      <w:b/>
      <w:bCs w:val="0"/>
      <w:sz w:val="36"/>
      <w:szCs w:val="36"/>
    </w:rPr>
  </w:style>
  <w:style w:type="paragraph" w:customStyle="1" w:styleId="32">
    <w:name w:val="样式3"/>
    <w:basedOn w:val="31"/>
    <w:semiHidden/>
    <w:rsid w:val="00A848A0"/>
    <w:pPr>
      <w:tabs>
        <w:tab w:val="left" w:pos="709"/>
      </w:tabs>
      <w:topLinePunct/>
      <w:spacing w:before="0" w:after="0" w:line="720" w:lineRule="auto"/>
      <w:jc w:val="left"/>
    </w:pPr>
    <w:rPr>
      <w:rFonts w:ascii="Arial" w:eastAsia="黑体" w:hAnsi="Arial"/>
      <w:b w:val="0"/>
      <w:bCs w:val="0"/>
      <w:sz w:val="30"/>
      <w:szCs w:val="30"/>
    </w:rPr>
  </w:style>
  <w:style w:type="paragraph" w:customStyle="1" w:styleId="42">
    <w:name w:val="样式4"/>
    <w:basedOn w:val="41"/>
    <w:semiHidden/>
    <w:rsid w:val="00A848A0"/>
    <w:pPr>
      <w:topLinePunct/>
      <w:spacing w:before="0" w:after="0" w:line="480" w:lineRule="auto"/>
      <w:ind w:firstLine="420"/>
    </w:pPr>
    <w:rPr>
      <w:rFonts w:ascii="Times New Roman" w:eastAsia="楷体_GB2312" w:hAnsi="Times New Roman"/>
      <w:b w:val="0"/>
      <w:bCs w:val="0"/>
      <w:sz w:val="24"/>
      <w:szCs w:val="20"/>
    </w:rPr>
  </w:style>
  <w:style w:type="paragraph" w:customStyle="1" w:styleId="52">
    <w:name w:val="样式5"/>
    <w:semiHidden/>
    <w:rsid w:val="00A848A0"/>
    <w:pPr>
      <w:snapToGrid w:val="0"/>
      <w:spacing w:before="160" w:after="40"/>
      <w:jc w:val="center"/>
    </w:pPr>
    <w:rPr>
      <w:rFonts w:cs="宋体"/>
      <w:kern w:val="2"/>
      <w:sz w:val="18"/>
    </w:rPr>
  </w:style>
  <w:style w:type="paragraph" w:customStyle="1" w:styleId="jl">
    <w:name w:val="jl 正文"/>
    <w:basedOn w:val="a5"/>
    <w:semiHidden/>
    <w:rsid w:val="00A848A0"/>
    <w:pPr>
      <w:autoSpaceDE w:val="0"/>
      <w:autoSpaceDN w:val="0"/>
      <w:adjustRightInd w:val="0"/>
      <w:ind w:firstLineChars="200" w:firstLine="200"/>
      <w:jc w:val="left"/>
      <w:textAlignment w:val="baseline"/>
    </w:pPr>
    <w:rPr>
      <w:rFonts w:ascii="宋体"/>
      <w:kern w:val="0"/>
      <w:sz w:val="24"/>
    </w:rPr>
  </w:style>
  <w:style w:type="paragraph" w:styleId="11">
    <w:name w:val="toc 1"/>
    <w:basedOn w:val="a5"/>
    <w:next w:val="a5"/>
    <w:autoRedefine/>
    <w:semiHidden/>
    <w:rsid w:val="000A584E"/>
    <w:pPr>
      <w:tabs>
        <w:tab w:val="right" w:leader="middleDot" w:pos="9408"/>
      </w:tabs>
      <w:spacing w:line="296" w:lineRule="exact"/>
    </w:pPr>
    <w:rPr>
      <w:bCs/>
      <w:noProof/>
    </w:rPr>
  </w:style>
  <w:style w:type="character" w:styleId="ab">
    <w:name w:val="Hyperlink"/>
    <w:semiHidden/>
    <w:rsid w:val="00A848A0"/>
    <w:rPr>
      <w:rFonts w:ascii="宋体" w:eastAsia="宋体" w:hAnsi="宋体"/>
      <w:b/>
      <w:color w:val="0000FF"/>
      <w:kern w:val="2"/>
      <w:sz w:val="24"/>
      <w:szCs w:val="24"/>
      <w:u w:val="single"/>
      <w:lang w:val="en-US" w:eastAsia="zh-CN" w:bidi="ar-SA"/>
    </w:rPr>
  </w:style>
  <w:style w:type="paragraph" w:styleId="23">
    <w:name w:val="toc 2"/>
    <w:basedOn w:val="a5"/>
    <w:next w:val="a5"/>
    <w:autoRedefine/>
    <w:semiHidden/>
    <w:rsid w:val="00A848A0"/>
    <w:pPr>
      <w:ind w:leftChars="200" w:left="420"/>
    </w:pPr>
  </w:style>
  <w:style w:type="paragraph" w:customStyle="1" w:styleId="30015">
    <w:name w:val="标题 3 + 小四 段前: 0 磅 段后: 0 磅 行距: 1.5 倍行距"/>
    <w:basedOn w:val="31"/>
    <w:next w:val="31"/>
    <w:semiHidden/>
    <w:rsid w:val="00A848A0"/>
    <w:pPr>
      <w:spacing w:before="0" w:after="0" w:line="360" w:lineRule="auto"/>
    </w:pPr>
    <w:rPr>
      <w:rFonts w:cs="宋体"/>
      <w:sz w:val="24"/>
      <w:szCs w:val="20"/>
    </w:rPr>
  </w:style>
  <w:style w:type="table" w:styleId="ac">
    <w:name w:val="Table Grid"/>
    <w:basedOn w:val="a7"/>
    <w:semiHidden/>
    <w:rsid w:val="00A848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Char">
    <w:name w:val="默认段落字体 Para Char Char Char Char Char"/>
    <w:basedOn w:val="a5"/>
    <w:semiHidden/>
    <w:rsid w:val="00A848A0"/>
    <w:rPr>
      <w:rFonts w:ascii="宋体" w:hAnsi="宋体"/>
      <w:b/>
      <w:color w:val="000000"/>
      <w:sz w:val="24"/>
    </w:rPr>
  </w:style>
  <w:style w:type="paragraph" w:customStyle="1" w:styleId="CharCharCharCharCharCharChar">
    <w:name w:val=" Char Char Char Char Char Char Char"/>
    <w:basedOn w:val="a5"/>
    <w:semiHidden/>
    <w:rsid w:val="00A848A0"/>
  </w:style>
  <w:style w:type="paragraph" w:customStyle="1" w:styleId="jlCharChar">
    <w:name w:val="jl 正文 Char Char"/>
    <w:basedOn w:val="a5"/>
    <w:link w:val="jlCharCharChar"/>
    <w:semiHidden/>
    <w:rsid w:val="00A848A0"/>
    <w:pPr>
      <w:autoSpaceDE w:val="0"/>
      <w:autoSpaceDN w:val="0"/>
      <w:adjustRightInd w:val="0"/>
      <w:ind w:firstLineChars="200" w:firstLine="200"/>
      <w:jc w:val="left"/>
      <w:textAlignment w:val="baseline"/>
    </w:pPr>
    <w:rPr>
      <w:rFonts w:ascii="宋体"/>
      <w:sz w:val="24"/>
    </w:rPr>
  </w:style>
  <w:style w:type="character" w:customStyle="1" w:styleId="jlCharCharChar">
    <w:name w:val="jl 正文 Char Char Char"/>
    <w:link w:val="jlCharChar"/>
    <w:rsid w:val="00A848A0"/>
    <w:rPr>
      <w:rFonts w:ascii="宋体" w:eastAsia="宋体"/>
      <w:kern w:val="2"/>
      <w:sz w:val="24"/>
      <w:szCs w:val="24"/>
      <w:lang w:val="en-US" w:eastAsia="zh-CN" w:bidi="ar-SA"/>
    </w:rPr>
  </w:style>
  <w:style w:type="paragraph" w:customStyle="1" w:styleId="jlChar">
    <w:name w:val="jl 三级 Char"/>
    <w:basedOn w:val="a5"/>
    <w:link w:val="jlCharChar0"/>
    <w:semiHidden/>
    <w:rsid w:val="00A848A0"/>
    <w:pPr>
      <w:autoSpaceDE w:val="0"/>
      <w:autoSpaceDN w:val="0"/>
      <w:adjustRightInd w:val="0"/>
      <w:spacing w:beforeLines="50" w:before="120" w:afterLines="50" w:after="120"/>
      <w:ind w:firstLineChars="200" w:firstLine="480"/>
      <w:jc w:val="left"/>
      <w:textAlignment w:val="baseline"/>
      <w:outlineLvl w:val="2"/>
    </w:pPr>
    <w:rPr>
      <w:rFonts w:ascii="宋体" w:hAnsi="宋体"/>
      <w:b/>
      <w:color w:val="000000"/>
      <w:sz w:val="24"/>
    </w:rPr>
  </w:style>
  <w:style w:type="character" w:customStyle="1" w:styleId="jlCharChar0">
    <w:name w:val="jl 三级 Char Char"/>
    <w:link w:val="jlChar"/>
    <w:rsid w:val="00A848A0"/>
    <w:rPr>
      <w:rFonts w:ascii="宋体" w:eastAsia="宋体" w:hAnsi="宋体"/>
      <w:b/>
      <w:color w:val="000000"/>
      <w:kern w:val="2"/>
      <w:sz w:val="24"/>
      <w:szCs w:val="24"/>
      <w:lang w:val="en-US" w:eastAsia="zh-CN" w:bidi="ar-SA"/>
    </w:rPr>
  </w:style>
  <w:style w:type="numbering" w:styleId="111111">
    <w:name w:val="Outline List 2"/>
    <w:basedOn w:val="a8"/>
    <w:semiHidden/>
    <w:rsid w:val="00A848A0"/>
    <w:pPr>
      <w:numPr>
        <w:numId w:val="1"/>
      </w:numPr>
    </w:pPr>
  </w:style>
  <w:style w:type="numbering" w:styleId="1111110">
    <w:name w:val="Outline List 1"/>
    <w:basedOn w:val="a8"/>
    <w:semiHidden/>
    <w:rsid w:val="00A848A0"/>
    <w:pPr>
      <w:numPr>
        <w:numId w:val="2"/>
      </w:numPr>
    </w:pPr>
  </w:style>
  <w:style w:type="character" w:styleId="HTML">
    <w:name w:val="HTML Variable"/>
    <w:semiHidden/>
    <w:rsid w:val="00A848A0"/>
    <w:rPr>
      <w:i/>
      <w:iCs/>
    </w:rPr>
  </w:style>
  <w:style w:type="character" w:styleId="HTML0">
    <w:name w:val="HTML Typewriter"/>
    <w:semiHidden/>
    <w:rsid w:val="00A848A0"/>
    <w:rPr>
      <w:rFonts w:ascii="Courier New" w:hAnsi="Courier New" w:cs="Courier New"/>
      <w:sz w:val="20"/>
      <w:szCs w:val="20"/>
    </w:rPr>
  </w:style>
  <w:style w:type="character" w:styleId="HTML1">
    <w:name w:val="HTML Code"/>
    <w:semiHidden/>
    <w:rsid w:val="00A848A0"/>
    <w:rPr>
      <w:rFonts w:ascii="Courier New" w:hAnsi="Courier New" w:cs="Courier New"/>
      <w:sz w:val="20"/>
      <w:szCs w:val="20"/>
    </w:rPr>
  </w:style>
  <w:style w:type="paragraph" w:styleId="HTML2">
    <w:name w:val="HTML Address"/>
    <w:basedOn w:val="a5"/>
    <w:semiHidden/>
    <w:rsid w:val="00A848A0"/>
    <w:rPr>
      <w:i/>
      <w:iCs/>
    </w:rPr>
  </w:style>
  <w:style w:type="character" w:styleId="HTML3">
    <w:name w:val="HTML Definition"/>
    <w:semiHidden/>
    <w:rsid w:val="00A848A0"/>
    <w:rPr>
      <w:i/>
      <w:iCs/>
    </w:rPr>
  </w:style>
  <w:style w:type="character" w:styleId="HTML4">
    <w:name w:val="HTML Keyboard"/>
    <w:semiHidden/>
    <w:rsid w:val="00A848A0"/>
    <w:rPr>
      <w:rFonts w:ascii="Courier New" w:hAnsi="Courier New" w:cs="Courier New"/>
      <w:sz w:val="20"/>
      <w:szCs w:val="20"/>
    </w:rPr>
  </w:style>
  <w:style w:type="character" w:styleId="HTML5">
    <w:name w:val="HTML Acronym"/>
    <w:basedOn w:val="a6"/>
    <w:semiHidden/>
    <w:rsid w:val="00A848A0"/>
  </w:style>
  <w:style w:type="character" w:styleId="HTML6">
    <w:name w:val="HTML Sample"/>
    <w:semiHidden/>
    <w:rsid w:val="00A848A0"/>
    <w:rPr>
      <w:rFonts w:ascii="Courier New" w:hAnsi="Courier New" w:cs="Courier New"/>
    </w:rPr>
  </w:style>
  <w:style w:type="character" w:styleId="HTML7">
    <w:name w:val="HTML Cite"/>
    <w:semiHidden/>
    <w:rsid w:val="00A848A0"/>
    <w:rPr>
      <w:i/>
      <w:iCs/>
    </w:rPr>
  </w:style>
  <w:style w:type="paragraph" w:styleId="HTML8">
    <w:name w:val="HTML Preformatted"/>
    <w:basedOn w:val="a5"/>
    <w:semiHidden/>
    <w:rsid w:val="00A848A0"/>
    <w:rPr>
      <w:rFonts w:ascii="Courier New" w:hAnsi="Courier New" w:cs="Courier New"/>
      <w:sz w:val="20"/>
      <w:szCs w:val="20"/>
    </w:rPr>
  </w:style>
  <w:style w:type="paragraph" w:styleId="ad">
    <w:name w:val="Title"/>
    <w:basedOn w:val="a5"/>
    <w:qFormat/>
    <w:rsid w:val="00A848A0"/>
    <w:pPr>
      <w:spacing w:before="240" w:after="60"/>
      <w:jc w:val="center"/>
      <w:outlineLvl w:val="0"/>
    </w:pPr>
    <w:rPr>
      <w:rFonts w:ascii="Arial" w:hAnsi="Arial" w:cs="Arial"/>
      <w:b/>
      <w:bCs/>
      <w:sz w:val="32"/>
      <w:szCs w:val="32"/>
    </w:rPr>
  </w:style>
  <w:style w:type="table" w:styleId="ae">
    <w:name w:val="Table Theme"/>
    <w:basedOn w:val="a7"/>
    <w:semiHidden/>
    <w:rsid w:val="00A848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7"/>
    <w:semiHidden/>
    <w:rsid w:val="00A848A0"/>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4">
    <w:name w:val="Table Colorful 2"/>
    <w:basedOn w:val="a7"/>
    <w:semiHidden/>
    <w:rsid w:val="00A848A0"/>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3">
    <w:name w:val="Table Colorful 3"/>
    <w:basedOn w:val="a7"/>
    <w:semiHidden/>
    <w:rsid w:val="00A848A0"/>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
    <w:name w:val="Salutation"/>
    <w:basedOn w:val="a5"/>
    <w:next w:val="a5"/>
    <w:semiHidden/>
    <w:rsid w:val="00A848A0"/>
  </w:style>
  <w:style w:type="paragraph" w:styleId="af0">
    <w:name w:val="Plain Text"/>
    <w:aliases w:val="普通文字 Char,纯文本 Char1 Char Char,纯文本 Char Char Char Char,纯文本 Char Char1,纯文本 Char1 Char,纯文本 Char Char Char,标题1,普通文字 Char Char Char Char Char Char Char Char Char Char,普通文字 Char Char Char Char Char Char Char Char Char,标题1 Char,正 文 1,Plain Text Char Char"/>
    <w:basedOn w:val="a5"/>
    <w:link w:val="Char0"/>
    <w:semiHidden/>
    <w:rsid w:val="00A848A0"/>
    <w:rPr>
      <w:rFonts w:ascii="宋体" w:hAnsi="Courier New" w:cs="Courier New"/>
      <w:szCs w:val="21"/>
    </w:rPr>
  </w:style>
  <w:style w:type="table" w:styleId="af1">
    <w:name w:val="Table Elegant"/>
    <w:basedOn w:val="a7"/>
    <w:semiHidden/>
    <w:rsid w:val="00A848A0"/>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2">
    <w:name w:val="E-mail Signature"/>
    <w:basedOn w:val="a5"/>
    <w:semiHidden/>
    <w:rsid w:val="00A848A0"/>
  </w:style>
  <w:style w:type="paragraph" w:styleId="af3">
    <w:name w:val="Subtitle"/>
    <w:basedOn w:val="a5"/>
    <w:qFormat/>
    <w:rsid w:val="00A848A0"/>
    <w:pPr>
      <w:spacing w:before="240" w:after="60" w:line="312" w:lineRule="auto"/>
      <w:jc w:val="center"/>
      <w:outlineLvl w:val="1"/>
    </w:pPr>
    <w:rPr>
      <w:rFonts w:ascii="Arial" w:hAnsi="Arial" w:cs="Arial"/>
      <w:b/>
      <w:bCs/>
      <w:kern w:val="28"/>
      <w:sz w:val="32"/>
      <w:szCs w:val="32"/>
    </w:rPr>
  </w:style>
  <w:style w:type="table" w:styleId="13">
    <w:name w:val="Table Classic 1"/>
    <w:basedOn w:val="a7"/>
    <w:semiHidden/>
    <w:rsid w:val="00A848A0"/>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7"/>
    <w:semiHidden/>
    <w:rsid w:val="00A848A0"/>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7"/>
    <w:semiHidden/>
    <w:rsid w:val="00A848A0"/>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7"/>
    <w:semiHidden/>
    <w:rsid w:val="00A848A0"/>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4">
    <w:name w:val="envelope return"/>
    <w:basedOn w:val="a5"/>
    <w:semiHidden/>
    <w:rsid w:val="00A848A0"/>
    <w:pPr>
      <w:snapToGrid w:val="0"/>
    </w:pPr>
    <w:rPr>
      <w:rFonts w:ascii="Arial" w:hAnsi="Arial" w:cs="Arial"/>
    </w:rPr>
  </w:style>
  <w:style w:type="table" w:styleId="14">
    <w:name w:val="Table Simple 1"/>
    <w:basedOn w:val="a7"/>
    <w:semiHidden/>
    <w:rsid w:val="00A848A0"/>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6">
    <w:name w:val="Table Simple 2"/>
    <w:basedOn w:val="a7"/>
    <w:semiHidden/>
    <w:rsid w:val="00A848A0"/>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5">
    <w:name w:val="Table Simple 3"/>
    <w:basedOn w:val="a7"/>
    <w:semiHidden/>
    <w:rsid w:val="00A848A0"/>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5">
    <w:name w:val="Closing"/>
    <w:basedOn w:val="a5"/>
    <w:semiHidden/>
    <w:rsid w:val="00A848A0"/>
    <w:pPr>
      <w:ind w:left="4320"/>
    </w:pPr>
  </w:style>
  <w:style w:type="table" w:styleId="15">
    <w:name w:val="Table Subtle 1"/>
    <w:basedOn w:val="a7"/>
    <w:semiHidden/>
    <w:rsid w:val="00A848A0"/>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7"/>
    <w:semiHidden/>
    <w:rsid w:val="00A848A0"/>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3D effects 1"/>
    <w:basedOn w:val="a7"/>
    <w:semiHidden/>
    <w:rsid w:val="00A848A0"/>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7"/>
    <w:semiHidden/>
    <w:rsid w:val="00A848A0"/>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7"/>
    <w:semiHidden/>
    <w:rsid w:val="00A848A0"/>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6">
    <w:name w:val="List"/>
    <w:basedOn w:val="a5"/>
    <w:semiHidden/>
    <w:rsid w:val="00A848A0"/>
    <w:pPr>
      <w:ind w:left="420" w:hanging="420"/>
    </w:pPr>
  </w:style>
  <w:style w:type="paragraph" w:styleId="29">
    <w:name w:val="List 2"/>
    <w:basedOn w:val="a5"/>
    <w:semiHidden/>
    <w:rsid w:val="00A848A0"/>
    <w:pPr>
      <w:ind w:left="840" w:hanging="420"/>
    </w:pPr>
  </w:style>
  <w:style w:type="paragraph" w:styleId="37">
    <w:name w:val="List 3"/>
    <w:basedOn w:val="a5"/>
    <w:semiHidden/>
    <w:rsid w:val="00A848A0"/>
    <w:pPr>
      <w:ind w:left="1260" w:hanging="420"/>
    </w:pPr>
  </w:style>
  <w:style w:type="paragraph" w:styleId="44">
    <w:name w:val="List 4"/>
    <w:basedOn w:val="a5"/>
    <w:semiHidden/>
    <w:rsid w:val="00A848A0"/>
    <w:pPr>
      <w:ind w:left="1680" w:hanging="420"/>
    </w:pPr>
  </w:style>
  <w:style w:type="paragraph" w:styleId="53">
    <w:name w:val="List 5"/>
    <w:basedOn w:val="a5"/>
    <w:semiHidden/>
    <w:rsid w:val="00A848A0"/>
    <w:pPr>
      <w:ind w:left="2100" w:hanging="420"/>
    </w:pPr>
  </w:style>
  <w:style w:type="paragraph" w:styleId="a">
    <w:name w:val="List Number"/>
    <w:basedOn w:val="a5"/>
    <w:semiHidden/>
    <w:rsid w:val="00A848A0"/>
    <w:pPr>
      <w:numPr>
        <w:numId w:val="3"/>
      </w:numPr>
    </w:pPr>
  </w:style>
  <w:style w:type="paragraph" w:styleId="2">
    <w:name w:val="List Number 2"/>
    <w:basedOn w:val="a5"/>
    <w:semiHidden/>
    <w:rsid w:val="00A848A0"/>
    <w:pPr>
      <w:numPr>
        <w:numId w:val="4"/>
      </w:numPr>
    </w:pPr>
  </w:style>
  <w:style w:type="paragraph" w:styleId="3">
    <w:name w:val="List Number 3"/>
    <w:basedOn w:val="a5"/>
    <w:semiHidden/>
    <w:rsid w:val="00A848A0"/>
    <w:pPr>
      <w:numPr>
        <w:numId w:val="5"/>
      </w:numPr>
    </w:pPr>
  </w:style>
  <w:style w:type="paragraph" w:styleId="4">
    <w:name w:val="List Number 4"/>
    <w:basedOn w:val="a5"/>
    <w:semiHidden/>
    <w:rsid w:val="00A848A0"/>
    <w:pPr>
      <w:numPr>
        <w:numId w:val="6"/>
      </w:numPr>
    </w:pPr>
  </w:style>
  <w:style w:type="paragraph" w:styleId="5">
    <w:name w:val="List Number 5"/>
    <w:basedOn w:val="a5"/>
    <w:semiHidden/>
    <w:rsid w:val="00A848A0"/>
    <w:pPr>
      <w:numPr>
        <w:numId w:val="7"/>
      </w:numPr>
    </w:pPr>
  </w:style>
  <w:style w:type="paragraph" w:styleId="af7">
    <w:name w:val="List Continue"/>
    <w:basedOn w:val="a5"/>
    <w:semiHidden/>
    <w:rsid w:val="00A848A0"/>
    <w:pPr>
      <w:spacing w:after="120"/>
      <w:ind w:left="420"/>
    </w:pPr>
  </w:style>
  <w:style w:type="paragraph" w:styleId="2a">
    <w:name w:val="List Continue 2"/>
    <w:basedOn w:val="a5"/>
    <w:semiHidden/>
    <w:rsid w:val="00A848A0"/>
    <w:pPr>
      <w:spacing w:after="120"/>
      <w:ind w:left="840"/>
    </w:pPr>
  </w:style>
  <w:style w:type="paragraph" w:styleId="38">
    <w:name w:val="List Continue 3"/>
    <w:basedOn w:val="a5"/>
    <w:semiHidden/>
    <w:rsid w:val="00A848A0"/>
    <w:pPr>
      <w:spacing w:after="120"/>
      <w:ind w:left="1260"/>
    </w:pPr>
  </w:style>
  <w:style w:type="paragraph" w:styleId="45">
    <w:name w:val="List Continue 4"/>
    <w:basedOn w:val="a5"/>
    <w:semiHidden/>
    <w:rsid w:val="00A848A0"/>
    <w:pPr>
      <w:spacing w:after="120"/>
      <w:ind w:left="1680"/>
    </w:pPr>
  </w:style>
  <w:style w:type="paragraph" w:styleId="54">
    <w:name w:val="List Continue 5"/>
    <w:basedOn w:val="a5"/>
    <w:semiHidden/>
    <w:rsid w:val="00A848A0"/>
    <w:pPr>
      <w:spacing w:after="120"/>
      <w:ind w:left="2100"/>
    </w:pPr>
  </w:style>
  <w:style w:type="paragraph" w:styleId="a0">
    <w:name w:val="List Bullet"/>
    <w:basedOn w:val="a5"/>
    <w:semiHidden/>
    <w:rsid w:val="00A848A0"/>
    <w:pPr>
      <w:numPr>
        <w:numId w:val="8"/>
      </w:numPr>
    </w:pPr>
  </w:style>
  <w:style w:type="paragraph" w:styleId="20">
    <w:name w:val="List Bullet 2"/>
    <w:basedOn w:val="a5"/>
    <w:semiHidden/>
    <w:rsid w:val="00A848A0"/>
    <w:pPr>
      <w:numPr>
        <w:numId w:val="9"/>
      </w:numPr>
    </w:pPr>
  </w:style>
  <w:style w:type="paragraph" w:styleId="30">
    <w:name w:val="List Bullet 3"/>
    <w:basedOn w:val="a5"/>
    <w:semiHidden/>
    <w:rsid w:val="00A848A0"/>
    <w:pPr>
      <w:numPr>
        <w:numId w:val="10"/>
      </w:numPr>
    </w:pPr>
  </w:style>
  <w:style w:type="paragraph" w:styleId="40">
    <w:name w:val="List Bullet 4"/>
    <w:basedOn w:val="a5"/>
    <w:semiHidden/>
    <w:rsid w:val="00A848A0"/>
    <w:pPr>
      <w:numPr>
        <w:numId w:val="11"/>
      </w:numPr>
    </w:pPr>
  </w:style>
  <w:style w:type="paragraph" w:styleId="50">
    <w:name w:val="List Bullet 5"/>
    <w:basedOn w:val="a5"/>
    <w:semiHidden/>
    <w:rsid w:val="00A848A0"/>
    <w:pPr>
      <w:numPr>
        <w:numId w:val="12"/>
      </w:numPr>
    </w:pPr>
  </w:style>
  <w:style w:type="table" w:styleId="17">
    <w:name w:val="Table List 1"/>
    <w:basedOn w:val="a7"/>
    <w:semiHidden/>
    <w:rsid w:val="00A848A0"/>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7"/>
    <w:semiHidden/>
    <w:rsid w:val="00A848A0"/>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7"/>
    <w:semiHidden/>
    <w:rsid w:val="00A848A0"/>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7"/>
    <w:semiHidden/>
    <w:rsid w:val="00A848A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7"/>
    <w:semiHidden/>
    <w:rsid w:val="00A848A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7"/>
    <w:semiHidden/>
    <w:rsid w:val="00A848A0"/>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0">
    <w:name w:val="Table List 7"/>
    <w:basedOn w:val="a7"/>
    <w:semiHidden/>
    <w:rsid w:val="00A848A0"/>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7"/>
    <w:semiHidden/>
    <w:rsid w:val="00A848A0"/>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8">
    <w:name w:val="Table Contemporary"/>
    <w:basedOn w:val="a7"/>
    <w:semiHidden/>
    <w:rsid w:val="00A848A0"/>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9">
    <w:name w:val="Normal (Web)"/>
    <w:basedOn w:val="a5"/>
    <w:semiHidden/>
    <w:rsid w:val="00A848A0"/>
    <w:rPr>
      <w:sz w:val="24"/>
    </w:rPr>
  </w:style>
  <w:style w:type="paragraph" w:styleId="afa">
    <w:name w:val="Signature"/>
    <w:basedOn w:val="a5"/>
    <w:semiHidden/>
    <w:rsid w:val="00A848A0"/>
    <w:pPr>
      <w:ind w:left="4320"/>
    </w:pPr>
  </w:style>
  <w:style w:type="character" w:styleId="afb">
    <w:name w:val="Emphasis"/>
    <w:qFormat/>
    <w:rsid w:val="00A848A0"/>
    <w:rPr>
      <w:i/>
      <w:iCs/>
    </w:rPr>
  </w:style>
  <w:style w:type="paragraph" w:styleId="afc">
    <w:name w:val="Date"/>
    <w:basedOn w:val="a5"/>
    <w:next w:val="a5"/>
    <w:semiHidden/>
    <w:rsid w:val="00A848A0"/>
  </w:style>
  <w:style w:type="paragraph" w:styleId="afd">
    <w:name w:val="envelope address"/>
    <w:basedOn w:val="a5"/>
    <w:semiHidden/>
    <w:rsid w:val="00A848A0"/>
    <w:pPr>
      <w:framePr w:w="7920" w:h="1980" w:hRule="exact" w:hSpace="180" w:wrap="auto" w:hAnchor="page" w:xAlign="center" w:yAlign="bottom"/>
      <w:snapToGrid w:val="0"/>
      <w:ind w:left="2880"/>
    </w:pPr>
    <w:rPr>
      <w:rFonts w:ascii="Arial" w:hAnsi="Arial" w:cs="Arial"/>
      <w:sz w:val="24"/>
    </w:rPr>
  </w:style>
  <w:style w:type="table" w:styleId="18">
    <w:name w:val="Table Columns 1"/>
    <w:basedOn w:val="a7"/>
    <w:semiHidden/>
    <w:rsid w:val="00A848A0"/>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7"/>
    <w:semiHidden/>
    <w:rsid w:val="00A848A0"/>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7"/>
    <w:semiHidden/>
    <w:rsid w:val="00A848A0"/>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7"/>
    <w:semiHidden/>
    <w:rsid w:val="00A848A0"/>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7"/>
    <w:semiHidden/>
    <w:rsid w:val="00A848A0"/>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7"/>
    <w:semiHidden/>
    <w:rsid w:val="00A848A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7"/>
    <w:semiHidden/>
    <w:rsid w:val="00A848A0"/>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7"/>
    <w:semiHidden/>
    <w:rsid w:val="00A848A0"/>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7"/>
    <w:semiHidden/>
    <w:rsid w:val="00A848A0"/>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7"/>
    <w:semiHidden/>
    <w:rsid w:val="00A848A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semiHidden/>
    <w:rsid w:val="00A848A0"/>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7"/>
    <w:semiHidden/>
    <w:rsid w:val="00A848A0"/>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7"/>
    <w:semiHidden/>
    <w:rsid w:val="00A848A0"/>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7"/>
    <w:semiHidden/>
    <w:rsid w:val="00A848A0"/>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7"/>
    <w:semiHidden/>
    <w:rsid w:val="00A848A0"/>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7"/>
    <w:semiHidden/>
    <w:rsid w:val="00A848A0"/>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Block Text"/>
    <w:basedOn w:val="a5"/>
    <w:semiHidden/>
    <w:rsid w:val="00A848A0"/>
    <w:pPr>
      <w:spacing w:after="120"/>
      <w:ind w:left="1440" w:right="1440"/>
    </w:pPr>
  </w:style>
  <w:style w:type="numbering" w:styleId="a1">
    <w:name w:val="Outline List 3"/>
    <w:basedOn w:val="a8"/>
    <w:semiHidden/>
    <w:rsid w:val="00A848A0"/>
    <w:pPr>
      <w:numPr>
        <w:numId w:val="13"/>
      </w:numPr>
    </w:pPr>
  </w:style>
  <w:style w:type="paragraph" w:styleId="aff">
    <w:name w:val="Message Header"/>
    <w:basedOn w:val="a5"/>
    <w:semiHidden/>
    <w:rsid w:val="00A848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styleId="aff0">
    <w:name w:val="line number"/>
    <w:basedOn w:val="a6"/>
    <w:semiHidden/>
    <w:rsid w:val="00A848A0"/>
  </w:style>
  <w:style w:type="character" w:styleId="aff1">
    <w:name w:val="Strong"/>
    <w:qFormat/>
    <w:rsid w:val="00A848A0"/>
    <w:rPr>
      <w:b/>
      <w:bCs/>
    </w:rPr>
  </w:style>
  <w:style w:type="character" w:styleId="aff2">
    <w:name w:val="page number"/>
    <w:basedOn w:val="a6"/>
    <w:semiHidden/>
    <w:rsid w:val="00A848A0"/>
  </w:style>
  <w:style w:type="paragraph" w:styleId="aff3">
    <w:name w:val="header"/>
    <w:aliases w:val="h,Ò³Ã¼"/>
    <w:basedOn w:val="a5"/>
    <w:link w:val="Char1"/>
    <w:semiHidden/>
    <w:rsid w:val="00A848A0"/>
    <w:pPr>
      <w:pBdr>
        <w:bottom w:val="single" w:sz="6" w:space="1" w:color="auto"/>
      </w:pBdr>
      <w:tabs>
        <w:tab w:val="center" w:pos="4153"/>
        <w:tab w:val="right" w:pos="8306"/>
      </w:tabs>
      <w:snapToGrid w:val="0"/>
      <w:jc w:val="center"/>
    </w:pPr>
    <w:rPr>
      <w:sz w:val="18"/>
      <w:szCs w:val="18"/>
    </w:rPr>
  </w:style>
  <w:style w:type="character" w:styleId="aff4">
    <w:name w:val="已访问的超链接"/>
    <w:semiHidden/>
    <w:rsid w:val="00A848A0"/>
    <w:rPr>
      <w:color w:val="800080"/>
      <w:u w:val="single"/>
    </w:rPr>
  </w:style>
  <w:style w:type="paragraph" w:styleId="aff5">
    <w:name w:val="Body Text"/>
    <w:basedOn w:val="a5"/>
    <w:semiHidden/>
    <w:rsid w:val="00A848A0"/>
    <w:pPr>
      <w:spacing w:after="120"/>
    </w:pPr>
  </w:style>
  <w:style w:type="paragraph" w:styleId="aff6">
    <w:name w:val="Body Text First Indent"/>
    <w:basedOn w:val="aff5"/>
    <w:semiHidden/>
    <w:rsid w:val="00A848A0"/>
    <w:pPr>
      <w:ind w:firstLine="420"/>
    </w:pPr>
  </w:style>
  <w:style w:type="paragraph" w:styleId="aff7">
    <w:name w:val="Body Text Indent"/>
    <w:basedOn w:val="a5"/>
    <w:semiHidden/>
    <w:rsid w:val="00A848A0"/>
    <w:pPr>
      <w:spacing w:after="120"/>
      <w:ind w:left="420"/>
    </w:pPr>
  </w:style>
  <w:style w:type="paragraph" w:styleId="2f">
    <w:name w:val="Body Text First Indent 2"/>
    <w:basedOn w:val="aff7"/>
    <w:semiHidden/>
    <w:rsid w:val="00A848A0"/>
    <w:pPr>
      <w:ind w:firstLine="420"/>
    </w:pPr>
  </w:style>
  <w:style w:type="paragraph" w:styleId="aff8">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标题4,特点 Char Char,正文缩进1,缩进,±íÕýÎÄ"/>
    <w:basedOn w:val="a5"/>
    <w:semiHidden/>
    <w:rsid w:val="00A848A0"/>
    <w:pPr>
      <w:ind w:firstLine="420"/>
    </w:pPr>
  </w:style>
  <w:style w:type="paragraph" w:styleId="2f0">
    <w:name w:val="Body Text 2"/>
    <w:basedOn w:val="a5"/>
    <w:semiHidden/>
    <w:rsid w:val="00A848A0"/>
    <w:pPr>
      <w:spacing w:after="120" w:line="480" w:lineRule="auto"/>
    </w:pPr>
  </w:style>
  <w:style w:type="paragraph" w:styleId="3d">
    <w:name w:val="Body Text 3"/>
    <w:basedOn w:val="a5"/>
    <w:semiHidden/>
    <w:rsid w:val="00A848A0"/>
    <w:pPr>
      <w:spacing w:after="120"/>
    </w:pPr>
    <w:rPr>
      <w:sz w:val="16"/>
      <w:szCs w:val="16"/>
    </w:rPr>
  </w:style>
  <w:style w:type="paragraph" w:styleId="2f1">
    <w:name w:val="Body Text Indent 2"/>
    <w:basedOn w:val="a5"/>
    <w:semiHidden/>
    <w:rsid w:val="00A848A0"/>
    <w:pPr>
      <w:spacing w:after="120" w:line="480" w:lineRule="auto"/>
      <w:ind w:left="420"/>
    </w:pPr>
  </w:style>
  <w:style w:type="paragraph" w:styleId="3e">
    <w:name w:val="Body Text Indent 3"/>
    <w:basedOn w:val="a5"/>
    <w:semiHidden/>
    <w:rsid w:val="00A848A0"/>
    <w:pPr>
      <w:spacing w:after="120"/>
      <w:ind w:left="420"/>
    </w:pPr>
    <w:rPr>
      <w:sz w:val="16"/>
      <w:szCs w:val="16"/>
    </w:rPr>
  </w:style>
  <w:style w:type="paragraph" w:styleId="aff9">
    <w:name w:val="Note Heading"/>
    <w:basedOn w:val="a5"/>
    <w:next w:val="a5"/>
    <w:semiHidden/>
    <w:rsid w:val="00A848A0"/>
    <w:pPr>
      <w:jc w:val="center"/>
    </w:pPr>
  </w:style>
  <w:style w:type="table" w:styleId="affa">
    <w:name w:val="Table Professional"/>
    <w:basedOn w:val="a7"/>
    <w:semiHidden/>
    <w:rsid w:val="00A848A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b">
    <w:name w:val="附录"/>
    <w:basedOn w:val="1"/>
    <w:rsid w:val="00A848A0"/>
    <w:pPr>
      <w:spacing w:line="960" w:lineRule="auto"/>
      <w:jc w:val="center"/>
    </w:pPr>
    <w:rPr>
      <w:rFonts w:eastAsia="黑体"/>
      <w:kern w:val="2"/>
      <w:sz w:val="28"/>
      <w:szCs w:val="28"/>
    </w:rPr>
  </w:style>
  <w:style w:type="paragraph" w:customStyle="1" w:styleId="72">
    <w:name w:val="样式7"/>
    <w:basedOn w:val="a5"/>
    <w:rsid w:val="00A848A0"/>
    <w:pPr>
      <w:snapToGrid w:val="0"/>
    </w:pPr>
  </w:style>
  <w:style w:type="paragraph" w:customStyle="1" w:styleId="Char2">
    <w:name w:val=" Char"/>
    <w:basedOn w:val="a5"/>
    <w:semiHidden/>
    <w:rsid w:val="00A848A0"/>
  </w:style>
  <w:style w:type="character" w:customStyle="1" w:styleId="1Char1">
    <w:name w:val="标题 1 Char1"/>
    <w:aliases w:val="h1 Char1,1st level Char1,Section Head Char1,l1 Char1,章标题 1 Char1,featurehead Char1,标题yjm1 Char1,章节标题 Char1,Heading 0 Char1,H1 Char1,H11 Char1,H12 Char1,H13 Char1,H14 Char1,H15 Char1,H16 Char1,H17 Char1,PIM 1 Char1,Title1 Char1,I1 Char1"/>
    <w:link w:val="1"/>
    <w:rsid w:val="00A848A0"/>
    <w:rPr>
      <w:rFonts w:eastAsia="汉仪大宋简"/>
      <w:kern w:val="44"/>
      <w:sz w:val="22"/>
      <w:szCs w:val="22"/>
      <w:lang w:val="en-US" w:eastAsia="zh-CN" w:bidi="ar-SA"/>
    </w:rPr>
  </w:style>
  <w:style w:type="paragraph" w:customStyle="1" w:styleId="affc">
    <w:name w:val="表头"/>
    <w:basedOn w:val="a5"/>
    <w:link w:val="Char3"/>
    <w:rsid w:val="00A848A0"/>
    <w:pPr>
      <w:topLinePunct/>
      <w:spacing w:before="160" w:after="60"/>
      <w:jc w:val="center"/>
    </w:pPr>
    <w:rPr>
      <w:rFonts w:eastAsia="黑体"/>
      <w:szCs w:val="21"/>
    </w:rPr>
  </w:style>
  <w:style w:type="paragraph" w:customStyle="1" w:styleId="affd">
    <w:name w:val="表文"/>
    <w:basedOn w:val="a5"/>
    <w:rsid w:val="00A848A0"/>
    <w:pPr>
      <w:topLinePunct/>
      <w:spacing w:before="40" w:after="40"/>
    </w:pPr>
    <w:rPr>
      <w:sz w:val="18"/>
      <w:szCs w:val="18"/>
    </w:rPr>
  </w:style>
  <w:style w:type="character" w:customStyle="1" w:styleId="Char3">
    <w:name w:val="表头 Char"/>
    <w:link w:val="affc"/>
    <w:rsid w:val="00A848A0"/>
    <w:rPr>
      <w:rFonts w:eastAsia="黑体"/>
      <w:kern w:val="2"/>
      <w:sz w:val="21"/>
      <w:szCs w:val="21"/>
      <w:lang w:val="en-US" w:eastAsia="zh-CN" w:bidi="ar-SA"/>
    </w:rPr>
  </w:style>
  <w:style w:type="character" w:customStyle="1" w:styleId="Char1">
    <w:name w:val="页眉 Char"/>
    <w:aliases w:val="h Char1,Ò³Ã¼ Char"/>
    <w:link w:val="aff3"/>
    <w:rsid w:val="00A848A0"/>
    <w:rPr>
      <w:rFonts w:eastAsia="宋体"/>
      <w:kern w:val="2"/>
      <w:sz w:val="18"/>
      <w:szCs w:val="18"/>
      <w:lang w:val="en-US" w:eastAsia="zh-CN" w:bidi="ar-SA"/>
    </w:rPr>
  </w:style>
  <w:style w:type="paragraph" w:styleId="73">
    <w:name w:val="toc 7"/>
    <w:basedOn w:val="a5"/>
    <w:next w:val="a5"/>
    <w:autoRedefine/>
    <w:semiHidden/>
    <w:rsid w:val="00A848A0"/>
    <w:pPr>
      <w:topLinePunct/>
      <w:snapToGrid w:val="0"/>
      <w:spacing w:before="40" w:after="40"/>
      <w:ind w:leftChars="1200" w:left="2520" w:firstLine="210"/>
    </w:pPr>
  </w:style>
  <w:style w:type="paragraph" w:styleId="affe">
    <w:name w:val="annotation text"/>
    <w:basedOn w:val="a5"/>
    <w:semiHidden/>
    <w:rsid w:val="00A848A0"/>
    <w:pPr>
      <w:jc w:val="left"/>
    </w:pPr>
  </w:style>
  <w:style w:type="character" w:styleId="afff">
    <w:name w:val="annotation reference"/>
    <w:semiHidden/>
    <w:rsid w:val="00A848A0"/>
    <w:rPr>
      <w:sz w:val="21"/>
      <w:szCs w:val="21"/>
    </w:rPr>
  </w:style>
  <w:style w:type="paragraph" w:styleId="afff0">
    <w:name w:val="Balloon Text"/>
    <w:basedOn w:val="a5"/>
    <w:semiHidden/>
    <w:rsid w:val="00A848A0"/>
    <w:rPr>
      <w:sz w:val="18"/>
      <w:szCs w:val="18"/>
    </w:rPr>
  </w:style>
  <w:style w:type="paragraph" w:styleId="afff1">
    <w:name w:val="Document Map"/>
    <w:basedOn w:val="a5"/>
    <w:semiHidden/>
    <w:rsid w:val="00A848A0"/>
    <w:pPr>
      <w:shd w:val="clear" w:color="auto" w:fill="000080"/>
    </w:pPr>
  </w:style>
  <w:style w:type="character" w:customStyle="1" w:styleId="1CharChar">
    <w:name w:val="标题 1 Char Char"/>
    <w:rsid w:val="00EB29E7"/>
    <w:rPr>
      <w:rFonts w:eastAsia="宋体"/>
      <w:b/>
      <w:kern w:val="44"/>
      <w:sz w:val="44"/>
      <w:lang w:val="en-US" w:eastAsia="zh-CN" w:bidi="ar-SA"/>
    </w:rPr>
  </w:style>
  <w:style w:type="paragraph" w:customStyle="1" w:styleId="afff2">
    <w:name w:val="附录一"/>
    <w:basedOn w:val="af0"/>
    <w:link w:val="Char4"/>
    <w:rsid w:val="00DA27F1"/>
    <w:pPr>
      <w:spacing w:line="480" w:lineRule="auto"/>
    </w:pPr>
    <w:rPr>
      <w:rFonts w:ascii="EU-F1" w:eastAsia="黑体" w:hAnsi="Times New Roman" w:cs="Times New Roman"/>
    </w:rPr>
  </w:style>
  <w:style w:type="character" w:customStyle="1" w:styleId="Char4">
    <w:name w:val="附录一 Char"/>
    <w:link w:val="afff2"/>
    <w:rsid w:val="00DA27F1"/>
    <w:rPr>
      <w:rFonts w:ascii="EU-F1" w:eastAsia="黑体"/>
      <w:kern w:val="2"/>
      <w:sz w:val="21"/>
      <w:szCs w:val="21"/>
      <w:lang w:val="en-US" w:eastAsia="zh-CN" w:bidi="ar-SA"/>
    </w:rPr>
  </w:style>
  <w:style w:type="paragraph" w:customStyle="1" w:styleId="afff3">
    <w:name w:val="附录二"/>
    <w:basedOn w:val="af0"/>
    <w:link w:val="Char5"/>
    <w:rsid w:val="00DE0994"/>
    <w:pPr>
      <w:spacing w:line="312" w:lineRule="exact"/>
    </w:pPr>
    <w:rPr>
      <w:rFonts w:ascii="EU-F1" w:eastAsia="黑体" w:hAnsi="Times New Roman" w:cs="Times New Roman"/>
      <w:kern w:val="21"/>
    </w:rPr>
  </w:style>
  <w:style w:type="paragraph" w:customStyle="1" w:styleId="D1">
    <w:name w:val="D1"/>
    <w:basedOn w:val="afff2"/>
    <w:rsid w:val="00CB6FD1"/>
  </w:style>
  <w:style w:type="paragraph" w:customStyle="1" w:styleId="B">
    <w:name w:val="B"/>
    <w:basedOn w:val="affc"/>
    <w:rsid w:val="00CB6FD1"/>
    <w:pPr>
      <w:tabs>
        <w:tab w:val="center" w:pos="4706"/>
        <w:tab w:val="right" w:pos="9044"/>
      </w:tabs>
      <w:spacing w:line="312" w:lineRule="exact"/>
    </w:pPr>
    <w:rPr>
      <w:rFonts w:ascii="E-F1"/>
    </w:rPr>
  </w:style>
  <w:style w:type="paragraph" w:customStyle="1" w:styleId="D2">
    <w:name w:val="D2"/>
    <w:basedOn w:val="afff3"/>
    <w:link w:val="D2CharChar"/>
    <w:rsid w:val="00CB6FD1"/>
  </w:style>
  <w:style w:type="paragraph" w:customStyle="1" w:styleId="D3">
    <w:name w:val="D3"/>
    <w:basedOn w:val="ParaCharCharCharChar"/>
    <w:link w:val="D3CharChar"/>
    <w:rsid w:val="00462720"/>
    <w:pPr>
      <w:topLinePunct/>
      <w:spacing w:line="312" w:lineRule="exact"/>
    </w:pPr>
    <w:rPr>
      <w:rFonts w:ascii="黑体" w:eastAsia="黑体"/>
      <w:sz w:val="21"/>
      <w:szCs w:val="21"/>
    </w:rPr>
  </w:style>
  <w:style w:type="character" w:customStyle="1" w:styleId="ParaCharCharCharCharChar1">
    <w:name w:val="默认段落字体 Para Char Char Char Char Char1"/>
    <w:link w:val="ParaCharCharCharChar"/>
    <w:rsid w:val="00CB6FD1"/>
    <w:rPr>
      <w:rFonts w:ascii="宋体" w:eastAsia="宋体" w:hAnsi="宋体"/>
      <w:b/>
      <w:color w:val="000000"/>
      <w:kern w:val="2"/>
      <w:sz w:val="24"/>
      <w:szCs w:val="24"/>
      <w:lang w:val="en-US" w:eastAsia="zh-CN" w:bidi="ar-SA"/>
    </w:rPr>
  </w:style>
  <w:style w:type="character" w:customStyle="1" w:styleId="D3CharChar">
    <w:name w:val="D3 Char Char"/>
    <w:link w:val="D3"/>
    <w:rsid w:val="00462720"/>
    <w:rPr>
      <w:rFonts w:ascii="黑体" w:eastAsia="黑体" w:hAnsi="宋体"/>
      <w:b/>
      <w:color w:val="000000"/>
      <w:kern w:val="2"/>
      <w:sz w:val="21"/>
      <w:szCs w:val="21"/>
      <w:lang w:val="en-US" w:eastAsia="zh-CN" w:bidi="ar-SA"/>
    </w:rPr>
  </w:style>
  <w:style w:type="paragraph" w:customStyle="1" w:styleId="EUF">
    <w:name w:val="EUF"/>
    <w:basedOn w:val="ParaCharCharCharChar"/>
    <w:link w:val="EUFChar"/>
    <w:rsid w:val="00541411"/>
    <w:pPr>
      <w:topLinePunct/>
      <w:spacing w:line="312" w:lineRule="exact"/>
    </w:pPr>
    <w:rPr>
      <w:rFonts w:ascii="EU-F1" w:eastAsia="EU-F1"/>
      <w:sz w:val="21"/>
      <w:szCs w:val="21"/>
    </w:rPr>
  </w:style>
  <w:style w:type="character" w:customStyle="1" w:styleId="EUFChar">
    <w:name w:val="EUF Char"/>
    <w:link w:val="EUF"/>
    <w:rsid w:val="00541411"/>
    <w:rPr>
      <w:rFonts w:ascii="EU-F1" w:eastAsia="EU-F1" w:hAnsi="宋体"/>
      <w:b/>
      <w:color w:val="000000"/>
      <w:kern w:val="2"/>
      <w:sz w:val="21"/>
      <w:szCs w:val="21"/>
      <w:lang w:val="en-US" w:eastAsia="zh-CN" w:bidi="ar-SA"/>
    </w:rPr>
  </w:style>
  <w:style w:type="paragraph" w:customStyle="1" w:styleId="afff4">
    <w:name w:val="表格内字体字号"/>
    <w:basedOn w:val="a5"/>
    <w:rsid w:val="00C20EA3"/>
    <w:pPr>
      <w:topLinePunct/>
      <w:snapToGrid w:val="0"/>
      <w:spacing w:beforeLines="20" w:before="20" w:afterLines="20" w:after="20"/>
      <w:ind w:leftChars="30" w:left="30" w:rightChars="30" w:right="30"/>
      <w:jc w:val="center"/>
    </w:pPr>
    <w:rPr>
      <w:sz w:val="18"/>
      <w:szCs w:val="18"/>
    </w:rPr>
  </w:style>
  <w:style w:type="character" w:customStyle="1" w:styleId="CharChar2">
    <w:name w:val=" Char Char2"/>
    <w:rsid w:val="00117F56"/>
    <w:rPr>
      <w:rFonts w:eastAsia="宋体"/>
      <w:b/>
      <w:bCs/>
      <w:kern w:val="44"/>
      <w:sz w:val="21"/>
      <w:szCs w:val="28"/>
      <w:lang w:val="en-US" w:eastAsia="zh-CN" w:bidi="ar-SA"/>
    </w:rPr>
  </w:style>
  <w:style w:type="paragraph" w:customStyle="1" w:styleId="0Char">
    <w:name w:val="样式 首行缩进:  0 厘米 行距: 单倍行距 Char"/>
    <w:basedOn w:val="a5"/>
    <w:rsid w:val="00117F56"/>
    <w:pPr>
      <w:topLinePunct/>
      <w:adjustRightInd w:val="0"/>
      <w:textAlignment w:val="baseline"/>
    </w:pPr>
    <w:rPr>
      <w:kern w:val="0"/>
      <w:szCs w:val="21"/>
    </w:rPr>
  </w:style>
  <w:style w:type="paragraph" w:customStyle="1" w:styleId="Arial2">
    <w:name w:val="样式 Arial 首行缩进:  2 字符"/>
    <w:basedOn w:val="a5"/>
    <w:rsid w:val="00117F56"/>
    <w:pPr>
      <w:topLinePunct/>
      <w:ind w:firstLineChars="200" w:firstLine="403"/>
    </w:pPr>
    <w:rPr>
      <w:szCs w:val="21"/>
    </w:rPr>
  </w:style>
  <w:style w:type="character" w:customStyle="1" w:styleId="Arial">
    <w:name w:val="样式 Arial"/>
    <w:rsid w:val="00117F56"/>
    <w:rPr>
      <w:rFonts w:ascii="Times New Roman" w:eastAsia="宋体" w:hAnsi="Times New Roman" w:cs="Times New Roman" w:hint="default"/>
      <w:sz w:val="21"/>
      <w:szCs w:val="21"/>
    </w:rPr>
  </w:style>
  <w:style w:type="paragraph" w:customStyle="1" w:styleId="1211">
    <w:name w:val="样式 标题 1 + 首行缩进:  2 字符 段前: 1 行 段后: 1 行"/>
    <w:basedOn w:val="1"/>
    <w:rsid w:val="00117F56"/>
    <w:pPr>
      <w:spacing w:beforeLines="100" w:afterLines="100" w:line="240" w:lineRule="auto"/>
      <w:ind w:firstLine="0"/>
      <w:textAlignment w:val="auto"/>
    </w:pPr>
    <w:rPr>
      <w:rFonts w:eastAsia="黑体"/>
      <w:sz w:val="21"/>
      <w:szCs w:val="28"/>
    </w:rPr>
  </w:style>
  <w:style w:type="paragraph" w:customStyle="1" w:styleId="205052050">
    <w:name w:val="样式 样式 标题 2 + 段前: 0.5 行 段后: 0.5 行 + 首行缩进:  2 字符 段前: 0.5 行 段后: 0..."/>
    <w:basedOn w:val="a5"/>
    <w:rsid w:val="00117F56"/>
    <w:pPr>
      <w:keepNext/>
      <w:keepLines/>
      <w:topLinePunct/>
      <w:adjustRightInd w:val="0"/>
      <w:spacing w:beforeLines="50" w:afterLines="50"/>
      <w:jc w:val="left"/>
      <w:outlineLvl w:val="1"/>
    </w:pPr>
    <w:rPr>
      <w:rFonts w:eastAsia="黑体"/>
      <w:kern w:val="0"/>
      <w:szCs w:val="21"/>
    </w:rPr>
  </w:style>
  <w:style w:type="paragraph" w:styleId="afff5">
    <w:name w:val="annotation subject"/>
    <w:basedOn w:val="affe"/>
    <w:next w:val="affe"/>
    <w:link w:val="Char6"/>
    <w:semiHidden/>
    <w:rsid w:val="00117F56"/>
    <w:pPr>
      <w:topLinePunct/>
      <w:adjustRightInd w:val="0"/>
      <w:spacing w:line="312" w:lineRule="atLeast"/>
      <w:textAlignment w:val="baseline"/>
    </w:pPr>
    <w:rPr>
      <w:b/>
      <w:bCs/>
      <w:kern w:val="44"/>
      <w:szCs w:val="21"/>
    </w:rPr>
  </w:style>
  <w:style w:type="paragraph" w:customStyle="1" w:styleId="Char7">
    <w:name w:val="Char"/>
    <w:basedOn w:val="a5"/>
    <w:semiHidden/>
    <w:rsid w:val="00117F56"/>
    <w:pPr>
      <w:topLinePunct/>
    </w:pPr>
    <w:rPr>
      <w:szCs w:val="21"/>
    </w:rPr>
  </w:style>
  <w:style w:type="paragraph" w:customStyle="1" w:styleId="wang">
    <w:name w:val="wang正文"/>
    <w:basedOn w:val="a5"/>
    <w:link w:val="wangChar"/>
    <w:rsid w:val="00117F56"/>
    <w:pPr>
      <w:tabs>
        <w:tab w:val="left" w:pos="6840"/>
      </w:tabs>
      <w:topLinePunct/>
      <w:ind w:firstLine="420"/>
    </w:pPr>
    <w:rPr>
      <w:kern w:val="0"/>
    </w:rPr>
  </w:style>
  <w:style w:type="character" w:customStyle="1" w:styleId="wangChar">
    <w:name w:val="wang正文 Char"/>
    <w:link w:val="wang"/>
    <w:rsid w:val="00117F56"/>
    <w:rPr>
      <w:rFonts w:eastAsia="宋体"/>
      <w:sz w:val="21"/>
      <w:szCs w:val="24"/>
      <w:lang w:val="en-US" w:eastAsia="zh-CN" w:bidi="ar-SA"/>
    </w:rPr>
  </w:style>
  <w:style w:type="paragraph" w:customStyle="1" w:styleId="afff6">
    <w:name w:val="正文格式"/>
    <w:basedOn w:val="a5"/>
    <w:link w:val="Char8"/>
    <w:rsid w:val="006C619F"/>
    <w:pPr>
      <w:topLinePunct/>
      <w:ind w:firstLineChars="200" w:firstLine="420"/>
    </w:pPr>
    <w:rPr>
      <w:rFonts w:ascii="宋体" w:hAnsi="宋体"/>
      <w:bCs/>
      <w:szCs w:val="21"/>
    </w:rPr>
  </w:style>
  <w:style w:type="character" w:customStyle="1" w:styleId="Char8">
    <w:name w:val="正文格式 Char"/>
    <w:link w:val="afff6"/>
    <w:rsid w:val="006C619F"/>
    <w:rPr>
      <w:rFonts w:ascii="宋体" w:eastAsia="宋体" w:hAnsi="宋体"/>
      <w:bCs/>
      <w:kern w:val="2"/>
      <w:sz w:val="21"/>
      <w:szCs w:val="21"/>
      <w:lang w:val="en-US" w:eastAsia="zh-CN" w:bidi="ar-SA"/>
    </w:rPr>
  </w:style>
  <w:style w:type="character" w:customStyle="1" w:styleId="Char">
    <w:name w:val="图说 Char"/>
    <w:link w:val="aa"/>
    <w:rsid w:val="006C619F"/>
    <w:rPr>
      <w:rFonts w:eastAsia="宋体" w:cs="宋体"/>
      <w:kern w:val="2"/>
      <w:sz w:val="18"/>
      <w:lang w:val="en-US" w:eastAsia="zh-CN" w:bidi="ar-SA"/>
    </w:rPr>
  </w:style>
  <w:style w:type="paragraph" w:customStyle="1" w:styleId="F1">
    <w:name w:val="F1"/>
    <w:basedOn w:val="afff3"/>
    <w:link w:val="F1Char"/>
    <w:rsid w:val="006C619F"/>
    <w:pPr>
      <w:topLinePunct/>
    </w:pPr>
    <w:rPr>
      <w:kern w:val="2"/>
    </w:rPr>
  </w:style>
  <w:style w:type="character" w:customStyle="1" w:styleId="Char5">
    <w:name w:val="附录二 Char"/>
    <w:link w:val="afff3"/>
    <w:rsid w:val="006C619F"/>
    <w:rPr>
      <w:rFonts w:ascii="EU-F1" w:eastAsia="黑体"/>
      <w:kern w:val="21"/>
      <w:sz w:val="21"/>
      <w:szCs w:val="21"/>
      <w:lang w:val="en-US" w:eastAsia="zh-CN" w:bidi="ar-SA"/>
    </w:rPr>
  </w:style>
  <w:style w:type="character" w:customStyle="1" w:styleId="F1Char">
    <w:name w:val="F1 Char"/>
    <w:link w:val="F1"/>
    <w:rsid w:val="006C619F"/>
    <w:rPr>
      <w:rFonts w:ascii="EU-F1" w:eastAsia="黑体"/>
      <w:kern w:val="2"/>
      <w:sz w:val="21"/>
      <w:szCs w:val="21"/>
      <w:lang w:val="en-US" w:eastAsia="zh-CN" w:bidi="ar-SA"/>
    </w:rPr>
  </w:style>
  <w:style w:type="paragraph" w:customStyle="1" w:styleId="afff7">
    <w:name w:val="二级条标题"/>
    <w:basedOn w:val="a5"/>
    <w:next w:val="a5"/>
    <w:rsid w:val="00AC0CE4"/>
    <w:pPr>
      <w:widowControl/>
      <w:numPr>
        <w:ilvl w:val="3"/>
        <w:numId w:val="1"/>
      </w:numPr>
      <w:jc w:val="left"/>
      <w:outlineLvl w:val="3"/>
    </w:pPr>
    <w:rPr>
      <w:rFonts w:eastAsia="黑体"/>
      <w:kern w:val="0"/>
      <w:szCs w:val="20"/>
    </w:rPr>
  </w:style>
  <w:style w:type="paragraph" w:customStyle="1" w:styleId="t">
    <w:name w:val="t"/>
    <w:basedOn w:val="af0"/>
    <w:rsid w:val="008C2525"/>
    <w:pPr>
      <w:overflowPunct w:val="0"/>
      <w:topLinePunct/>
      <w:spacing w:beforeLines="50" w:before="156" w:afterLines="50" w:after="156"/>
      <w:jc w:val="center"/>
    </w:pPr>
    <w:rPr>
      <w:rFonts w:ascii="Times New Roman" w:hAnsi="Times New Roman" w:cs="Times New Roman"/>
      <w:color w:val="000000"/>
      <w:sz w:val="18"/>
    </w:rPr>
  </w:style>
  <w:style w:type="character" w:customStyle="1" w:styleId="D2CharChar">
    <w:name w:val="D2 Char Char"/>
    <w:basedOn w:val="Char5"/>
    <w:link w:val="D2"/>
    <w:rsid w:val="00BB0E2A"/>
    <w:rPr>
      <w:rFonts w:ascii="EU-F1" w:eastAsia="黑体"/>
      <w:kern w:val="21"/>
      <w:sz w:val="21"/>
      <w:szCs w:val="21"/>
      <w:lang w:val="en-US" w:eastAsia="zh-CN" w:bidi="ar-SA"/>
    </w:rPr>
  </w:style>
  <w:style w:type="character" w:customStyle="1" w:styleId="1Char">
    <w:name w:val="标题 1 Char"/>
    <w:rsid w:val="009207C5"/>
    <w:rPr>
      <w:rFonts w:ascii="汉仪大宋简" w:eastAsia="汉仪大宋简"/>
      <w:noProof/>
      <w:kern w:val="28"/>
      <w:sz w:val="22"/>
      <w:szCs w:val="26"/>
      <w:lang w:val="en-US" w:eastAsia="zh-CN" w:bidi="ar-SA"/>
    </w:rPr>
  </w:style>
  <w:style w:type="character" w:customStyle="1" w:styleId="2Char">
    <w:name w:val="标题 2 Char"/>
    <w:rsid w:val="009207C5"/>
    <w:rPr>
      <w:rFonts w:eastAsia="黑体"/>
      <w:sz w:val="21"/>
      <w:szCs w:val="21"/>
      <w:lang w:val="en-US" w:eastAsia="zh-CN" w:bidi="ar-SA"/>
    </w:rPr>
  </w:style>
  <w:style w:type="paragraph" w:customStyle="1" w:styleId="xl50">
    <w:name w:val="xl50"/>
    <w:basedOn w:val="a5"/>
    <w:semiHidden/>
    <w:rsid w:val="009207C5"/>
    <w:pPr>
      <w:widowControl/>
      <w:spacing w:before="100" w:beforeAutospacing="1" w:after="100" w:afterAutospacing="1"/>
      <w:jc w:val="center"/>
    </w:pPr>
    <w:rPr>
      <w:rFonts w:ascii="宋体" w:hAnsi="宋体"/>
      <w:kern w:val="0"/>
      <w:sz w:val="24"/>
    </w:rPr>
  </w:style>
  <w:style w:type="paragraph" w:customStyle="1" w:styleId="afff8">
    <w:name w:val="节小标题"/>
    <w:basedOn w:val="8"/>
    <w:autoRedefine/>
    <w:semiHidden/>
    <w:rsid w:val="009207C5"/>
    <w:pPr>
      <w:adjustRightInd w:val="0"/>
      <w:snapToGrid w:val="0"/>
      <w:spacing w:before="100" w:after="0" w:line="300" w:lineRule="auto"/>
      <w:ind w:firstLine="359"/>
      <w:outlineLvl w:val="9"/>
    </w:pPr>
    <w:rPr>
      <w:rFonts w:ascii="Times New Roman" w:eastAsia="仿宋_GB2312" w:hAnsi="Times New Roman"/>
      <w:sz w:val="30"/>
      <w:szCs w:val="20"/>
    </w:rPr>
  </w:style>
  <w:style w:type="paragraph" w:customStyle="1" w:styleId="Normal">
    <w:name w:val="Normal"/>
    <w:basedOn w:val="10"/>
    <w:semiHidden/>
    <w:rsid w:val="009207C5"/>
    <w:pPr>
      <w:keepNext w:val="0"/>
      <w:keepLines w:val="0"/>
      <w:tabs>
        <w:tab w:val="left" w:pos="2160"/>
      </w:tabs>
      <w:topLinePunct w:val="0"/>
      <w:adjustRightInd w:val="0"/>
      <w:spacing w:line="490" w:lineRule="exact"/>
      <w:textAlignment w:val="baseline"/>
      <w:outlineLvl w:val="9"/>
    </w:pPr>
    <w:rPr>
      <w:rFonts w:ascii="仿宋_GB2312" w:eastAsia="仿宋_GB2312" w:cs="Times New Roman"/>
      <w:b w:val="0"/>
      <w:kern w:val="0"/>
      <w:sz w:val="34"/>
      <w:szCs w:val="20"/>
    </w:rPr>
  </w:style>
  <w:style w:type="paragraph" w:styleId="1b">
    <w:name w:val="index 1"/>
    <w:basedOn w:val="a5"/>
    <w:next w:val="a5"/>
    <w:autoRedefine/>
    <w:semiHidden/>
    <w:rsid w:val="009207C5"/>
  </w:style>
  <w:style w:type="paragraph" w:styleId="3f">
    <w:name w:val="toc 3"/>
    <w:basedOn w:val="a5"/>
    <w:next w:val="a5"/>
    <w:autoRedefine/>
    <w:semiHidden/>
    <w:rsid w:val="009207C5"/>
    <w:pPr>
      <w:ind w:left="420"/>
      <w:jc w:val="left"/>
    </w:pPr>
    <w:rPr>
      <w:i/>
      <w:iCs/>
      <w:sz w:val="20"/>
      <w:szCs w:val="20"/>
    </w:rPr>
  </w:style>
  <w:style w:type="paragraph" w:styleId="afff9">
    <w:name w:val="index heading"/>
    <w:basedOn w:val="a5"/>
    <w:next w:val="1b"/>
    <w:semiHidden/>
    <w:rsid w:val="009207C5"/>
    <w:pPr>
      <w:adjustRightInd w:val="0"/>
      <w:spacing w:line="490" w:lineRule="exact"/>
      <w:ind w:firstLine="556"/>
      <w:textAlignment w:val="baseline"/>
    </w:pPr>
    <w:rPr>
      <w:rFonts w:eastAsia="仿宋_GB2312"/>
      <w:kern w:val="0"/>
      <w:sz w:val="28"/>
      <w:szCs w:val="20"/>
    </w:rPr>
  </w:style>
  <w:style w:type="paragraph" w:customStyle="1" w:styleId="font5">
    <w:name w:val="font5"/>
    <w:basedOn w:val="a5"/>
    <w:semiHidden/>
    <w:rsid w:val="009207C5"/>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5"/>
    <w:semiHidden/>
    <w:rsid w:val="009207C5"/>
    <w:pPr>
      <w:widowControl/>
      <w:spacing w:before="100" w:beforeAutospacing="1" w:after="100" w:afterAutospacing="1"/>
      <w:jc w:val="left"/>
    </w:pPr>
    <w:rPr>
      <w:rFonts w:ascii="宋体" w:hAnsi="宋体" w:hint="eastAsia"/>
      <w:color w:val="000000"/>
      <w:kern w:val="0"/>
      <w:sz w:val="20"/>
      <w:szCs w:val="20"/>
    </w:rPr>
  </w:style>
  <w:style w:type="paragraph" w:customStyle="1" w:styleId="font7">
    <w:name w:val="font7"/>
    <w:basedOn w:val="a5"/>
    <w:semiHidden/>
    <w:rsid w:val="009207C5"/>
    <w:pPr>
      <w:widowControl/>
      <w:spacing w:before="100" w:beforeAutospacing="1" w:after="100" w:afterAutospacing="1"/>
      <w:jc w:val="left"/>
    </w:pPr>
    <w:rPr>
      <w:color w:val="000000"/>
      <w:kern w:val="0"/>
      <w:sz w:val="20"/>
      <w:szCs w:val="20"/>
    </w:rPr>
  </w:style>
  <w:style w:type="paragraph" w:customStyle="1" w:styleId="xl24">
    <w:name w:val="xl24"/>
    <w:basedOn w:val="a5"/>
    <w:semiHidden/>
    <w:rsid w:val="009207C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kern w:val="0"/>
      <w:sz w:val="16"/>
      <w:szCs w:val="16"/>
    </w:rPr>
  </w:style>
  <w:style w:type="paragraph" w:customStyle="1" w:styleId="xl25">
    <w:name w:val="xl25"/>
    <w:basedOn w:val="a5"/>
    <w:semiHidden/>
    <w:rsid w:val="009207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26">
    <w:name w:val="xl26"/>
    <w:basedOn w:val="a5"/>
    <w:semiHidden/>
    <w:rsid w:val="009207C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27">
    <w:name w:val="xl27"/>
    <w:basedOn w:val="a5"/>
    <w:semiHidden/>
    <w:rsid w:val="009207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28">
    <w:name w:val="xl28"/>
    <w:basedOn w:val="a5"/>
    <w:semiHidden/>
    <w:rsid w:val="009207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16"/>
      <w:szCs w:val="16"/>
    </w:rPr>
  </w:style>
  <w:style w:type="paragraph" w:customStyle="1" w:styleId="xl29">
    <w:name w:val="xl29"/>
    <w:basedOn w:val="a5"/>
    <w:semiHidden/>
    <w:rsid w:val="009207C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30">
    <w:name w:val="xl30"/>
    <w:basedOn w:val="a5"/>
    <w:semiHidden/>
    <w:rsid w:val="009207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31">
    <w:name w:val="xl31"/>
    <w:basedOn w:val="a5"/>
    <w:semiHidden/>
    <w:rsid w:val="009207C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kern w:val="0"/>
      <w:sz w:val="16"/>
      <w:szCs w:val="16"/>
    </w:rPr>
  </w:style>
  <w:style w:type="paragraph" w:customStyle="1" w:styleId="xl32">
    <w:name w:val="xl32"/>
    <w:basedOn w:val="a5"/>
    <w:semiHidden/>
    <w:rsid w:val="009207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3">
    <w:name w:val="xl33"/>
    <w:basedOn w:val="a5"/>
    <w:semiHidden/>
    <w:rsid w:val="009207C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color w:val="000000"/>
      <w:kern w:val="0"/>
      <w:sz w:val="16"/>
      <w:szCs w:val="16"/>
    </w:rPr>
  </w:style>
  <w:style w:type="paragraph" w:customStyle="1" w:styleId="xl34">
    <w:name w:val="xl34"/>
    <w:basedOn w:val="a5"/>
    <w:semiHidden/>
    <w:rsid w:val="009207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kern w:val="0"/>
      <w:sz w:val="20"/>
      <w:szCs w:val="20"/>
    </w:rPr>
  </w:style>
  <w:style w:type="paragraph" w:customStyle="1" w:styleId="xl35">
    <w:name w:val="xl35"/>
    <w:basedOn w:val="a5"/>
    <w:semiHidden/>
    <w:rsid w:val="009207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6">
    <w:name w:val="xl36"/>
    <w:basedOn w:val="a5"/>
    <w:semiHidden/>
    <w:rsid w:val="009207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37">
    <w:name w:val="xl37"/>
    <w:basedOn w:val="a5"/>
    <w:semiHidden/>
    <w:rsid w:val="009207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38">
    <w:name w:val="xl38"/>
    <w:basedOn w:val="a5"/>
    <w:semiHidden/>
    <w:rsid w:val="009207C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16"/>
      <w:szCs w:val="16"/>
    </w:rPr>
  </w:style>
  <w:style w:type="paragraph" w:customStyle="1" w:styleId="xl39">
    <w:name w:val="xl39"/>
    <w:basedOn w:val="a5"/>
    <w:semiHidden/>
    <w:rsid w:val="009207C5"/>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40">
    <w:name w:val="xl40"/>
    <w:basedOn w:val="a5"/>
    <w:semiHidden/>
    <w:rsid w:val="009207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41">
    <w:name w:val="xl41"/>
    <w:basedOn w:val="a5"/>
    <w:semiHidden/>
    <w:rsid w:val="009207C5"/>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16"/>
      <w:szCs w:val="16"/>
    </w:rPr>
  </w:style>
  <w:style w:type="paragraph" w:customStyle="1" w:styleId="xl42">
    <w:name w:val="xl42"/>
    <w:basedOn w:val="a5"/>
    <w:semiHidden/>
    <w:rsid w:val="009207C5"/>
    <w:pPr>
      <w:widowControl/>
      <w:pBdr>
        <w:left w:val="single" w:sz="4" w:space="0" w:color="auto"/>
        <w:right w:val="single" w:sz="4" w:space="0" w:color="auto"/>
      </w:pBdr>
      <w:spacing w:before="100" w:beforeAutospacing="1" w:after="100" w:afterAutospacing="1"/>
      <w:jc w:val="center"/>
      <w:textAlignment w:val="center"/>
    </w:pPr>
    <w:rPr>
      <w:color w:val="000000"/>
      <w:kern w:val="0"/>
      <w:sz w:val="16"/>
      <w:szCs w:val="16"/>
    </w:rPr>
  </w:style>
  <w:style w:type="paragraph" w:customStyle="1" w:styleId="xl43">
    <w:name w:val="xl43"/>
    <w:basedOn w:val="a5"/>
    <w:semiHidden/>
    <w:rsid w:val="009207C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16"/>
      <w:szCs w:val="16"/>
    </w:rPr>
  </w:style>
  <w:style w:type="paragraph" w:customStyle="1" w:styleId="xl44">
    <w:name w:val="xl44"/>
    <w:basedOn w:val="a5"/>
    <w:semiHidden/>
    <w:rsid w:val="009207C5"/>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color w:val="000000"/>
      <w:kern w:val="0"/>
      <w:sz w:val="16"/>
      <w:szCs w:val="16"/>
    </w:rPr>
  </w:style>
  <w:style w:type="paragraph" w:customStyle="1" w:styleId="xl45">
    <w:name w:val="xl45"/>
    <w:basedOn w:val="a5"/>
    <w:semiHidden/>
    <w:rsid w:val="009207C5"/>
    <w:pPr>
      <w:widowControl/>
      <w:pBdr>
        <w:left w:val="single" w:sz="4" w:space="0" w:color="auto"/>
        <w:right w:val="single" w:sz="4" w:space="0" w:color="auto"/>
      </w:pBdr>
      <w:shd w:val="clear" w:color="auto" w:fill="C0C0C0"/>
      <w:spacing w:before="100" w:beforeAutospacing="1" w:after="100" w:afterAutospacing="1"/>
      <w:jc w:val="center"/>
      <w:textAlignment w:val="center"/>
    </w:pPr>
    <w:rPr>
      <w:color w:val="000000"/>
      <w:kern w:val="0"/>
      <w:sz w:val="16"/>
      <w:szCs w:val="16"/>
    </w:rPr>
  </w:style>
  <w:style w:type="paragraph" w:customStyle="1" w:styleId="xl46">
    <w:name w:val="xl46"/>
    <w:basedOn w:val="a5"/>
    <w:semiHidden/>
    <w:rsid w:val="009207C5"/>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color w:val="000000"/>
      <w:kern w:val="0"/>
      <w:sz w:val="16"/>
      <w:szCs w:val="16"/>
    </w:rPr>
  </w:style>
  <w:style w:type="paragraph" w:customStyle="1" w:styleId="xl47">
    <w:name w:val="xl47"/>
    <w:basedOn w:val="a5"/>
    <w:semiHidden/>
    <w:rsid w:val="009207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48">
    <w:name w:val="xl48"/>
    <w:basedOn w:val="a5"/>
    <w:semiHidden/>
    <w:rsid w:val="009207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49">
    <w:name w:val="xl49"/>
    <w:basedOn w:val="a5"/>
    <w:semiHidden/>
    <w:rsid w:val="009207C5"/>
    <w:pPr>
      <w:widowControl/>
      <w:pBdr>
        <w:left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51">
    <w:name w:val="xl51"/>
    <w:basedOn w:val="a5"/>
    <w:semiHidden/>
    <w:rsid w:val="009207C5"/>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52">
    <w:name w:val="xl52"/>
    <w:basedOn w:val="a5"/>
    <w:semiHidden/>
    <w:rsid w:val="009207C5"/>
    <w:pPr>
      <w:widowControl/>
      <w:pBdr>
        <w:left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53">
    <w:name w:val="xl53"/>
    <w:basedOn w:val="a5"/>
    <w:semiHidden/>
    <w:rsid w:val="009207C5"/>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54">
    <w:name w:val="xl54"/>
    <w:basedOn w:val="a5"/>
    <w:semiHidden/>
    <w:rsid w:val="009207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55">
    <w:name w:val="xl55"/>
    <w:basedOn w:val="a5"/>
    <w:semiHidden/>
    <w:rsid w:val="009207C5"/>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56">
    <w:name w:val="xl56"/>
    <w:basedOn w:val="a5"/>
    <w:semiHidden/>
    <w:rsid w:val="009207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afffa">
    <w:name w:val="图形标题"/>
    <w:basedOn w:val="afffb"/>
    <w:autoRedefine/>
    <w:semiHidden/>
    <w:rsid w:val="009207C5"/>
    <w:pPr>
      <w:spacing w:before="0" w:after="0"/>
      <w:jc w:val="center"/>
    </w:pPr>
    <w:rPr>
      <w:rFonts w:ascii="宋体" w:eastAsia="宋体" w:hAnsi="Plotter"/>
      <w:sz w:val="21"/>
    </w:rPr>
  </w:style>
  <w:style w:type="paragraph" w:styleId="afffb">
    <w:name w:val="caption"/>
    <w:basedOn w:val="a5"/>
    <w:next w:val="a5"/>
    <w:qFormat/>
    <w:rsid w:val="009207C5"/>
    <w:pPr>
      <w:spacing w:before="152" w:after="160"/>
    </w:pPr>
    <w:rPr>
      <w:rFonts w:ascii="Arial" w:eastAsia="黑体" w:hAnsi="Arial"/>
      <w:sz w:val="20"/>
      <w:szCs w:val="20"/>
    </w:rPr>
  </w:style>
  <w:style w:type="paragraph" w:customStyle="1" w:styleId="font0">
    <w:name w:val="font0"/>
    <w:basedOn w:val="a5"/>
    <w:semiHidden/>
    <w:rsid w:val="009207C5"/>
    <w:pPr>
      <w:widowControl/>
      <w:spacing w:before="100" w:beforeAutospacing="1" w:after="100" w:afterAutospacing="1"/>
      <w:jc w:val="left"/>
    </w:pPr>
    <w:rPr>
      <w:rFonts w:ascii="宋体" w:hint="eastAsia"/>
      <w:kern w:val="0"/>
      <w:sz w:val="24"/>
    </w:rPr>
  </w:style>
  <w:style w:type="paragraph" w:customStyle="1" w:styleId="p82">
    <w:name w:val="p82"/>
    <w:basedOn w:val="a5"/>
    <w:semiHidden/>
    <w:rsid w:val="009207C5"/>
    <w:pPr>
      <w:widowControl/>
      <w:tabs>
        <w:tab w:val="left" w:pos="460"/>
      </w:tabs>
      <w:overflowPunct w:val="0"/>
      <w:autoSpaceDE w:val="0"/>
      <w:autoSpaceDN w:val="0"/>
      <w:adjustRightInd w:val="0"/>
      <w:spacing w:line="320" w:lineRule="atLeast"/>
      <w:textAlignment w:val="baseline"/>
    </w:pPr>
    <w:rPr>
      <w:kern w:val="0"/>
      <w:sz w:val="24"/>
      <w:szCs w:val="20"/>
      <w:lang w:val="en-GB"/>
    </w:rPr>
  </w:style>
  <w:style w:type="paragraph" w:styleId="49">
    <w:name w:val="toc 4"/>
    <w:basedOn w:val="a5"/>
    <w:next w:val="a5"/>
    <w:semiHidden/>
    <w:rsid w:val="009207C5"/>
    <w:pPr>
      <w:ind w:left="630"/>
      <w:jc w:val="left"/>
    </w:pPr>
    <w:rPr>
      <w:sz w:val="18"/>
      <w:szCs w:val="18"/>
    </w:rPr>
  </w:style>
  <w:style w:type="paragraph" w:styleId="58">
    <w:name w:val="toc 5"/>
    <w:basedOn w:val="a5"/>
    <w:next w:val="a5"/>
    <w:semiHidden/>
    <w:rsid w:val="009207C5"/>
    <w:pPr>
      <w:ind w:left="840"/>
      <w:jc w:val="left"/>
    </w:pPr>
    <w:rPr>
      <w:sz w:val="18"/>
      <w:szCs w:val="18"/>
    </w:rPr>
  </w:style>
  <w:style w:type="paragraph" w:styleId="63">
    <w:name w:val="toc 6"/>
    <w:basedOn w:val="a5"/>
    <w:next w:val="a5"/>
    <w:semiHidden/>
    <w:rsid w:val="009207C5"/>
    <w:pPr>
      <w:ind w:left="1050"/>
      <w:jc w:val="left"/>
    </w:pPr>
    <w:rPr>
      <w:sz w:val="18"/>
      <w:szCs w:val="18"/>
    </w:rPr>
  </w:style>
  <w:style w:type="paragraph" w:styleId="82">
    <w:name w:val="toc 8"/>
    <w:basedOn w:val="a5"/>
    <w:next w:val="a5"/>
    <w:semiHidden/>
    <w:rsid w:val="009207C5"/>
    <w:pPr>
      <w:ind w:left="1470"/>
      <w:jc w:val="left"/>
    </w:pPr>
    <w:rPr>
      <w:sz w:val="18"/>
      <w:szCs w:val="18"/>
    </w:rPr>
  </w:style>
  <w:style w:type="paragraph" w:styleId="90">
    <w:name w:val="toc 9"/>
    <w:basedOn w:val="a5"/>
    <w:next w:val="a5"/>
    <w:semiHidden/>
    <w:rsid w:val="009207C5"/>
    <w:pPr>
      <w:ind w:left="1680"/>
      <w:jc w:val="left"/>
    </w:pPr>
    <w:rPr>
      <w:sz w:val="18"/>
      <w:szCs w:val="18"/>
    </w:rPr>
  </w:style>
  <w:style w:type="paragraph" w:styleId="afffc">
    <w:name w:val="table of figures"/>
    <w:basedOn w:val="a5"/>
    <w:next w:val="a5"/>
    <w:semiHidden/>
    <w:rsid w:val="009207C5"/>
    <w:pPr>
      <w:ind w:leftChars="200" w:hangingChars="200" w:hanging="200"/>
    </w:pPr>
  </w:style>
  <w:style w:type="paragraph" w:customStyle="1" w:styleId="210251025">
    <w:name w:val="样式 标题 2 + 黑体 段前: 10.25 磅 段后: 10.25 磅 行距: 单倍行距"/>
    <w:basedOn w:val="21"/>
    <w:rsid w:val="009207C5"/>
    <w:pPr>
      <w:topLinePunct w:val="0"/>
      <w:adjustRightInd w:val="0"/>
      <w:spacing w:beforeLines="50" w:before="50" w:afterLines="50" w:after="50"/>
      <w:ind w:firstLine="0"/>
      <w:jc w:val="left"/>
      <w:textAlignment w:val="baseline"/>
    </w:pPr>
    <w:rPr>
      <w:rFonts w:ascii="黑体" w:hAnsi="黑体"/>
      <w:bCs w:val="0"/>
      <w:kern w:val="0"/>
      <w:szCs w:val="20"/>
    </w:rPr>
  </w:style>
  <w:style w:type="paragraph" w:customStyle="1" w:styleId="afffd">
    <w:name w:val="段"/>
    <w:link w:val="Char9"/>
    <w:rsid w:val="0058346A"/>
    <w:pPr>
      <w:ind w:firstLineChars="200" w:firstLine="200"/>
      <w:jc w:val="both"/>
    </w:pPr>
    <w:rPr>
      <w:rFonts w:ascii="宋体"/>
      <w:sz w:val="21"/>
    </w:rPr>
  </w:style>
  <w:style w:type="paragraph" w:customStyle="1" w:styleId="xl139">
    <w:name w:val="xl139"/>
    <w:basedOn w:val="a5"/>
    <w:rsid w:val="00D52328"/>
    <w:pPr>
      <w:widowControl/>
      <w:pBdr>
        <w:left w:val="single" w:sz="8" w:space="0" w:color="auto"/>
      </w:pBdr>
      <w:spacing w:before="100" w:beforeAutospacing="1" w:after="100" w:afterAutospacing="1"/>
      <w:jc w:val="center"/>
      <w:textAlignment w:val="center"/>
    </w:pPr>
    <w:rPr>
      <w:rFonts w:ascii="Arial" w:hAnsi="Arial" w:cs="Arial"/>
      <w:b/>
      <w:bCs/>
      <w:kern w:val="0"/>
      <w:sz w:val="24"/>
    </w:rPr>
  </w:style>
  <w:style w:type="paragraph" w:customStyle="1" w:styleId="D4">
    <w:name w:val="D4"/>
    <w:basedOn w:val="wang"/>
    <w:link w:val="D4Char"/>
    <w:rsid w:val="001E7D16"/>
    <w:pPr>
      <w:tabs>
        <w:tab w:val="clear" w:pos="6840"/>
      </w:tabs>
      <w:overflowPunct w:val="0"/>
      <w:spacing w:line="312" w:lineRule="exact"/>
      <w:ind w:leftChars="200" w:left="840" w:hangingChars="200" w:hanging="420"/>
    </w:pPr>
  </w:style>
  <w:style w:type="paragraph" w:customStyle="1" w:styleId="afffe">
    <w:name w:val="二级标题"/>
    <w:basedOn w:val="21"/>
    <w:rsid w:val="00D52328"/>
    <w:pPr>
      <w:tabs>
        <w:tab w:val="left" w:pos="6840"/>
      </w:tabs>
      <w:topLinePunct w:val="0"/>
      <w:autoSpaceDE w:val="0"/>
      <w:autoSpaceDN w:val="0"/>
      <w:adjustRightInd w:val="0"/>
      <w:spacing w:beforeLines="100" w:before="100" w:afterLines="50" w:after="50"/>
      <w:ind w:firstLineChars="200" w:firstLine="200"/>
      <w:textAlignment w:val="baseline"/>
    </w:pPr>
    <w:rPr>
      <w:rFonts w:ascii="Arial" w:hAnsi="Arial"/>
      <w:b/>
      <w:kern w:val="0"/>
      <w:sz w:val="24"/>
      <w:szCs w:val="24"/>
    </w:rPr>
  </w:style>
  <w:style w:type="paragraph" w:customStyle="1" w:styleId="affff">
    <w:name w:val="三级标题"/>
    <w:basedOn w:val="31"/>
    <w:rsid w:val="00D52328"/>
    <w:pPr>
      <w:adjustRightInd w:val="0"/>
      <w:spacing w:beforeLines="50" w:before="50" w:afterLines="50" w:after="50" w:line="240" w:lineRule="auto"/>
      <w:ind w:firstLineChars="200" w:firstLine="200"/>
      <w:jc w:val="left"/>
      <w:textAlignment w:val="baseline"/>
    </w:pPr>
    <w:rPr>
      <w:bCs w:val="0"/>
      <w:kern w:val="0"/>
      <w:sz w:val="24"/>
      <w:szCs w:val="20"/>
    </w:rPr>
  </w:style>
  <w:style w:type="character" w:customStyle="1" w:styleId="Chara">
    <w:name w:val="三级标题 Char"/>
    <w:rsid w:val="00D52328"/>
    <w:rPr>
      <w:rFonts w:eastAsia="宋体"/>
      <w:b/>
      <w:sz w:val="24"/>
      <w:lang w:val="en-US" w:eastAsia="zh-CN" w:bidi="ar-SA"/>
    </w:rPr>
  </w:style>
  <w:style w:type="paragraph" w:customStyle="1" w:styleId="wang21">
    <w:name w:val="样式 wang正文 + 首行缩进:  2 字符1"/>
    <w:basedOn w:val="wang"/>
    <w:rsid w:val="00D52328"/>
    <w:pPr>
      <w:topLinePunct w:val="0"/>
      <w:autoSpaceDE w:val="0"/>
      <w:autoSpaceDN w:val="0"/>
      <w:adjustRightInd w:val="0"/>
      <w:ind w:firstLineChars="200" w:firstLine="640"/>
      <w:jc w:val="left"/>
      <w:textAlignment w:val="baseline"/>
    </w:pPr>
    <w:rPr>
      <w:rFonts w:cs="宋体"/>
      <w:sz w:val="24"/>
    </w:rPr>
  </w:style>
  <w:style w:type="paragraph" w:customStyle="1" w:styleId="affff0">
    <w:name w:val="一级标题"/>
    <w:basedOn w:val="1"/>
    <w:rsid w:val="00D52328"/>
    <w:pPr>
      <w:keepLines w:val="0"/>
      <w:tabs>
        <w:tab w:val="left" w:pos="6840"/>
      </w:tabs>
      <w:topLinePunct w:val="0"/>
      <w:spacing w:beforeLines="100" w:before="100" w:afterLines="150" w:after="150" w:line="240" w:lineRule="auto"/>
      <w:ind w:firstLine="0"/>
      <w:jc w:val="center"/>
      <w:textAlignment w:val="auto"/>
    </w:pPr>
    <w:rPr>
      <w:rFonts w:ascii="隶书" w:eastAsia="黑体"/>
      <w:b/>
      <w:kern w:val="2"/>
      <w:sz w:val="30"/>
      <w:szCs w:val="32"/>
    </w:rPr>
  </w:style>
  <w:style w:type="character" w:customStyle="1" w:styleId="Charb">
    <w:name w:val="一级标题 Char"/>
    <w:rsid w:val="00D52328"/>
    <w:rPr>
      <w:rFonts w:ascii="隶书" w:eastAsia="黑体"/>
      <w:b/>
      <w:kern w:val="2"/>
      <w:sz w:val="30"/>
      <w:szCs w:val="32"/>
      <w:lang w:val="en-US" w:eastAsia="zh-CN" w:bidi="ar-SA"/>
    </w:rPr>
  </w:style>
  <w:style w:type="paragraph" w:customStyle="1" w:styleId="1c">
    <w:name w:val="正文标题1"/>
    <w:basedOn w:val="a5"/>
    <w:next w:val="a5"/>
    <w:autoRedefine/>
    <w:rsid w:val="00D52328"/>
    <w:pPr>
      <w:tabs>
        <w:tab w:val="num" w:pos="360"/>
      </w:tabs>
      <w:spacing w:before="120" w:after="120" w:line="360" w:lineRule="auto"/>
    </w:pPr>
    <w:rPr>
      <w:b/>
      <w:sz w:val="32"/>
      <w:szCs w:val="20"/>
    </w:rPr>
  </w:style>
  <w:style w:type="character" w:customStyle="1" w:styleId="Char6">
    <w:name w:val="批注主题 Char"/>
    <w:link w:val="afff5"/>
    <w:rsid w:val="00D52328"/>
    <w:rPr>
      <w:rFonts w:eastAsia="宋体"/>
      <w:b/>
      <w:bCs/>
      <w:kern w:val="44"/>
      <w:sz w:val="21"/>
      <w:szCs w:val="21"/>
      <w:lang w:val="en-US" w:eastAsia="zh-CN" w:bidi="ar-SA"/>
    </w:rPr>
  </w:style>
  <w:style w:type="character" w:customStyle="1" w:styleId="affff1">
    <w:name w:val="发布"/>
    <w:rsid w:val="00063FF4"/>
    <w:rPr>
      <w:rFonts w:ascii="黑体" w:eastAsia="黑体"/>
      <w:spacing w:val="22"/>
      <w:w w:val="100"/>
      <w:position w:val="3"/>
      <w:sz w:val="28"/>
    </w:rPr>
  </w:style>
  <w:style w:type="paragraph" w:customStyle="1" w:styleId="affff2">
    <w:name w:val="封面标准英文名称"/>
    <w:rsid w:val="00063FF4"/>
    <w:pPr>
      <w:widowControl w:val="0"/>
      <w:spacing w:before="370" w:line="400" w:lineRule="exact"/>
      <w:jc w:val="center"/>
    </w:pPr>
    <w:rPr>
      <w:sz w:val="28"/>
    </w:rPr>
  </w:style>
  <w:style w:type="paragraph" w:customStyle="1" w:styleId="affff3">
    <w:name w:val="名称"/>
    <w:basedOn w:val="a5"/>
    <w:next w:val="afffd"/>
    <w:rsid w:val="00063FF4"/>
    <w:pPr>
      <w:widowControl/>
      <w:shd w:val="clear" w:color="FFFFFF" w:fill="FFFFFF"/>
      <w:spacing w:before="640" w:after="560" w:line="460" w:lineRule="exact"/>
      <w:jc w:val="center"/>
    </w:pPr>
    <w:rPr>
      <w:rFonts w:ascii="黑体" w:eastAsia="黑体"/>
      <w:b/>
      <w:kern w:val="0"/>
      <w:sz w:val="32"/>
      <w:szCs w:val="20"/>
    </w:rPr>
  </w:style>
  <w:style w:type="paragraph" w:styleId="affff4">
    <w:name w:val="endnote text"/>
    <w:basedOn w:val="a5"/>
    <w:semiHidden/>
    <w:rsid w:val="00063FF4"/>
    <w:pPr>
      <w:snapToGrid w:val="0"/>
      <w:jc w:val="left"/>
    </w:pPr>
    <w:rPr>
      <w:rFonts w:ascii="楷体_GB2312" w:eastAsia="楷体_GB2312"/>
      <w:kern w:val="0"/>
      <w:sz w:val="28"/>
      <w:szCs w:val="20"/>
    </w:rPr>
  </w:style>
  <w:style w:type="character" w:styleId="affff5">
    <w:name w:val="endnote reference"/>
    <w:semiHidden/>
    <w:rsid w:val="00063FF4"/>
    <w:rPr>
      <w:vertAlign w:val="superscript"/>
    </w:rPr>
  </w:style>
  <w:style w:type="character" w:customStyle="1" w:styleId="hChar">
    <w:name w:val="h Char"/>
    <w:aliases w:val="Ò³Ã¼ Char Char"/>
    <w:semiHidden/>
    <w:locked/>
    <w:rsid w:val="006368CE"/>
    <w:rPr>
      <w:rFonts w:eastAsia="宋体"/>
      <w:kern w:val="2"/>
      <w:sz w:val="18"/>
      <w:szCs w:val="18"/>
      <w:lang w:val="en-US" w:eastAsia="zh-CN" w:bidi="ar-SA"/>
    </w:rPr>
  </w:style>
  <w:style w:type="paragraph" w:customStyle="1" w:styleId="CharCharCharCharChar2Char2">
    <w:name w:val="Char Char Char Char Char2 Char2"/>
    <w:basedOn w:val="a5"/>
    <w:rsid w:val="006368CE"/>
    <w:rPr>
      <w:szCs w:val="20"/>
    </w:rPr>
  </w:style>
  <w:style w:type="paragraph" w:customStyle="1" w:styleId="CharChar1CharCharChar">
    <w:name w:val=" Char Char1 Char Char Char"/>
    <w:basedOn w:val="afff1"/>
    <w:autoRedefine/>
    <w:rsid w:val="00AE1151"/>
    <w:rPr>
      <w:rFonts w:ascii="Tahoma" w:hAnsi="Tahoma"/>
      <w:sz w:val="24"/>
    </w:rPr>
  </w:style>
  <w:style w:type="paragraph" w:customStyle="1" w:styleId="Z">
    <w:name w:val="Z"/>
    <w:basedOn w:val="a5"/>
    <w:rsid w:val="002C09A9"/>
    <w:pPr>
      <w:topLinePunct/>
      <w:ind w:rightChars="100" w:right="210" w:firstLineChars="200" w:firstLine="360"/>
    </w:pPr>
    <w:rPr>
      <w:rFonts w:hAnsi="宋体"/>
      <w:color w:val="000000"/>
      <w:sz w:val="18"/>
      <w:szCs w:val="18"/>
    </w:rPr>
  </w:style>
  <w:style w:type="paragraph" w:customStyle="1" w:styleId="EU">
    <w:name w:val="数字EU"/>
    <w:basedOn w:val="a5"/>
    <w:link w:val="EUChar"/>
    <w:rsid w:val="00FE10B5"/>
    <w:pPr>
      <w:wordWrap w:val="0"/>
      <w:overflowPunct w:val="0"/>
      <w:topLinePunct/>
    </w:pPr>
    <w:rPr>
      <w:rFonts w:ascii="EU-F1"/>
      <w:kern w:val="21"/>
      <w:szCs w:val="21"/>
    </w:rPr>
  </w:style>
  <w:style w:type="character" w:customStyle="1" w:styleId="EUChar">
    <w:name w:val="数字EU Char"/>
    <w:link w:val="EU"/>
    <w:rsid w:val="00FE10B5"/>
    <w:rPr>
      <w:rFonts w:ascii="EU-F1" w:eastAsia="宋体"/>
      <w:kern w:val="21"/>
      <w:sz w:val="21"/>
      <w:szCs w:val="21"/>
      <w:lang w:val="en-US" w:eastAsia="zh-CN" w:bidi="ar-SA"/>
    </w:rPr>
  </w:style>
  <w:style w:type="character" w:customStyle="1" w:styleId="D4Char">
    <w:name w:val="D4 Char"/>
    <w:basedOn w:val="wangChar"/>
    <w:link w:val="D4"/>
    <w:rsid w:val="00115717"/>
    <w:rPr>
      <w:rFonts w:eastAsia="宋体"/>
      <w:sz w:val="21"/>
      <w:szCs w:val="24"/>
      <w:lang w:val="en-US" w:eastAsia="zh-CN" w:bidi="ar-SA"/>
    </w:rPr>
  </w:style>
  <w:style w:type="paragraph" w:customStyle="1" w:styleId="affff6">
    <w:name w:val="注标题"/>
    <w:basedOn w:val="a5"/>
    <w:rsid w:val="000F33EC"/>
    <w:pPr>
      <w:topLinePunct/>
    </w:pPr>
    <w:rPr>
      <w:sz w:val="18"/>
      <w:szCs w:val="20"/>
    </w:rPr>
  </w:style>
  <w:style w:type="paragraph" w:styleId="2f2">
    <w:name w:val="index 2"/>
    <w:basedOn w:val="a5"/>
    <w:next w:val="a5"/>
    <w:autoRedefine/>
    <w:semiHidden/>
    <w:rsid w:val="00D85C6D"/>
    <w:pPr>
      <w:ind w:leftChars="200" w:left="200"/>
    </w:pPr>
  </w:style>
  <w:style w:type="paragraph" w:styleId="3f0">
    <w:name w:val="index 3"/>
    <w:basedOn w:val="a5"/>
    <w:next w:val="a5"/>
    <w:autoRedefine/>
    <w:semiHidden/>
    <w:rsid w:val="00D85C6D"/>
    <w:pPr>
      <w:ind w:leftChars="400" w:left="400"/>
    </w:pPr>
  </w:style>
  <w:style w:type="paragraph" w:styleId="4a">
    <w:name w:val="index 4"/>
    <w:basedOn w:val="a5"/>
    <w:next w:val="a5"/>
    <w:autoRedefine/>
    <w:semiHidden/>
    <w:rsid w:val="00D85C6D"/>
    <w:pPr>
      <w:ind w:leftChars="600" w:left="600"/>
    </w:pPr>
  </w:style>
  <w:style w:type="paragraph" w:styleId="59">
    <w:name w:val="index 5"/>
    <w:basedOn w:val="a5"/>
    <w:next w:val="a5"/>
    <w:autoRedefine/>
    <w:semiHidden/>
    <w:rsid w:val="00D85C6D"/>
    <w:pPr>
      <w:ind w:leftChars="800" w:left="800"/>
    </w:pPr>
  </w:style>
  <w:style w:type="paragraph" w:styleId="64">
    <w:name w:val="index 6"/>
    <w:basedOn w:val="a5"/>
    <w:next w:val="a5"/>
    <w:autoRedefine/>
    <w:semiHidden/>
    <w:rsid w:val="00D85C6D"/>
    <w:pPr>
      <w:ind w:leftChars="1000" w:left="1000"/>
    </w:pPr>
  </w:style>
  <w:style w:type="paragraph" w:styleId="74">
    <w:name w:val="index 7"/>
    <w:basedOn w:val="a5"/>
    <w:next w:val="a5"/>
    <w:autoRedefine/>
    <w:semiHidden/>
    <w:rsid w:val="00D85C6D"/>
    <w:pPr>
      <w:ind w:leftChars="1200" w:left="1200"/>
    </w:pPr>
  </w:style>
  <w:style w:type="paragraph" w:styleId="83">
    <w:name w:val="index 8"/>
    <w:basedOn w:val="a5"/>
    <w:next w:val="a5"/>
    <w:autoRedefine/>
    <w:semiHidden/>
    <w:rsid w:val="00D85C6D"/>
    <w:pPr>
      <w:ind w:leftChars="1400" w:left="1400"/>
    </w:pPr>
  </w:style>
  <w:style w:type="paragraph" w:styleId="91">
    <w:name w:val="index 9"/>
    <w:basedOn w:val="a5"/>
    <w:next w:val="a5"/>
    <w:autoRedefine/>
    <w:semiHidden/>
    <w:rsid w:val="00D85C6D"/>
    <w:pPr>
      <w:ind w:leftChars="1600" w:left="1600"/>
    </w:pPr>
  </w:style>
  <w:style w:type="paragraph" w:customStyle="1" w:styleId="affff7">
    <w:name w:val="标准称谓"/>
    <w:next w:val="a5"/>
    <w:rsid w:val="00D85C6D"/>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8">
    <w:name w:val="标准书脚_偶数页"/>
    <w:rsid w:val="00D85C6D"/>
    <w:pPr>
      <w:spacing w:before="120"/>
    </w:pPr>
    <w:rPr>
      <w:sz w:val="18"/>
    </w:rPr>
  </w:style>
  <w:style w:type="paragraph" w:customStyle="1" w:styleId="affff9">
    <w:name w:val="标准书脚_奇数页"/>
    <w:rsid w:val="00D85C6D"/>
    <w:pPr>
      <w:spacing w:before="120"/>
      <w:jc w:val="right"/>
    </w:pPr>
    <w:rPr>
      <w:sz w:val="18"/>
    </w:rPr>
  </w:style>
  <w:style w:type="paragraph" w:customStyle="1" w:styleId="affffa">
    <w:name w:val="标准书眉_奇数页"/>
    <w:next w:val="a5"/>
    <w:rsid w:val="00D85C6D"/>
    <w:pPr>
      <w:tabs>
        <w:tab w:val="center" w:pos="4154"/>
        <w:tab w:val="right" w:pos="8306"/>
      </w:tabs>
      <w:spacing w:after="120"/>
      <w:jc w:val="right"/>
    </w:pPr>
    <w:rPr>
      <w:noProof/>
      <w:sz w:val="21"/>
    </w:rPr>
  </w:style>
  <w:style w:type="paragraph" w:customStyle="1" w:styleId="affffb">
    <w:name w:val="标准书眉_偶数页"/>
    <w:basedOn w:val="affffa"/>
    <w:next w:val="a5"/>
    <w:rsid w:val="00D85C6D"/>
    <w:pPr>
      <w:jc w:val="left"/>
    </w:pPr>
  </w:style>
  <w:style w:type="paragraph" w:customStyle="1" w:styleId="affffc">
    <w:name w:val="标准书眉一"/>
    <w:rsid w:val="00D85C6D"/>
    <w:pPr>
      <w:jc w:val="both"/>
    </w:pPr>
  </w:style>
  <w:style w:type="paragraph" w:customStyle="1" w:styleId="affffd">
    <w:name w:val="发布部门"/>
    <w:next w:val="a5"/>
    <w:rsid w:val="00D85C6D"/>
    <w:pPr>
      <w:framePr w:w="7433" w:h="585" w:hRule="exact" w:hSpace="180" w:vSpace="180" w:wrap="around" w:hAnchor="margin" w:xAlign="center" w:y="14401" w:anchorLock="1"/>
      <w:jc w:val="center"/>
    </w:pPr>
    <w:rPr>
      <w:rFonts w:ascii="宋体"/>
      <w:b/>
      <w:spacing w:val="20"/>
      <w:w w:val="135"/>
      <w:sz w:val="36"/>
    </w:rPr>
  </w:style>
  <w:style w:type="paragraph" w:customStyle="1" w:styleId="affffe">
    <w:name w:val="发布日期"/>
    <w:rsid w:val="00D85C6D"/>
    <w:pPr>
      <w:framePr w:w="4000" w:h="473" w:hRule="exact" w:hSpace="180" w:vSpace="180" w:wrap="around" w:hAnchor="margin" w:y="13511" w:anchorLock="1"/>
    </w:pPr>
    <w:rPr>
      <w:rFonts w:eastAsia="黑体"/>
      <w:sz w:val="28"/>
    </w:rPr>
  </w:style>
  <w:style w:type="paragraph" w:customStyle="1" w:styleId="1d">
    <w:name w:val="封面标准号1"/>
    <w:rsid w:val="00D85C6D"/>
    <w:pPr>
      <w:widowControl w:val="0"/>
      <w:kinsoku w:val="0"/>
      <w:overflowPunct w:val="0"/>
      <w:autoSpaceDE w:val="0"/>
      <w:autoSpaceDN w:val="0"/>
      <w:spacing w:before="308"/>
      <w:jc w:val="right"/>
      <w:textAlignment w:val="center"/>
    </w:pPr>
    <w:rPr>
      <w:sz w:val="28"/>
    </w:rPr>
  </w:style>
  <w:style w:type="paragraph" w:customStyle="1" w:styleId="afffff">
    <w:name w:val="封面标准名称"/>
    <w:rsid w:val="00D85C6D"/>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0">
    <w:name w:val="封面标准文稿编辑信息"/>
    <w:rsid w:val="00D85C6D"/>
    <w:pPr>
      <w:spacing w:before="180" w:line="180" w:lineRule="exact"/>
      <w:jc w:val="center"/>
    </w:pPr>
    <w:rPr>
      <w:rFonts w:ascii="宋体"/>
      <w:sz w:val="21"/>
    </w:rPr>
  </w:style>
  <w:style w:type="paragraph" w:customStyle="1" w:styleId="afffff1">
    <w:name w:val="封面标准文稿类别"/>
    <w:rsid w:val="00D85C6D"/>
    <w:pPr>
      <w:spacing w:before="440" w:line="400" w:lineRule="exact"/>
      <w:jc w:val="center"/>
    </w:pPr>
    <w:rPr>
      <w:rFonts w:ascii="宋体"/>
      <w:sz w:val="24"/>
    </w:rPr>
  </w:style>
  <w:style w:type="paragraph" w:customStyle="1" w:styleId="afffff2">
    <w:name w:val="封面一致性程度标识"/>
    <w:rsid w:val="00D85C6D"/>
    <w:pPr>
      <w:spacing w:before="440" w:line="400" w:lineRule="exact"/>
      <w:jc w:val="center"/>
    </w:pPr>
    <w:rPr>
      <w:rFonts w:ascii="宋体"/>
      <w:sz w:val="28"/>
    </w:rPr>
  </w:style>
  <w:style w:type="paragraph" w:customStyle="1" w:styleId="afffff3">
    <w:name w:val="封面正文"/>
    <w:rsid w:val="00D85C6D"/>
    <w:pPr>
      <w:jc w:val="both"/>
    </w:pPr>
  </w:style>
  <w:style w:type="paragraph" w:customStyle="1" w:styleId="afffff4">
    <w:name w:val="实施日期"/>
    <w:basedOn w:val="affffe"/>
    <w:rsid w:val="00D85C6D"/>
    <w:pPr>
      <w:framePr w:hSpace="0" w:wrap="around" w:xAlign="right"/>
      <w:jc w:val="right"/>
    </w:pPr>
  </w:style>
  <w:style w:type="paragraph" w:customStyle="1" w:styleId="afffff5">
    <w:name w:val="文献分类号"/>
    <w:rsid w:val="00D85C6D"/>
    <w:pPr>
      <w:framePr w:hSpace="180" w:vSpace="180" w:wrap="around" w:hAnchor="margin" w:y="1" w:anchorLock="1"/>
      <w:widowControl w:val="0"/>
      <w:textAlignment w:val="center"/>
    </w:pPr>
    <w:rPr>
      <w:rFonts w:eastAsia="黑体"/>
      <w:sz w:val="21"/>
    </w:rPr>
  </w:style>
  <w:style w:type="paragraph" w:customStyle="1" w:styleId="a3">
    <w:name w:val="附录标识"/>
    <w:basedOn w:val="a5"/>
    <w:rsid w:val="00D85C6D"/>
    <w:pPr>
      <w:widowControl/>
      <w:numPr>
        <w:numId w:val="14"/>
      </w:numPr>
      <w:shd w:val="clear" w:color="FFFFFF" w:fill="FFFFFF"/>
      <w:tabs>
        <w:tab w:val="left" w:pos="6405"/>
      </w:tabs>
      <w:spacing w:before="640" w:after="200"/>
      <w:jc w:val="center"/>
      <w:outlineLvl w:val="0"/>
    </w:pPr>
    <w:rPr>
      <w:rFonts w:ascii="黑体" w:eastAsia="黑体"/>
      <w:kern w:val="0"/>
      <w:szCs w:val="20"/>
    </w:rPr>
  </w:style>
  <w:style w:type="paragraph" w:customStyle="1" w:styleId="afffff6">
    <w:name w:val="前言、引言标题"/>
    <w:next w:val="a5"/>
    <w:rsid w:val="00D85C6D"/>
    <w:pPr>
      <w:numPr>
        <w:numId w:val="15"/>
      </w:numPr>
      <w:shd w:val="clear" w:color="FFFFFF" w:fill="FFFFFF"/>
      <w:spacing w:before="640" w:after="560"/>
      <w:jc w:val="center"/>
      <w:outlineLvl w:val="0"/>
    </w:pPr>
    <w:rPr>
      <w:rFonts w:ascii="黑体" w:eastAsia="黑体"/>
      <w:sz w:val="32"/>
    </w:rPr>
  </w:style>
  <w:style w:type="paragraph" w:customStyle="1" w:styleId="afffff7">
    <w:name w:val="章标题"/>
    <w:next w:val="a5"/>
    <w:rsid w:val="00D85C6D"/>
    <w:pPr>
      <w:numPr>
        <w:ilvl w:val="1"/>
        <w:numId w:val="15"/>
      </w:numPr>
      <w:spacing w:beforeLines="50" w:before="50" w:afterLines="50" w:after="50"/>
      <w:jc w:val="both"/>
      <w:outlineLvl w:val="1"/>
    </w:pPr>
    <w:rPr>
      <w:rFonts w:ascii="黑体" w:eastAsia="黑体"/>
      <w:sz w:val="21"/>
    </w:rPr>
  </w:style>
  <w:style w:type="character" w:customStyle="1" w:styleId="Charc">
    <w:name w:val="章标题 Char"/>
    <w:rsid w:val="00D85C6D"/>
    <w:rPr>
      <w:rFonts w:ascii="黑体" w:eastAsia="黑体"/>
      <w:sz w:val="21"/>
      <w:lang w:val="en-US" w:eastAsia="zh-CN" w:bidi="ar-SA"/>
    </w:rPr>
  </w:style>
  <w:style w:type="paragraph" w:customStyle="1" w:styleId="afffff8">
    <w:name w:val="一级条标题"/>
    <w:basedOn w:val="afffff7"/>
    <w:next w:val="a5"/>
    <w:rsid w:val="00D85C6D"/>
    <w:pPr>
      <w:numPr>
        <w:ilvl w:val="2"/>
      </w:numPr>
      <w:spacing w:beforeLines="0" w:before="0" w:afterLines="0" w:after="0"/>
      <w:outlineLvl w:val="2"/>
    </w:pPr>
  </w:style>
  <w:style w:type="character" w:customStyle="1" w:styleId="Chard">
    <w:name w:val="一级条标题 Char"/>
    <w:basedOn w:val="Charc"/>
    <w:rsid w:val="00D85C6D"/>
    <w:rPr>
      <w:rFonts w:ascii="黑体" w:eastAsia="黑体"/>
      <w:sz w:val="21"/>
      <w:lang w:val="en-US" w:eastAsia="zh-CN" w:bidi="ar-SA"/>
    </w:rPr>
  </w:style>
  <w:style w:type="character" w:customStyle="1" w:styleId="Chare">
    <w:name w:val="二级条标题 Char"/>
    <w:basedOn w:val="Chard"/>
    <w:rsid w:val="00D85C6D"/>
    <w:rPr>
      <w:rFonts w:ascii="黑体" w:eastAsia="黑体"/>
      <w:sz w:val="21"/>
      <w:lang w:val="en-US" w:eastAsia="zh-CN" w:bidi="ar-SA"/>
    </w:rPr>
  </w:style>
  <w:style w:type="paragraph" w:customStyle="1" w:styleId="afffff9">
    <w:name w:val="三级条标题"/>
    <w:basedOn w:val="afff7"/>
    <w:next w:val="a5"/>
    <w:rsid w:val="00D85C6D"/>
    <w:pPr>
      <w:numPr>
        <w:ilvl w:val="0"/>
        <w:numId w:val="0"/>
      </w:numPr>
      <w:jc w:val="both"/>
      <w:outlineLvl w:val="4"/>
    </w:pPr>
    <w:rPr>
      <w:rFonts w:ascii="黑体"/>
    </w:rPr>
  </w:style>
  <w:style w:type="paragraph" w:customStyle="1" w:styleId="afffffa">
    <w:name w:val="四级条标题"/>
    <w:basedOn w:val="afffff9"/>
    <w:next w:val="a5"/>
    <w:rsid w:val="00D85C6D"/>
    <w:pPr>
      <w:outlineLvl w:val="5"/>
    </w:pPr>
  </w:style>
  <w:style w:type="paragraph" w:customStyle="1" w:styleId="afffffb">
    <w:name w:val="五级条标题"/>
    <w:basedOn w:val="afffffa"/>
    <w:next w:val="a5"/>
    <w:rsid w:val="00D85C6D"/>
    <w:pPr>
      <w:outlineLvl w:val="6"/>
    </w:pPr>
  </w:style>
  <w:style w:type="paragraph" w:customStyle="1" w:styleId="afffffc">
    <w:name w:val="附录章标题"/>
    <w:next w:val="a5"/>
    <w:rsid w:val="00D85C6D"/>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ffd">
    <w:name w:val="附录一级条标题"/>
    <w:basedOn w:val="afffffc"/>
    <w:next w:val="a5"/>
    <w:rsid w:val="00D85C6D"/>
    <w:pPr>
      <w:autoSpaceDN w:val="0"/>
      <w:spacing w:beforeLines="0" w:before="0" w:afterLines="0" w:after="0"/>
      <w:outlineLvl w:val="2"/>
    </w:pPr>
  </w:style>
  <w:style w:type="paragraph" w:customStyle="1" w:styleId="afffffe">
    <w:name w:val="附录二级条标题"/>
    <w:basedOn w:val="afffffd"/>
    <w:next w:val="a5"/>
    <w:rsid w:val="00D85C6D"/>
    <w:pPr>
      <w:outlineLvl w:val="3"/>
    </w:pPr>
  </w:style>
  <w:style w:type="paragraph" w:customStyle="1" w:styleId="affffff">
    <w:name w:val="附录三级条标题"/>
    <w:basedOn w:val="afffffe"/>
    <w:next w:val="a5"/>
    <w:rsid w:val="00D85C6D"/>
    <w:pPr>
      <w:outlineLvl w:val="4"/>
    </w:pPr>
  </w:style>
  <w:style w:type="paragraph" w:customStyle="1" w:styleId="affffff0">
    <w:name w:val="附录四级条标题"/>
    <w:basedOn w:val="affffff"/>
    <w:next w:val="a5"/>
    <w:rsid w:val="00D85C6D"/>
    <w:pPr>
      <w:outlineLvl w:val="5"/>
    </w:pPr>
  </w:style>
  <w:style w:type="paragraph" w:customStyle="1" w:styleId="affffff1">
    <w:name w:val="附录五级条标题"/>
    <w:basedOn w:val="affffff0"/>
    <w:next w:val="a5"/>
    <w:rsid w:val="00D85C6D"/>
    <w:pPr>
      <w:outlineLvl w:val="6"/>
    </w:pPr>
  </w:style>
  <w:style w:type="paragraph" w:customStyle="1" w:styleId="affffff2">
    <w:name w:val="目次、标准名称标题"/>
    <w:basedOn w:val="afffff6"/>
    <w:next w:val="a5"/>
    <w:rsid w:val="00D85C6D"/>
    <w:pPr>
      <w:numPr>
        <w:numId w:val="0"/>
      </w:numPr>
      <w:spacing w:line="460" w:lineRule="exact"/>
    </w:pPr>
  </w:style>
  <w:style w:type="paragraph" w:customStyle="1" w:styleId="affffff3">
    <w:name w:val="字母编号列项（一级）"/>
    <w:rsid w:val="00D85C6D"/>
    <w:pPr>
      <w:ind w:leftChars="200" w:left="840" w:hangingChars="200" w:hanging="420"/>
      <w:jc w:val="both"/>
    </w:pPr>
    <w:rPr>
      <w:rFonts w:ascii="宋体"/>
      <w:sz w:val="21"/>
    </w:rPr>
  </w:style>
  <w:style w:type="character" w:customStyle="1" w:styleId="wbtrmn">
    <w:name w:val="wbtr_mn"/>
    <w:basedOn w:val="a6"/>
    <w:rsid w:val="00D85C6D"/>
  </w:style>
  <w:style w:type="paragraph" w:customStyle="1" w:styleId="CharCharCharCharChar1CharCharCharCharCharCharChar">
    <w:name w:val=" Char Char Char Char Char1 Char Char Char Char Char Char Char"/>
    <w:basedOn w:val="a5"/>
    <w:rsid w:val="00D85C6D"/>
  </w:style>
  <w:style w:type="paragraph" w:customStyle="1" w:styleId="ListParagraph">
    <w:name w:val="List Paragraph"/>
    <w:basedOn w:val="a5"/>
    <w:qFormat/>
    <w:rsid w:val="00D85C6D"/>
    <w:pPr>
      <w:ind w:firstLineChars="200" w:firstLine="420"/>
    </w:pPr>
  </w:style>
  <w:style w:type="paragraph" w:styleId="affffff4">
    <w:name w:val="List Paragraph"/>
    <w:basedOn w:val="a5"/>
    <w:qFormat/>
    <w:rsid w:val="00D85C6D"/>
    <w:pPr>
      <w:ind w:firstLineChars="200" w:firstLine="420"/>
    </w:pPr>
  </w:style>
  <w:style w:type="paragraph" w:customStyle="1" w:styleId="Default">
    <w:name w:val="Default"/>
    <w:rsid w:val="00D85C6D"/>
    <w:pPr>
      <w:widowControl w:val="0"/>
      <w:autoSpaceDE w:val="0"/>
      <w:autoSpaceDN w:val="0"/>
      <w:adjustRightInd w:val="0"/>
    </w:pPr>
    <w:rPr>
      <w:rFonts w:ascii="黑体" w:eastAsia="黑体" w:cs="黑体"/>
      <w:color w:val="000000"/>
      <w:sz w:val="24"/>
      <w:szCs w:val="24"/>
    </w:rPr>
  </w:style>
  <w:style w:type="character" w:customStyle="1" w:styleId="1Char0">
    <w:name w:val="样式 标题 1 + 加粗 Char"/>
    <w:rsid w:val="00CB6D95"/>
    <w:rPr>
      <w:rFonts w:ascii="汉仪大宋简" w:eastAsia="黑体"/>
      <w:b/>
      <w:noProof/>
      <w:kern w:val="44"/>
      <w:sz w:val="28"/>
      <w:szCs w:val="26"/>
      <w:lang w:val="en-US" w:eastAsia="zh-CN" w:bidi="ar-SA"/>
    </w:rPr>
  </w:style>
  <w:style w:type="paragraph" w:customStyle="1" w:styleId="1e">
    <w:name w:val="1"/>
    <w:basedOn w:val="a5"/>
    <w:rsid w:val="00CB6D95"/>
    <w:rPr>
      <w:szCs w:val="20"/>
    </w:rPr>
  </w:style>
  <w:style w:type="paragraph" w:customStyle="1" w:styleId="1f">
    <w:name w:val="样式 标题 1 + 加粗"/>
    <w:basedOn w:val="1"/>
    <w:rsid w:val="00CB6D95"/>
    <w:pPr>
      <w:topLinePunct w:val="0"/>
      <w:spacing w:beforeLines="100" w:before="312" w:afterLines="100" w:after="312" w:line="240" w:lineRule="auto"/>
      <w:ind w:firstLine="0"/>
      <w:textAlignment w:val="auto"/>
    </w:pPr>
    <w:rPr>
      <w:rFonts w:eastAsia="黑体"/>
      <w:b/>
      <w:sz w:val="28"/>
      <w:szCs w:val="20"/>
    </w:rPr>
  </w:style>
  <w:style w:type="paragraph" w:customStyle="1" w:styleId="20505">
    <w:name w:val="样式 标题 2 + 段前: 0.5 行 段后: 0.5 行"/>
    <w:basedOn w:val="21"/>
    <w:rsid w:val="00CB6D95"/>
    <w:pPr>
      <w:topLinePunct w:val="0"/>
      <w:adjustRightInd w:val="0"/>
      <w:spacing w:beforeLines="50" w:before="156" w:afterLines="50" w:after="156"/>
      <w:ind w:firstLineChars="200" w:firstLine="200"/>
      <w:jc w:val="left"/>
      <w:textAlignment w:val="baseline"/>
    </w:pPr>
    <w:rPr>
      <w:bCs w:val="0"/>
      <w:kern w:val="0"/>
      <w:szCs w:val="20"/>
    </w:rPr>
  </w:style>
  <w:style w:type="paragraph" w:customStyle="1" w:styleId="1f0">
    <w:name w:val="打印正文1"/>
    <w:basedOn w:val="a5"/>
    <w:rsid w:val="00AE22CF"/>
    <w:pPr>
      <w:spacing w:before="240" w:line="240" w:lineRule="atLeast"/>
    </w:pPr>
    <w:rPr>
      <w:szCs w:val="20"/>
    </w:rPr>
  </w:style>
  <w:style w:type="paragraph" w:customStyle="1" w:styleId="Header2Text">
    <w:name w:val="Header 2 Text"/>
    <w:basedOn w:val="a5"/>
    <w:rsid w:val="00AE22CF"/>
    <w:pPr>
      <w:widowControl/>
      <w:tabs>
        <w:tab w:val="left" w:pos="567"/>
        <w:tab w:val="left" w:pos="1134"/>
        <w:tab w:val="left" w:pos="1701"/>
        <w:tab w:val="left" w:pos="2268"/>
        <w:tab w:val="left" w:pos="2835"/>
        <w:tab w:val="left" w:pos="3402"/>
        <w:tab w:val="left" w:pos="3969"/>
        <w:tab w:val="left" w:pos="4536"/>
        <w:tab w:val="left" w:pos="5103"/>
      </w:tabs>
      <w:spacing w:before="120" w:line="320" w:lineRule="exact"/>
      <w:ind w:left="567"/>
    </w:pPr>
    <w:rPr>
      <w:rFonts w:ascii="Arial" w:hAnsi="Arial"/>
      <w:kern w:val="0"/>
      <w:sz w:val="22"/>
      <w:szCs w:val="20"/>
    </w:rPr>
  </w:style>
  <w:style w:type="paragraph" w:customStyle="1" w:styleId="Fft">
    <w:name w:val="Fft"/>
    <w:basedOn w:val="a5"/>
    <w:rsid w:val="006A6086"/>
    <w:pPr>
      <w:spacing w:before="500" w:after="180"/>
      <w:jc w:val="center"/>
    </w:pPr>
    <w:rPr>
      <w:rFonts w:eastAsia="黑体"/>
      <w:color w:val="000000"/>
      <w:szCs w:val="21"/>
    </w:rPr>
  </w:style>
  <w:style w:type="paragraph" w:customStyle="1" w:styleId="affffff5">
    <w:name w:val="我的正文"/>
    <w:basedOn w:val="aff5"/>
    <w:rsid w:val="00941D4A"/>
    <w:pPr>
      <w:spacing w:after="0" w:line="360" w:lineRule="auto"/>
      <w:ind w:firstLineChars="200" w:firstLine="200"/>
    </w:pPr>
    <w:rPr>
      <w:sz w:val="28"/>
      <w:szCs w:val="20"/>
    </w:rPr>
  </w:style>
  <w:style w:type="paragraph" w:customStyle="1" w:styleId="0">
    <w:name w:val="样式 首行缩进:  0 厘米 行距: 单倍行距"/>
    <w:basedOn w:val="a5"/>
    <w:rsid w:val="00941D4A"/>
    <w:pPr>
      <w:adjustRightInd w:val="0"/>
      <w:textAlignment w:val="baseline"/>
    </w:pPr>
    <w:rPr>
      <w:kern w:val="0"/>
      <w:szCs w:val="20"/>
    </w:rPr>
  </w:style>
  <w:style w:type="paragraph" w:customStyle="1" w:styleId="1f1">
    <w:name w:val="正文1"/>
    <w:basedOn w:val="a5"/>
    <w:rsid w:val="00941D4A"/>
    <w:pPr>
      <w:adjustRightInd w:val="0"/>
      <w:snapToGrid w:val="0"/>
      <w:spacing w:line="420" w:lineRule="atLeast"/>
      <w:textAlignment w:val="baseline"/>
    </w:pPr>
    <w:rPr>
      <w:rFonts w:ascii="宋体"/>
      <w:snapToGrid w:val="0"/>
      <w:kern w:val="0"/>
      <w:sz w:val="24"/>
      <w:szCs w:val="20"/>
    </w:rPr>
  </w:style>
  <w:style w:type="paragraph" w:customStyle="1" w:styleId="CharCharCharCharCharCharCharCharChar1CharCharChar1CharCharCharChar">
    <w:name w:val=" Char Char Char Char Char Char Char Char Char1 Char Char Char1 Char Char Char Char"/>
    <w:basedOn w:val="a5"/>
    <w:rsid w:val="00941D4A"/>
    <w:rPr>
      <w:szCs w:val="20"/>
    </w:rPr>
  </w:style>
  <w:style w:type="paragraph" w:customStyle="1" w:styleId="CharCharCharCharCharChar">
    <w:name w:val=" Char Char Char Char Char Char"/>
    <w:basedOn w:val="a5"/>
    <w:rsid w:val="00941D4A"/>
    <w:rPr>
      <w:szCs w:val="20"/>
    </w:rPr>
  </w:style>
  <w:style w:type="paragraph" w:styleId="affffff6">
    <w:name w:val="Revision"/>
    <w:rsid w:val="00941D4A"/>
    <w:rPr>
      <w:kern w:val="2"/>
      <w:sz w:val="21"/>
    </w:rPr>
  </w:style>
  <w:style w:type="paragraph" w:customStyle="1" w:styleId="CharCharCharChar">
    <w:name w:val=" Char Char Char Char"/>
    <w:basedOn w:val="a5"/>
    <w:rsid w:val="00941D4A"/>
    <w:rPr>
      <w:szCs w:val="20"/>
    </w:rPr>
  </w:style>
  <w:style w:type="paragraph" w:customStyle="1" w:styleId="120">
    <w:name w:val="正文缩进12"/>
    <w:basedOn w:val="a5"/>
    <w:rsid w:val="00941D4A"/>
    <w:pPr>
      <w:spacing w:after="120" w:line="360" w:lineRule="auto"/>
      <w:ind w:firstLineChars="200" w:firstLine="200"/>
    </w:pPr>
    <w:rPr>
      <w:sz w:val="24"/>
      <w:szCs w:val="20"/>
    </w:rPr>
  </w:style>
  <w:style w:type="paragraph" w:customStyle="1" w:styleId="CharCharCharCharCharCharCharCharChar1CharCharCharChar">
    <w:name w:val=" Char Char Char Char Char Char Char Char Char1 Char Char Char Char"/>
    <w:basedOn w:val="a5"/>
    <w:rsid w:val="00941D4A"/>
    <w:rPr>
      <w:szCs w:val="20"/>
    </w:rPr>
  </w:style>
  <w:style w:type="paragraph" w:customStyle="1" w:styleId="2f3">
    <w:name w:val="正文2"/>
    <w:basedOn w:val="10"/>
    <w:rsid w:val="00941D4A"/>
    <w:pPr>
      <w:keepNext w:val="0"/>
      <w:keepLines w:val="0"/>
      <w:tabs>
        <w:tab w:val="left" w:pos="2160"/>
      </w:tabs>
      <w:topLinePunct w:val="0"/>
      <w:adjustRightInd w:val="0"/>
      <w:spacing w:line="490" w:lineRule="exact"/>
      <w:jc w:val="both"/>
      <w:textAlignment w:val="baseline"/>
      <w:outlineLvl w:val="9"/>
    </w:pPr>
    <w:rPr>
      <w:rFonts w:ascii="仿宋_GB2312" w:eastAsia="仿宋_GB2312" w:cs="Times New Roman"/>
      <w:b w:val="0"/>
      <w:kern w:val="0"/>
      <w:sz w:val="34"/>
      <w:szCs w:val="20"/>
    </w:rPr>
  </w:style>
  <w:style w:type="character" w:customStyle="1" w:styleId="1CharChar0">
    <w:name w:val="章标题 1 Char Char"/>
    <w:rsid w:val="00941D4A"/>
    <w:rPr>
      <w:rFonts w:eastAsia="宋体"/>
      <w:b/>
      <w:kern w:val="44"/>
      <w:sz w:val="24"/>
      <w:lang w:val="en-US" w:eastAsia="zh-CN"/>
    </w:rPr>
  </w:style>
  <w:style w:type="character" w:customStyle="1" w:styleId="5ArialChar">
    <w:name w:val="样式 标题 5 + Arial Char"/>
    <w:link w:val="5Arial"/>
    <w:rsid w:val="00941D4A"/>
    <w:rPr>
      <w:rFonts w:ascii="黑体" w:eastAsia="黑体" w:hAnsi="Arial"/>
      <w:sz w:val="21"/>
      <w:lang w:val="zh-CN" w:eastAsia="zh-CN" w:bidi="ar-SA"/>
    </w:rPr>
  </w:style>
  <w:style w:type="paragraph" w:customStyle="1" w:styleId="body">
    <w:name w:val="body"/>
    <w:basedOn w:val="a5"/>
    <w:rsid w:val="00941D4A"/>
    <w:pPr>
      <w:adjustRightInd w:val="0"/>
      <w:spacing w:after="120"/>
      <w:textAlignment w:val="baseline"/>
    </w:pPr>
    <w:rPr>
      <w:rFonts w:ascii="宋体"/>
      <w:kern w:val="0"/>
      <w:sz w:val="24"/>
      <w:szCs w:val="20"/>
    </w:rPr>
  </w:style>
  <w:style w:type="paragraph" w:customStyle="1" w:styleId="PARAGRAPH">
    <w:name w:val="PARAGRAPH"/>
    <w:rsid w:val="00941D4A"/>
    <w:pPr>
      <w:tabs>
        <w:tab w:val="center" w:pos="4536"/>
        <w:tab w:val="right" w:pos="9072"/>
      </w:tabs>
      <w:spacing w:before="100" w:after="200"/>
      <w:jc w:val="both"/>
    </w:pPr>
    <w:rPr>
      <w:rFonts w:ascii="Arial" w:hAnsi="Arial"/>
      <w:spacing w:val="8"/>
      <w:lang w:eastAsia="en-US"/>
    </w:rPr>
  </w:style>
  <w:style w:type="paragraph" w:customStyle="1" w:styleId="4ArialArial">
    <w:name w:val="样式 样式 标题 4 + Arial四号 + 加粗 + Arial 五号"/>
    <w:basedOn w:val="41"/>
    <w:rsid w:val="00941D4A"/>
    <w:pPr>
      <w:keepLines w:val="0"/>
      <w:widowControl/>
      <w:tabs>
        <w:tab w:val="left" w:pos="720"/>
      </w:tabs>
      <w:kinsoku w:val="0"/>
      <w:overflowPunct w:val="0"/>
      <w:spacing w:before="0" w:after="0" w:line="360" w:lineRule="auto"/>
      <w:jc w:val="center"/>
      <w:textAlignment w:val="bottom"/>
    </w:pPr>
    <w:rPr>
      <w:b w:val="0"/>
      <w:bCs w:val="0"/>
      <w:sz w:val="21"/>
      <w:szCs w:val="20"/>
    </w:rPr>
  </w:style>
  <w:style w:type="paragraph" w:customStyle="1" w:styleId="text">
    <w:name w:val="text"/>
    <w:basedOn w:val="a5"/>
    <w:rsid w:val="00941D4A"/>
    <w:pPr>
      <w:adjustRightInd w:val="0"/>
      <w:spacing w:before="120"/>
      <w:textAlignment w:val="baseline"/>
    </w:pPr>
    <w:rPr>
      <w:kern w:val="0"/>
      <w:sz w:val="26"/>
      <w:szCs w:val="20"/>
    </w:rPr>
  </w:style>
  <w:style w:type="paragraph" w:customStyle="1" w:styleId="CharCharChar1CharCharCharCharCharChar">
    <w:name w:val=" Char Char Char1 Char Char Char Char Char Char"/>
    <w:basedOn w:val="a5"/>
    <w:rsid w:val="00941D4A"/>
    <w:pPr>
      <w:keepNext/>
      <w:widowControl/>
      <w:tabs>
        <w:tab w:val="left" w:pos="425"/>
      </w:tabs>
      <w:autoSpaceDE w:val="0"/>
      <w:autoSpaceDN w:val="0"/>
      <w:adjustRightInd w:val="0"/>
      <w:spacing w:before="80" w:after="80" w:line="360" w:lineRule="atLeast"/>
      <w:ind w:hanging="425"/>
      <w:textAlignment w:val="baseline"/>
    </w:pPr>
    <w:rPr>
      <w:rFonts w:ascii="Arial" w:hAnsi="Arial"/>
      <w:sz w:val="20"/>
      <w:szCs w:val="20"/>
    </w:rPr>
  </w:style>
  <w:style w:type="paragraph" w:customStyle="1" w:styleId="affffff7">
    <w:name w:val="段落"/>
    <w:basedOn w:val="a5"/>
    <w:rsid w:val="00941D4A"/>
    <w:pPr>
      <w:adjustRightInd w:val="0"/>
      <w:spacing w:line="360" w:lineRule="auto"/>
      <w:ind w:firstLineChars="200" w:firstLine="560"/>
      <w:textAlignment w:val="baseline"/>
    </w:pPr>
    <w:rPr>
      <w:kern w:val="0"/>
      <w:sz w:val="28"/>
      <w:szCs w:val="20"/>
    </w:rPr>
  </w:style>
  <w:style w:type="paragraph" w:customStyle="1" w:styleId="CharCharCharCharCharCharCharCharCharCharCharCharChar">
    <w:name w:val=" Char Char Char Char Char Char Char Char Char Char Char Char Char"/>
    <w:basedOn w:val="a5"/>
    <w:rsid w:val="00941D4A"/>
    <w:rPr>
      <w:rFonts w:ascii="Tahoma" w:hAnsi="Tahoma"/>
      <w:sz w:val="24"/>
      <w:szCs w:val="20"/>
    </w:rPr>
  </w:style>
  <w:style w:type="paragraph" w:customStyle="1" w:styleId="2f4">
    <w:name w:val="样式 首行缩进:  2 字符"/>
    <w:basedOn w:val="a5"/>
    <w:rsid w:val="00941D4A"/>
    <w:pPr>
      <w:spacing w:line="360" w:lineRule="auto"/>
      <w:ind w:firstLineChars="200" w:firstLine="200"/>
    </w:pPr>
    <w:rPr>
      <w:sz w:val="24"/>
      <w:szCs w:val="20"/>
    </w:rPr>
  </w:style>
  <w:style w:type="paragraph" w:customStyle="1" w:styleId="5Arial">
    <w:name w:val="样式 标题 5 + Arial"/>
    <w:basedOn w:val="51"/>
    <w:link w:val="5ArialChar"/>
    <w:rsid w:val="00941D4A"/>
    <w:pPr>
      <w:keepNext w:val="0"/>
      <w:keepLines w:val="0"/>
      <w:autoSpaceDE w:val="0"/>
      <w:autoSpaceDN w:val="0"/>
      <w:adjustRightInd w:val="0"/>
      <w:ind w:left="180" w:hanging="180"/>
      <w:jc w:val="left"/>
    </w:pPr>
    <w:rPr>
      <w:rFonts w:ascii="黑体" w:hAnsi="Arial"/>
      <w:bCs w:val="0"/>
      <w:kern w:val="0"/>
      <w:szCs w:val="20"/>
      <w:lang w:val="zh-CN"/>
    </w:rPr>
  </w:style>
  <w:style w:type="paragraph" w:customStyle="1" w:styleId="Style13">
    <w:name w:val="_Style 13"/>
    <w:basedOn w:val="a5"/>
    <w:next w:val="aff8"/>
    <w:rsid w:val="00941D4A"/>
    <w:pPr>
      <w:ind w:firstLine="420"/>
    </w:pPr>
    <w:rPr>
      <w:szCs w:val="20"/>
    </w:rPr>
  </w:style>
  <w:style w:type="paragraph" w:customStyle="1" w:styleId="Char1CharCharCharCharCharCharCharCharCharCharChar">
    <w:name w:val=" Char1 Char Char Char Char Char Char Char Char Char Char Char"/>
    <w:basedOn w:val="a5"/>
    <w:rsid w:val="00941D4A"/>
    <w:pPr>
      <w:pageBreakBefore/>
      <w:tabs>
        <w:tab w:val="left" w:pos="432"/>
      </w:tabs>
      <w:ind w:left="432" w:hanging="432"/>
    </w:pPr>
    <w:rPr>
      <w:rFonts w:ascii="Tahoma" w:hAnsi="Tahoma"/>
      <w:sz w:val="24"/>
      <w:szCs w:val="20"/>
    </w:rPr>
  </w:style>
  <w:style w:type="paragraph" w:styleId="affffff8">
    <w:name w:val="footnote text"/>
    <w:basedOn w:val="a5"/>
    <w:rsid w:val="00941D4A"/>
    <w:pPr>
      <w:widowControl/>
      <w:snapToGrid w:val="0"/>
      <w:jc w:val="left"/>
    </w:pPr>
    <w:rPr>
      <w:kern w:val="0"/>
      <w:sz w:val="18"/>
      <w:szCs w:val="20"/>
    </w:rPr>
  </w:style>
  <w:style w:type="paragraph" w:customStyle="1" w:styleId="TABLE-title">
    <w:name w:val="TABLE-title"/>
    <w:basedOn w:val="a5"/>
    <w:rsid w:val="00941D4A"/>
    <w:pPr>
      <w:widowControl/>
      <w:tabs>
        <w:tab w:val="center" w:pos="4536"/>
        <w:tab w:val="right" w:pos="9072"/>
      </w:tabs>
      <w:spacing w:before="100" w:after="200"/>
      <w:jc w:val="center"/>
    </w:pPr>
    <w:rPr>
      <w:rFonts w:ascii="Arial" w:hAnsi="Arial"/>
      <w:b/>
      <w:spacing w:val="8"/>
      <w:kern w:val="0"/>
      <w:sz w:val="19"/>
      <w:szCs w:val="20"/>
      <w:lang w:val="en-US" w:eastAsia="en-US"/>
    </w:rPr>
  </w:style>
  <w:style w:type="paragraph" w:customStyle="1" w:styleId="Style14">
    <w:name w:val="_Style 14"/>
    <w:basedOn w:val="a5"/>
    <w:next w:val="aff8"/>
    <w:rsid w:val="00941D4A"/>
    <w:pPr>
      <w:ind w:firstLine="420"/>
    </w:pPr>
    <w:rPr>
      <w:szCs w:val="20"/>
    </w:rPr>
  </w:style>
  <w:style w:type="character" w:customStyle="1" w:styleId="h1Char">
    <w:name w:val="h1 Char"/>
    <w:aliases w:val="1st level Char,Section Head Char,l1 Char,章标题 1 Char,featurehead Char,标题yjm1 Char,章节标题 Char,Heading 0 Char,H1 Char,1 Char,H11 Char,H12 Char,H13 Char,H14 Char,H15 Char,H16 Char,H17 Char,PIM 1 Char,Title1 Char,I1 Char,heading 1 Char,l1+toc 1 Char"/>
    <w:rsid w:val="00941D4A"/>
    <w:rPr>
      <w:rFonts w:eastAsia="宋体"/>
      <w:b/>
      <w:bCs/>
      <w:kern w:val="44"/>
      <w:sz w:val="44"/>
      <w:szCs w:val="44"/>
      <w:lang w:val="en-US" w:eastAsia="zh-CN" w:bidi="ar-SA"/>
    </w:rPr>
  </w:style>
  <w:style w:type="paragraph" w:customStyle="1" w:styleId="CharChar1CharCharChar0">
    <w:name w:val="Char Char1 Char Char Char"/>
    <w:basedOn w:val="afff1"/>
    <w:semiHidden/>
    <w:rsid w:val="00941D4A"/>
    <w:rPr>
      <w:szCs w:val="20"/>
    </w:rPr>
  </w:style>
  <w:style w:type="character" w:customStyle="1" w:styleId="Char9">
    <w:name w:val="段 Char"/>
    <w:link w:val="afffd"/>
    <w:rsid w:val="00941D4A"/>
    <w:rPr>
      <w:rFonts w:ascii="宋体"/>
      <w:sz w:val="21"/>
      <w:lang w:val="en-US" w:eastAsia="zh-CN" w:bidi="ar-SA"/>
    </w:rPr>
  </w:style>
  <w:style w:type="character" w:customStyle="1" w:styleId="Char0">
    <w:name w:val="纯文本 Char"/>
    <w:aliases w:val="普通文字 Char Char,纯文本 Char1 Char Char Char,纯文本 Char Char Char Char Char,纯文本 Char Char1 Char,纯文本 Char1 Char Char1,纯文本 Char Char Char Char1,标题1 Char1,普通文字 Char Char Char Char Char Char Char Char Char Char Char,标题1 Char Char,正 文 1 Char"/>
    <w:link w:val="af0"/>
    <w:rsid w:val="00941D4A"/>
    <w:rPr>
      <w:rFonts w:ascii="宋体" w:eastAsia="宋体" w:hAnsi="Courier New" w:cs="Courier New"/>
      <w:kern w:val="2"/>
      <w:sz w:val="21"/>
      <w:szCs w:val="21"/>
      <w:lang w:val="en-US" w:eastAsia="zh-CN" w:bidi="ar-SA"/>
    </w:rPr>
  </w:style>
  <w:style w:type="paragraph" w:customStyle="1" w:styleId="affffff9">
    <w:name w:val="公式"/>
    <w:basedOn w:val="afffd"/>
    <w:rsid w:val="00941D4A"/>
    <w:pPr>
      <w:widowControl w:val="0"/>
      <w:tabs>
        <w:tab w:val="center" w:pos="4706"/>
        <w:tab w:val="right" w:pos="9412"/>
      </w:tabs>
      <w:topLinePunct/>
      <w:snapToGrid w:val="0"/>
      <w:spacing w:before="40" w:after="40"/>
      <w:ind w:firstLineChars="0" w:firstLine="0"/>
    </w:pPr>
    <w:rPr>
      <w:rFonts w:ascii="Times New Roman" w:cs="Arial"/>
      <w:noProof/>
      <w:kern w:val="2"/>
      <w:szCs w:val="21"/>
    </w:rPr>
  </w:style>
  <w:style w:type="character" w:customStyle="1" w:styleId="2Char0">
    <w:name w:val="样式2 Char"/>
    <w:rsid w:val="00941D4A"/>
    <w:rPr>
      <w:rFonts w:ascii="宋体" w:eastAsia="黑体" w:hAnsi="宋体"/>
      <w:b/>
      <w:kern w:val="2"/>
      <w:sz w:val="24"/>
      <w:szCs w:val="24"/>
      <w:lang w:val="en-US" w:eastAsia="zh-CN" w:bidi="ar-SA"/>
    </w:rPr>
  </w:style>
  <w:style w:type="paragraph" w:customStyle="1" w:styleId="affffffa">
    <w:name w:val="二级无标题条"/>
    <w:basedOn w:val="a5"/>
    <w:rsid w:val="00941D4A"/>
    <w:pPr>
      <w:numPr>
        <w:ilvl w:val="3"/>
        <w:numId w:val="1"/>
      </w:numPr>
    </w:pPr>
    <w:rPr>
      <w:b/>
    </w:rPr>
  </w:style>
  <w:style w:type="paragraph" w:customStyle="1" w:styleId="affffffb">
    <w:name w:val="附录表标题"/>
    <w:basedOn w:val="affffffc"/>
    <w:next w:val="afffd"/>
    <w:rsid w:val="00941D4A"/>
    <w:pPr>
      <w:numPr>
        <w:numId w:val="12"/>
      </w:numPr>
      <w:tabs>
        <w:tab w:val="left" w:pos="210"/>
      </w:tabs>
      <w:textAlignment w:val="baseline"/>
    </w:pPr>
    <w:rPr>
      <w:kern w:val="21"/>
    </w:rPr>
  </w:style>
  <w:style w:type="paragraph" w:customStyle="1" w:styleId="affffffc">
    <w:name w:val="正文表标题"/>
    <w:next w:val="afffd"/>
    <w:autoRedefine/>
    <w:rsid w:val="00941D4A"/>
    <w:pPr>
      <w:widowControl w:val="0"/>
      <w:tabs>
        <w:tab w:val="left" w:pos="420"/>
      </w:tabs>
      <w:topLinePunct/>
      <w:spacing w:before="160" w:after="60"/>
      <w:jc w:val="center"/>
    </w:pPr>
    <w:rPr>
      <w:rFonts w:eastAsia="黑体" w:cs="Arial"/>
      <w:kern w:val="2"/>
      <w:sz w:val="21"/>
      <w:szCs w:val="21"/>
    </w:rPr>
  </w:style>
  <w:style w:type="paragraph" w:customStyle="1" w:styleId="affffffd">
    <w:name w:val="附录图标题"/>
    <w:basedOn w:val="affffffe"/>
    <w:next w:val="afffd"/>
    <w:rsid w:val="00941D4A"/>
    <w:pPr>
      <w:numPr>
        <w:ilvl w:val="2"/>
      </w:numPr>
      <w:tabs>
        <w:tab w:val="left" w:pos="210"/>
      </w:tabs>
    </w:pPr>
  </w:style>
  <w:style w:type="paragraph" w:customStyle="1" w:styleId="affffffe">
    <w:name w:val="正文图标题"/>
    <w:basedOn w:val="affffffc"/>
    <w:next w:val="afffd"/>
    <w:autoRedefine/>
    <w:rsid w:val="00941D4A"/>
    <w:pPr>
      <w:numPr>
        <w:ilvl w:val="3"/>
        <w:numId w:val="17"/>
      </w:numPr>
    </w:pPr>
  </w:style>
  <w:style w:type="paragraph" w:customStyle="1" w:styleId="afffffff">
    <w:name w:val="列项——"/>
    <w:rsid w:val="00941D4A"/>
    <w:pPr>
      <w:widowControl w:val="0"/>
      <w:numPr>
        <w:numId w:val="3"/>
      </w:numPr>
      <w:tabs>
        <w:tab w:val="num" w:pos="854"/>
      </w:tabs>
      <w:ind w:leftChars="200" w:hangingChars="200"/>
      <w:jc w:val="both"/>
    </w:pPr>
    <w:rPr>
      <w:rFonts w:ascii="宋体"/>
      <w:sz w:val="21"/>
    </w:rPr>
  </w:style>
  <w:style w:type="paragraph" w:customStyle="1" w:styleId="afffffff0">
    <w:name w:val="列项·"/>
    <w:rsid w:val="00941D4A"/>
    <w:pPr>
      <w:numPr>
        <w:numId w:val="4"/>
      </w:numPr>
      <w:tabs>
        <w:tab w:val="left" w:pos="840"/>
      </w:tabs>
      <w:ind w:leftChars="200" w:left="840" w:hangingChars="200"/>
      <w:jc w:val="both"/>
    </w:pPr>
    <w:rPr>
      <w:rFonts w:ascii="宋体"/>
      <w:sz w:val="21"/>
    </w:rPr>
  </w:style>
  <w:style w:type="paragraph" w:customStyle="1" w:styleId="afffffff1">
    <w:name w:val="目次、索引正文"/>
    <w:rsid w:val="00941D4A"/>
    <w:pPr>
      <w:spacing w:line="320" w:lineRule="exact"/>
      <w:jc w:val="both"/>
    </w:pPr>
    <w:rPr>
      <w:rFonts w:ascii="宋体"/>
      <w:sz w:val="21"/>
    </w:rPr>
  </w:style>
  <w:style w:type="paragraph" w:customStyle="1" w:styleId="afffffff2">
    <w:name w:val="其他标准称谓"/>
    <w:rsid w:val="00941D4A"/>
    <w:pPr>
      <w:spacing w:line="0" w:lineRule="atLeast"/>
      <w:jc w:val="distribute"/>
    </w:pPr>
    <w:rPr>
      <w:rFonts w:ascii="黑体" w:eastAsia="黑体" w:hAnsi="宋体"/>
      <w:sz w:val="52"/>
    </w:rPr>
  </w:style>
  <w:style w:type="paragraph" w:customStyle="1" w:styleId="afffffff3">
    <w:name w:val="其他发布部门"/>
    <w:basedOn w:val="affffd"/>
    <w:rsid w:val="00941D4A"/>
    <w:pPr>
      <w:framePr w:wrap="around"/>
      <w:spacing w:line="0" w:lineRule="atLeast"/>
    </w:pPr>
    <w:rPr>
      <w:rFonts w:ascii="黑体" w:eastAsia="黑体"/>
      <w:b w:val="0"/>
    </w:rPr>
  </w:style>
  <w:style w:type="paragraph" w:customStyle="1" w:styleId="afffffff4">
    <w:name w:val="三级无标题条"/>
    <w:basedOn w:val="a5"/>
    <w:rsid w:val="00941D4A"/>
    <w:pPr>
      <w:numPr>
        <w:ilvl w:val="4"/>
        <w:numId w:val="1"/>
      </w:numPr>
    </w:pPr>
    <w:rPr>
      <w:b/>
    </w:rPr>
  </w:style>
  <w:style w:type="paragraph" w:customStyle="1" w:styleId="afffffff5">
    <w:name w:val="示例"/>
    <w:next w:val="afffd"/>
    <w:rsid w:val="00941D4A"/>
    <w:pPr>
      <w:numPr>
        <w:numId w:val="11"/>
      </w:numPr>
      <w:ind w:firstLineChars="200" w:firstLine="200"/>
      <w:jc w:val="both"/>
    </w:pPr>
    <w:rPr>
      <w:rFonts w:ascii="宋体"/>
      <w:sz w:val="18"/>
    </w:rPr>
  </w:style>
  <w:style w:type="paragraph" w:customStyle="1" w:styleId="afffffff6">
    <w:name w:val="数字编号列项（二级）"/>
    <w:rsid w:val="00941D4A"/>
    <w:pPr>
      <w:numPr>
        <w:numId w:val="16"/>
      </w:numPr>
      <w:ind w:leftChars="400" w:hangingChars="200"/>
      <w:jc w:val="both"/>
    </w:pPr>
    <w:rPr>
      <w:rFonts w:ascii="宋体"/>
      <w:sz w:val="21"/>
    </w:rPr>
  </w:style>
  <w:style w:type="paragraph" w:customStyle="1" w:styleId="afffffff7">
    <w:name w:val="四级无标题条"/>
    <w:basedOn w:val="a5"/>
    <w:autoRedefine/>
    <w:rsid w:val="00941D4A"/>
    <w:pPr>
      <w:numPr>
        <w:ilvl w:val="1"/>
        <w:numId w:val="16"/>
      </w:numPr>
    </w:pPr>
    <w:rPr>
      <w:rFonts w:eastAsia="黑体"/>
      <w:b/>
    </w:rPr>
  </w:style>
  <w:style w:type="paragraph" w:customStyle="1" w:styleId="afffffff8">
    <w:name w:val="条文脚注"/>
    <w:basedOn w:val="affffff8"/>
    <w:rsid w:val="00941D4A"/>
    <w:pPr>
      <w:widowControl w:val="0"/>
      <w:numPr>
        <w:ilvl w:val="2"/>
        <w:numId w:val="16"/>
      </w:numPr>
      <w:tabs>
        <w:tab w:val="num" w:pos="360"/>
      </w:tabs>
      <w:ind w:leftChars="200"/>
      <w:jc w:val="both"/>
    </w:pPr>
    <w:rPr>
      <w:rFonts w:ascii="宋体"/>
      <w:kern w:val="2"/>
      <w:szCs w:val="18"/>
    </w:rPr>
  </w:style>
  <w:style w:type="paragraph" w:customStyle="1" w:styleId="afffffff9">
    <w:name w:val="五级无标题条"/>
    <w:basedOn w:val="a5"/>
    <w:rsid w:val="00941D4A"/>
    <w:pPr>
      <w:numPr>
        <w:ilvl w:val="4"/>
        <w:numId w:val="16"/>
      </w:numPr>
    </w:pPr>
    <w:rPr>
      <w:rFonts w:ascii="黑体" w:eastAsia="黑体"/>
      <w:b/>
    </w:rPr>
  </w:style>
  <w:style w:type="paragraph" w:customStyle="1" w:styleId="afffffffa">
    <w:name w:val="一级无标题条"/>
    <w:basedOn w:val="a5"/>
    <w:rsid w:val="00941D4A"/>
    <w:pPr>
      <w:numPr>
        <w:ilvl w:val="2"/>
        <w:numId w:val="1"/>
      </w:numPr>
      <w:tabs>
        <w:tab w:val="left" w:pos="420"/>
      </w:tabs>
    </w:pPr>
    <w:rPr>
      <w:b/>
    </w:rPr>
  </w:style>
  <w:style w:type="paragraph" w:customStyle="1" w:styleId="afffffffb">
    <w:name w:val="注："/>
    <w:next w:val="afffd"/>
    <w:rsid w:val="00941D4A"/>
    <w:pPr>
      <w:widowControl w:val="0"/>
      <w:numPr>
        <w:numId w:val="6"/>
      </w:numPr>
      <w:autoSpaceDE w:val="0"/>
      <w:autoSpaceDN w:val="0"/>
      <w:jc w:val="both"/>
    </w:pPr>
    <w:rPr>
      <w:rFonts w:ascii="宋体"/>
      <w:sz w:val="18"/>
    </w:rPr>
  </w:style>
  <w:style w:type="paragraph" w:customStyle="1" w:styleId="afffffffc">
    <w:name w:val="注×："/>
    <w:rsid w:val="00941D4A"/>
    <w:pPr>
      <w:widowControl w:val="0"/>
      <w:numPr>
        <w:numId w:val="7"/>
      </w:numPr>
      <w:tabs>
        <w:tab w:val="left" w:pos="630"/>
      </w:tabs>
      <w:autoSpaceDE w:val="0"/>
      <w:autoSpaceDN w:val="0"/>
      <w:jc w:val="both"/>
    </w:pPr>
    <w:rPr>
      <w:rFonts w:ascii="宋体"/>
      <w:sz w:val="18"/>
    </w:rPr>
  </w:style>
  <w:style w:type="paragraph" w:customStyle="1" w:styleId="a4">
    <w:name w:val="引言一级条标题"/>
    <w:basedOn w:val="a5"/>
    <w:next w:val="afffd"/>
    <w:rsid w:val="00941D4A"/>
    <w:pPr>
      <w:widowControl/>
      <w:numPr>
        <w:numId w:val="18"/>
      </w:numPr>
      <w:tabs>
        <w:tab w:val="clear" w:pos="1140"/>
      </w:tabs>
      <w:ind w:left="0" w:firstLine="0"/>
    </w:pPr>
    <w:rPr>
      <w:rFonts w:eastAsia="黑体"/>
      <w:b/>
    </w:rPr>
  </w:style>
  <w:style w:type="paragraph" w:customStyle="1" w:styleId="a2">
    <w:name w:val="引言二级条标题"/>
    <w:basedOn w:val="a4"/>
    <w:next w:val="afffd"/>
    <w:rsid w:val="00941D4A"/>
    <w:pPr>
      <w:numPr>
        <w:numId w:val="19"/>
      </w:numPr>
      <w:tabs>
        <w:tab w:val="clear" w:pos="1140"/>
      </w:tabs>
      <w:ind w:left="0" w:firstLine="0"/>
    </w:pPr>
  </w:style>
  <w:style w:type="paragraph" w:customStyle="1" w:styleId="afffffffd">
    <w:name w:val="工程建设章标题"/>
    <w:next w:val="afffd"/>
    <w:autoRedefine/>
    <w:rsid w:val="00941D4A"/>
    <w:pPr>
      <w:numPr>
        <w:ilvl w:val="1"/>
        <w:numId w:val="9"/>
      </w:numPr>
      <w:spacing w:before="640" w:after="560" w:line="480" w:lineRule="exact"/>
      <w:jc w:val="center"/>
      <w:outlineLvl w:val="1"/>
    </w:pPr>
    <w:rPr>
      <w:rFonts w:ascii="黑体" w:eastAsia="黑体"/>
      <w:b/>
      <w:sz w:val="28"/>
    </w:rPr>
  </w:style>
  <w:style w:type="paragraph" w:customStyle="1" w:styleId="afffffffe">
    <w:name w:val="工程建设节标题"/>
    <w:basedOn w:val="afffffffd"/>
    <w:next w:val="afffd"/>
    <w:autoRedefine/>
    <w:rsid w:val="00941D4A"/>
    <w:pPr>
      <w:numPr>
        <w:ilvl w:val="2"/>
      </w:numPr>
      <w:spacing w:before="400" w:after="400" w:line="240" w:lineRule="auto"/>
      <w:outlineLvl w:val="2"/>
    </w:pPr>
    <w:rPr>
      <w:sz w:val="21"/>
    </w:rPr>
  </w:style>
  <w:style w:type="paragraph" w:customStyle="1" w:styleId="affffffff">
    <w:name w:val="工程建设条标题"/>
    <w:basedOn w:val="afffffffe"/>
    <w:next w:val="afffd"/>
    <w:autoRedefine/>
    <w:rsid w:val="00941D4A"/>
    <w:pPr>
      <w:numPr>
        <w:ilvl w:val="3"/>
      </w:numPr>
      <w:spacing w:before="0" w:after="0"/>
      <w:jc w:val="left"/>
      <w:outlineLvl w:val="3"/>
    </w:pPr>
    <w:rPr>
      <w:b w:val="0"/>
    </w:rPr>
  </w:style>
  <w:style w:type="paragraph" w:customStyle="1" w:styleId="affffffff0">
    <w:name w:val="工程建设表标题"/>
    <w:basedOn w:val="affffffff"/>
    <w:autoRedefine/>
    <w:rsid w:val="00941D4A"/>
    <w:pPr>
      <w:numPr>
        <w:ilvl w:val="0"/>
        <w:numId w:val="0"/>
      </w:numPr>
      <w:jc w:val="center"/>
      <w:outlineLvl w:val="4"/>
    </w:pPr>
  </w:style>
  <w:style w:type="paragraph" w:customStyle="1" w:styleId="affffffff1">
    <w:name w:val="工程建设图标题"/>
    <w:basedOn w:val="affffffff"/>
    <w:autoRedefine/>
    <w:rsid w:val="00941D4A"/>
    <w:pPr>
      <w:numPr>
        <w:ilvl w:val="5"/>
      </w:numPr>
      <w:jc w:val="center"/>
      <w:outlineLvl w:val="5"/>
    </w:pPr>
  </w:style>
  <w:style w:type="paragraph" w:customStyle="1" w:styleId="affffffff2">
    <w:name w:val="工程建设公式标题"/>
    <w:basedOn w:val="affffffff"/>
    <w:autoRedefine/>
    <w:rsid w:val="00941D4A"/>
    <w:pPr>
      <w:numPr>
        <w:ilvl w:val="0"/>
        <w:numId w:val="0"/>
      </w:numPr>
      <w:ind w:left="288" w:firstLine="288"/>
      <w:jc w:val="center"/>
      <w:outlineLvl w:val="6"/>
    </w:pPr>
  </w:style>
  <w:style w:type="paragraph" w:customStyle="1" w:styleId="affffffff3">
    <w:name w:val="工程建设无节条标题"/>
    <w:basedOn w:val="a5"/>
    <w:next w:val="afffd"/>
    <w:autoRedefine/>
    <w:rsid w:val="00941D4A"/>
    <w:pPr>
      <w:outlineLvl w:val="3"/>
    </w:pPr>
  </w:style>
  <w:style w:type="paragraph" w:customStyle="1" w:styleId="affffffff4">
    <w:name w:val="工程建设款标题"/>
    <w:basedOn w:val="affffffff"/>
    <w:autoRedefine/>
    <w:rsid w:val="00941D4A"/>
    <w:pPr>
      <w:numPr>
        <w:ilvl w:val="0"/>
        <w:numId w:val="0"/>
      </w:numPr>
      <w:outlineLvl w:val="9"/>
    </w:pPr>
  </w:style>
  <w:style w:type="paragraph" w:customStyle="1" w:styleId="affffffff5">
    <w:name w:val="正文表标题续表"/>
    <w:basedOn w:val="affffffc"/>
    <w:next w:val="afffd"/>
    <w:autoRedefine/>
    <w:rsid w:val="00941D4A"/>
    <w:rPr>
      <w:b/>
    </w:rPr>
  </w:style>
  <w:style w:type="paragraph" w:customStyle="1" w:styleId="affffffff6">
    <w:name w:val="附录表标题续表"/>
    <w:basedOn w:val="affffffb"/>
    <w:next w:val="afffd"/>
    <w:rsid w:val="00941D4A"/>
    <w:pPr>
      <w:numPr>
        <w:numId w:val="13"/>
      </w:numPr>
    </w:pPr>
    <w:rPr>
      <w:b/>
    </w:rPr>
  </w:style>
  <w:style w:type="paragraph" w:customStyle="1" w:styleId="affffffff7">
    <w:name w:val="术语定义条标题"/>
    <w:basedOn w:val="afffff7"/>
    <w:next w:val="afffd"/>
    <w:rsid w:val="00941D4A"/>
    <w:pPr>
      <w:numPr>
        <w:ilvl w:val="0"/>
        <w:numId w:val="2"/>
      </w:numPr>
      <w:spacing w:beforeLines="0" w:before="0" w:afterLines="0" w:after="0"/>
      <w:jc w:val="left"/>
      <w:outlineLvl w:val="9"/>
    </w:pPr>
    <w:rPr>
      <w:b/>
    </w:rPr>
  </w:style>
  <w:style w:type="paragraph" w:customStyle="1" w:styleId="affffffff8">
    <w:name w:val="术语定义二级条标题"/>
    <w:basedOn w:val="affffffff7"/>
    <w:next w:val="afffd"/>
    <w:rsid w:val="00941D4A"/>
    <w:pPr>
      <w:numPr>
        <w:ilvl w:val="1"/>
      </w:numPr>
    </w:pPr>
  </w:style>
  <w:style w:type="paragraph" w:customStyle="1" w:styleId="affffffff9">
    <w:name w:val="式中"/>
    <w:next w:val="afffd"/>
    <w:rsid w:val="00941D4A"/>
    <w:pPr>
      <w:numPr>
        <w:numId w:val="5"/>
      </w:numPr>
      <w:tabs>
        <w:tab w:val="left" w:pos="210"/>
      </w:tabs>
    </w:pPr>
    <w:rPr>
      <w:rFonts w:ascii="宋体"/>
      <w:sz w:val="18"/>
    </w:rPr>
  </w:style>
  <w:style w:type="paragraph" w:customStyle="1" w:styleId="affffffffa">
    <w:name w:val="术语定义三级条标题"/>
    <w:basedOn w:val="affffffff7"/>
    <w:next w:val="afffd"/>
    <w:autoRedefine/>
    <w:rsid w:val="00941D4A"/>
    <w:pPr>
      <w:numPr>
        <w:ilvl w:val="4"/>
        <w:numId w:val="17"/>
      </w:numPr>
    </w:pPr>
  </w:style>
  <w:style w:type="paragraph" w:customStyle="1" w:styleId="affffffffb">
    <w:name w:val="术语定义四级条标题"/>
    <w:basedOn w:val="affffffff7"/>
    <w:next w:val="afffd"/>
    <w:rsid w:val="00941D4A"/>
    <w:pPr>
      <w:numPr>
        <w:numId w:val="0"/>
      </w:numPr>
    </w:pPr>
  </w:style>
  <w:style w:type="paragraph" w:customStyle="1" w:styleId="affffffffc">
    <w:name w:val="术语定义五级条标题"/>
    <w:basedOn w:val="afffff7"/>
    <w:next w:val="afffd"/>
    <w:rsid w:val="00941D4A"/>
    <w:pPr>
      <w:numPr>
        <w:ilvl w:val="4"/>
        <w:numId w:val="2"/>
      </w:numPr>
      <w:tabs>
        <w:tab w:val="left" w:pos="420"/>
      </w:tabs>
      <w:spacing w:beforeLines="0" w:before="0" w:afterLines="0" w:after="0"/>
      <w:outlineLvl w:val="9"/>
    </w:pPr>
    <w:rPr>
      <w:b/>
    </w:rPr>
  </w:style>
  <w:style w:type="paragraph" w:customStyle="1" w:styleId="140TimesNewRoman">
    <w:name w:val="样式1 样式 标题 4 + 段前: 0 行 + Times New Roman"/>
    <w:basedOn w:val="a5"/>
    <w:next w:val="a5"/>
    <w:autoRedefine/>
    <w:rsid w:val="00941D4A"/>
    <w:pPr>
      <w:numPr>
        <w:ilvl w:val="2"/>
        <w:numId w:val="20"/>
      </w:numPr>
      <w:tabs>
        <w:tab w:val="num" w:pos="0"/>
      </w:tabs>
      <w:snapToGrid w:val="0"/>
      <w:spacing w:line="276" w:lineRule="auto"/>
      <w:outlineLvl w:val="3"/>
    </w:pPr>
    <w:rPr>
      <w:rFonts w:eastAsia="黑体"/>
      <w:bCs/>
      <w:szCs w:val="21"/>
    </w:rPr>
  </w:style>
  <w:style w:type="paragraph" w:customStyle="1" w:styleId="1111">
    <w:name w:val="样式1 标题 1 + 段前: 1 行 段后: 1 行"/>
    <w:basedOn w:val="a5"/>
    <w:autoRedefine/>
    <w:rsid w:val="00941D4A"/>
    <w:pPr>
      <w:numPr>
        <w:ilvl w:val="5"/>
        <w:numId w:val="17"/>
      </w:numPr>
      <w:tabs>
        <w:tab w:val="num" w:pos="360"/>
      </w:tabs>
      <w:spacing w:beforeLines="50" w:before="156" w:afterLines="50" w:after="156"/>
      <w:ind w:left="0" w:firstLine="0"/>
      <w:jc w:val="left"/>
      <w:outlineLvl w:val="0"/>
    </w:pPr>
    <w:rPr>
      <w:rFonts w:eastAsia="黑体"/>
      <w:b/>
      <w:bCs/>
      <w:kern w:val="21"/>
      <w:szCs w:val="21"/>
    </w:rPr>
  </w:style>
  <w:style w:type="paragraph" w:customStyle="1" w:styleId="1200">
    <w:name w:val="样式1 样式 标题 2 + 段前: 0行"/>
    <w:basedOn w:val="21"/>
    <w:next w:val="a5"/>
    <w:autoRedefine/>
    <w:rsid w:val="00941D4A"/>
    <w:pPr>
      <w:keepNext w:val="0"/>
      <w:keepLines w:val="0"/>
      <w:tabs>
        <w:tab w:val="left" w:pos="210"/>
        <w:tab w:val="num" w:pos="360"/>
      </w:tabs>
      <w:topLinePunct w:val="0"/>
      <w:snapToGrid w:val="0"/>
      <w:spacing w:line="300" w:lineRule="auto"/>
      <w:ind w:firstLine="0"/>
    </w:pPr>
  </w:style>
  <w:style w:type="paragraph" w:customStyle="1" w:styleId="130101">
    <w:name w:val="样式1 样式 标题 3 + 段前: 0.1 行 + 段前: 0.1 行"/>
    <w:basedOn w:val="a5"/>
    <w:autoRedefine/>
    <w:rsid w:val="00941D4A"/>
    <w:pPr>
      <w:numPr>
        <w:numId w:val="21"/>
      </w:numPr>
      <w:tabs>
        <w:tab w:val="clear" w:pos="360"/>
        <w:tab w:val="left" w:pos="210"/>
        <w:tab w:val="num" w:pos="454"/>
        <w:tab w:val="left" w:pos="630"/>
      </w:tabs>
      <w:snapToGrid w:val="0"/>
      <w:spacing w:line="276" w:lineRule="auto"/>
      <w:outlineLvl w:val="2"/>
    </w:pPr>
    <w:rPr>
      <w:rFonts w:eastAsia="黑体" w:cs="宋体"/>
      <w:bCs/>
      <w:szCs w:val="21"/>
    </w:rPr>
  </w:style>
  <w:style w:type="paragraph" w:customStyle="1" w:styleId="150">
    <w:name w:val="样式1 样式 标题 5 + 段前: 0 行"/>
    <w:basedOn w:val="a5"/>
    <w:next w:val="a5"/>
    <w:autoRedefine/>
    <w:rsid w:val="00941D4A"/>
    <w:pPr>
      <w:numPr>
        <w:ilvl w:val="4"/>
        <w:numId w:val="15"/>
      </w:numPr>
      <w:tabs>
        <w:tab w:val="num" w:pos="993"/>
      </w:tabs>
      <w:adjustRightInd w:val="0"/>
      <w:snapToGrid w:val="0"/>
      <w:spacing w:line="276" w:lineRule="auto"/>
      <w:outlineLvl w:val="4"/>
    </w:pPr>
    <w:rPr>
      <w:rFonts w:eastAsia="黑体" w:cs="宋体"/>
      <w:bCs/>
      <w:szCs w:val="21"/>
    </w:rPr>
  </w:style>
  <w:style w:type="character" w:customStyle="1" w:styleId="2Char10">
    <w:name w:val="样式2 Char1"/>
    <w:link w:val="22"/>
    <w:rsid w:val="00941D4A"/>
    <w:rPr>
      <w:rFonts w:ascii="宋体" w:eastAsia="黑体"/>
      <w:b/>
      <w:kern w:val="2"/>
      <w:sz w:val="36"/>
      <w:szCs w:val="36"/>
      <w:lang w:val="en-US" w:eastAsia="zh-CN" w:bidi="ar-SA"/>
    </w:rPr>
  </w:style>
  <w:style w:type="character" w:customStyle="1" w:styleId="11Char1">
    <w:name w:val="节标题 1.1 Char1"/>
    <w:aliases w:val="l2 Char Char1"/>
    <w:rsid w:val="00941D4A"/>
    <w:rPr>
      <w:rFonts w:ascii="Arial" w:eastAsia="黑体" w:hAnsi="Arial"/>
      <w:b/>
      <w:bCs/>
      <w:kern w:val="2"/>
      <w:sz w:val="32"/>
      <w:szCs w:val="32"/>
      <w:lang w:val="en-US" w:eastAsia="zh-CN" w:bidi="ar-SA"/>
    </w:rPr>
  </w:style>
  <w:style w:type="paragraph" w:customStyle="1" w:styleId="affffffffd">
    <w:name w:val="列项●（二级）"/>
    <w:semiHidden/>
    <w:rsid w:val="00941D4A"/>
    <w:pPr>
      <w:widowControl w:val="0"/>
      <w:numPr>
        <w:numId w:val="2"/>
      </w:numPr>
      <w:tabs>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ParaChar">
    <w:name w:val="默认段落字体 Para Char"/>
    <w:basedOn w:val="a5"/>
    <w:rsid w:val="00941D4A"/>
    <w:rPr>
      <w:rFonts w:ascii="Tahoma" w:hAnsi="Tahoma"/>
      <w:sz w:val="24"/>
      <w:szCs w:val="20"/>
    </w:rPr>
  </w:style>
  <w:style w:type="paragraph" w:customStyle="1" w:styleId="1f2">
    <w:name w:val="国网标准1级"/>
    <w:basedOn w:val="1"/>
    <w:rsid w:val="00941D4A"/>
    <w:pPr>
      <w:topLinePunct w:val="0"/>
      <w:spacing w:beforeLines="50" w:before="156" w:afterLines="50" w:after="156" w:line="312" w:lineRule="exact"/>
      <w:ind w:firstLine="0"/>
      <w:textAlignment w:val="auto"/>
    </w:pPr>
    <w:rPr>
      <w:rFonts w:ascii="黑体" w:eastAsia="黑体"/>
      <w:b/>
      <w:bCs/>
      <w:snapToGrid w:val="0"/>
      <w:kern w:val="0"/>
      <w:sz w:val="21"/>
      <w:szCs w:val="21"/>
    </w:rPr>
  </w:style>
  <w:style w:type="paragraph" w:customStyle="1" w:styleId="2f5">
    <w:name w:val="国网标准2级"/>
    <w:basedOn w:val="1"/>
    <w:rsid w:val="00941D4A"/>
    <w:pPr>
      <w:topLinePunct w:val="0"/>
      <w:spacing w:beforeLines="50" w:before="156" w:afterLines="50" w:after="156" w:line="312" w:lineRule="exact"/>
      <w:ind w:firstLine="0"/>
      <w:textAlignment w:val="auto"/>
    </w:pPr>
    <w:rPr>
      <w:rFonts w:ascii="黑体" w:eastAsia="黑体"/>
      <w:b/>
      <w:bCs/>
      <w:snapToGrid w:val="0"/>
      <w:kern w:val="0"/>
      <w:sz w:val="21"/>
      <w:szCs w:val="21"/>
    </w:rPr>
  </w:style>
  <w:style w:type="paragraph" w:customStyle="1" w:styleId="affffffffe">
    <w:name w:val="国网标准正文"/>
    <w:basedOn w:val="a5"/>
    <w:link w:val="Charf"/>
    <w:autoRedefine/>
    <w:rsid w:val="00941D4A"/>
    <w:pPr>
      <w:tabs>
        <w:tab w:val="left" w:pos="2700"/>
      </w:tabs>
      <w:adjustRightInd w:val="0"/>
      <w:snapToGrid w:val="0"/>
      <w:spacing w:line="312" w:lineRule="exact"/>
      <w:ind w:firstLineChars="200" w:firstLine="420"/>
      <w:textAlignment w:val="center"/>
    </w:pPr>
    <w:rPr>
      <w:rFonts w:ascii="宋体" w:hAnsi="宋体"/>
      <w:szCs w:val="28"/>
    </w:rPr>
  </w:style>
  <w:style w:type="paragraph" w:customStyle="1" w:styleId="3f1">
    <w:name w:val="国网标准3级"/>
    <w:basedOn w:val="31"/>
    <w:link w:val="3Char0"/>
    <w:autoRedefine/>
    <w:rsid w:val="00941D4A"/>
    <w:pPr>
      <w:spacing w:before="120" w:after="0" w:line="312" w:lineRule="exact"/>
      <w:jc w:val="left"/>
    </w:pPr>
    <w:rPr>
      <w:rFonts w:ascii="宋体" w:hAnsi="宋体" w:cs="宋体-18030"/>
      <w:sz w:val="21"/>
    </w:rPr>
  </w:style>
  <w:style w:type="paragraph" w:customStyle="1" w:styleId="4b">
    <w:name w:val="国网标准4级"/>
    <w:basedOn w:val="affffffffe"/>
    <w:rsid w:val="00941D4A"/>
    <w:pPr>
      <w:ind w:firstLineChars="0" w:firstLine="0"/>
    </w:pPr>
    <w:rPr>
      <w:rFonts w:ascii="黑体" w:eastAsia="黑体"/>
    </w:rPr>
  </w:style>
  <w:style w:type="paragraph" w:customStyle="1" w:styleId="5a">
    <w:name w:val="国网标准5级"/>
    <w:basedOn w:val="a5"/>
    <w:rsid w:val="00941D4A"/>
    <w:pPr>
      <w:adjustRightInd w:val="0"/>
      <w:snapToGrid w:val="0"/>
      <w:spacing w:beforeLines="50" w:before="156" w:line="360" w:lineRule="auto"/>
    </w:pPr>
    <w:rPr>
      <w:rFonts w:ascii="黑体" w:eastAsia="黑体"/>
      <w:szCs w:val="21"/>
    </w:rPr>
  </w:style>
  <w:style w:type="paragraph" w:customStyle="1" w:styleId="1f3">
    <w:name w:val="国标1级"/>
    <w:basedOn w:val="1"/>
    <w:rsid w:val="00941D4A"/>
    <w:pPr>
      <w:topLinePunct w:val="0"/>
      <w:spacing w:beforeLines="50" w:before="156" w:afterLines="50" w:after="156" w:line="312" w:lineRule="exact"/>
      <w:ind w:firstLine="0"/>
      <w:textAlignment w:val="auto"/>
    </w:pPr>
    <w:rPr>
      <w:rFonts w:ascii="黑体" w:eastAsia="黑体"/>
      <w:snapToGrid w:val="0"/>
      <w:kern w:val="0"/>
      <w:sz w:val="21"/>
      <w:szCs w:val="21"/>
    </w:rPr>
  </w:style>
  <w:style w:type="paragraph" w:customStyle="1" w:styleId="2f6">
    <w:name w:val="国标2级"/>
    <w:basedOn w:val="1"/>
    <w:rsid w:val="00941D4A"/>
    <w:pPr>
      <w:topLinePunct w:val="0"/>
      <w:spacing w:beforeLines="50" w:before="156" w:afterLines="50" w:after="156" w:line="312" w:lineRule="exact"/>
      <w:ind w:firstLine="0"/>
      <w:textAlignment w:val="auto"/>
    </w:pPr>
    <w:rPr>
      <w:rFonts w:ascii="黑体" w:eastAsia="黑体"/>
      <w:snapToGrid w:val="0"/>
      <w:kern w:val="0"/>
      <w:sz w:val="21"/>
      <w:szCs w:val="21"/>
    </w:rPr>
  </w:style>
  <w:style w:type="paragraph" w:customStyle="1" w:styleId="3f2">
    <w:name w:val="国标3级"/>
    <w:basedOn w:val="a5"/>
    <w:link w:val="3Char1"/>
    <w:rsid w:val="00941D4A"/>
    <w:pPr>
      <w:snapToGrid w:val="0"/>
      <w:spacing w:line="312" w:lineRule="exact"/>
    </w:pPr>
    <w:rPr>
      <w:rFonts w:ascii="宋体" w:hAnsi="宋体"/>
      <w:color w:val="000000"/>
      <w:szCs w:val="20"/>
    </w:rPr>
  </w:style>
  <w:style w:type="paragraph" w:customStyle="1" w:styleId="5b">
    <w:name w:val="国标5级"/>
    <w:basedOn w:val="a5"/>
    <w:rsid w:val="00941D4A"/>
    <w:pPr>
      <w:spacing w:line="312" w:lineRule="exact"/>
    </w:pPr>
    <w:rPr>
      <w:rFonts w:ascii="宋体" w:hAnsi="宋体"/>
      <w:color w:val="000000"/>
      <w:szCs w:val="20"/>
    </w:rPr>
  </w:style>
  <w:style w:type="paragraph" w:customStyle="1" w:styleId="afffffffff">
    <w:name w:val="国标字符"/>
    <w:basedOn w:val="a5"/>
    <w:link w:val="Charf0"/>
    <w:rsid w:val="00941D4A"/>
    <w:pPr>
      <w:tabs>
        <w:tab w:val="left" w:pos="2284"/>
      </w:tabs>
      <w:spacing w:line="240" w:lineRule="exact"/>
    </w:pPr>
    <w:rPr>
      <w:rFonts w:ascii="宋体" w:hAnsi="宋体"/>
      <w:color w:val="000000"/>
      <w:szCs w:val="20"/>
    </w:rPr>
  </w:style>
  <w:style w:type="character" w:customStyle="1" w:styleId="Charf0">
    <w:name w:val="国标字符 Char"/>
    <w:link w:val="afffffffff"/>
    <w:rsid w:val="00941D4A"/>
    <w:rPr>
      <w:rFonts w:ascii="宋体" w:eastAsia="宋体" w:hAnsi="宋体"/>
      <w:color w:val="000000"/>
      <w:kern w:val="2"/>
      <w:sz w:val="21"/>
      <w:lang w:val="en-US" w:eastAsia="zh-CN" w:bidi="ar-SA"/>
    </w:rPr>
  </w:style>
  <w:style w:type="character" w:customStyle="1" w:styleId="Charf">
    <w:name w:val="国网标准正文 Char"/>
    <w:link w:val="affffffffe"/>
    <w:rsid w:val="00941D4A"/>
    <w:rPr>
      <w:rFonts w:ascii="宋体" w:eastAsia="宋体" w:hAnsi="宋体"/>
      <w:kern w:val="2"/>
      <w:sz w:val="21"/>
      <w:szCs w:val="28"/>
      <w:lang w:val="en-US" w:eastAsia="zh-CN" w:bidi="ar-SA"/>
    </w:rPr>
  </w:style>
  <w:style w:type="character" w:customStyle="1" w:styleId="3Char1">
    <w:name w:val="国标3级 Char"/>
    <w:link w:val="3f2"/>
    <w:rsid w:val="00941D4A"/>
    <w:rPr>
      <w:rFonts w:ascii="宋体" w:eastAsia="宋体" w:hAnsi="宋体"/>
      <w:color w:val="000000"/>
      <w:kern w:val="2"/>
      <w:sz w:val="21"/>
      <w:lang w:val="en-US" w:eastAsia="zh-CN" w:bidi="ar-SA"/>
    </w:rPr>
  </w:style>
  <w:style w:type="character" w:customStyle="1" w:styleId="3Char">
    <w:name w:val="标题 3 Char"/>
    <w:link w:val="31"/>
    <w:rsid w:val="00941D4A"/>
    <w:rPr>
      <w:rFonts w:eastAsia="宋体"/>
      <w:b/>
      <w:bCs/>
      <w:kern w:val="2"/>
      <w:sz w:val="32"/>
      <w:szCs w:val="32"/>
      <w:lang w:val="en-US" w:eastAsia="zh-CN" w:bidi="ar-SA"/>
    </w:rPr>
  </w:style>
  <w:style w:type="character" w:customStyle="1" w:styleId="3Char0">
    <w:name w:val="国网标准3级 Char"/>
    <w:link w:val="3f1"/>
    <w:rsid w:val="00941D4A"/>
    <w:rPr>
      <w:rFonts w:ascii="宋体" w:eastAsia="宋体" w:hAnsi="宋体" w:cs="宋体-18030"/>
      <w:b/>
      <w:bCs/>
      <w:kern w:val="2"/>
      <w:sz w:val="21"/>
      <w:szCs w:val="32"/>
      <w:lang w:val="en-US" w:eastAsia="zh-CN" w:bidi="ar-SA"/>
    </w:rPr>
  </w:style>
  <w:style w:type="paragraph" w:customStyle="1" w:styleId="1new">
    <w:name w:val="国标1级new"/>
    <w:basedOn w:val="1f3"/>
    <w:rsid w:val="00941D4A"/>
  </w:style>
  <w:style w:type="paragraph" w:customStyle="1" w:styleId="3z">
    <w:name w:val="3z"/>
    <w:basedOn w:val="a5"/>
    <w:rsid w:val="00182D40"/>
    <w:pPr>
      <w:overflowPunct w:val="0"/>
      <w:topLinePunct/>
      <w:spacing w:line="312" w:lineRule="exact"/>
    </w:pPr>
    <w:rPr>
      <w:rFonts w:hAnsi="宋体"/>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300"/>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427</Words>
  <Characters>2439</Characters>
  <Application>Microsoft Office Word</Application>
  <DocSecurity>0</DocSecurity>
  <Lines>20</Lines>
  <Paragraphs>5</Paragraphs>
  <ScaleCrop>false</ScaleCrop>
  <Company>Microsoft</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（2009年版）</dc:title>
  <dc:subject/>
  <dc:creator>User</dc:creator>
  <cp:keywords/>
  <cp:lastModifiedBy>liu</cp:lastModifiedBy>
  <cp:revision>4</cp:revision>
  <cp:lastPrinted>2010-04-09T03:52:00Z</cp:lastPrinted>
  <dcterms:created xsi:type="dcterms:W3CDTF">2017-04-17T08:51:00Z</dcterms:created>
  <dcterms:modified xsi:type="dcterms:W3CDTF">2017-04-17T08:52:00Z</dcterms:modified>
</cp:coreProperties>
</file>